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word/charts/chart1.xml" ContentType="application/vnd.openxmlformats-officedocument.drawingml.chart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C1" w:rsidRDefault="00B67CC1"/>
    <w:p w:rsidR="00BD5B2B" w:rsidRDefault="00C71EBC" w:rsidP="00BD5B2B">
      <w:pPr>
        <w:keepNext/>
      </w:pPr>
      <w:r w:rsidRPr="00C71EBC">
        <w:rPr>
          <w:noProof/>
        </w:rPr>
        <w:drawing>
          <wp:inline distT="0" distB="0" distL="0" distR="0">
            <wp:extent cx="5486400" cy="4284980"/>
            <wp:effectExtent l="25400" t="25400" r="0" b="7620"/>
            <wp:docPr id="1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13031" w:rsidRPr="00BD5B2B" w:rsidRDefault="00BD5B2B" w:rsidP="00BD5B2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proofErr w:type="gramStart"/>
      <w:r>
        <w:rPr>
          <w:noProof/>
        </w:rPr>
        <w:t>1</w:t>
      </w:r>
      <w:r>
        <w:fldChar w:fldCharType="end"/>
      </w:r>
      <w:r>
        <w:t xml:space="preserve"> Mean germination</w:t>
      </w:r>
      <w:proofErr w:type="gramEnd"/>
      <w:r>
        <w:t xml:space="preserve"> per plot in three different moss treatments replicated 18 times across the dune.  Each replicate had 5 seeds planted.  MC = moss covered plots, MR = Moss removed plots, BC = bare sand plots.  Bars show standard error around the mean.  </w:t>
      </w:r>
    </w:p>
    <w:sectPr w:rsidR="00313031" w:rsidRPr="00BD5B2B" w:rsidSect="0031303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71EBC"/>
    <w:rsid w:val="002543E8"/>
    <w:rsid w:val="00A52E36"/>
    <w:rsid w:val="00B67CC1"/>
    <w:rsid w:val="00BD5B2B"/>
    <w:rsid w:val="00C71EBC"/>
  </w:rsids>
  <m:mathPr>
    <m:mathFont m:val="@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246C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Caption">
    <w:name w:val="caption"/>
    <w:basedOn w:val="Normal"/>
    <w:next w:val="Normal"/>
    <w:rsid w:val="00BD5B2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ndy:Ecology%20Data:BODEGA_DATA:Vulpia_seedl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plotArea>
      <c:layout/>
      <c:lineChart>
        <c:grouping val="standard"/>
        <c:ser>
          <c:idx val="3"/>
          <c:order val="3"/>
          <c:tx>
            <c:strRef>
              <c:f>'Stats for Graph'!$A$2</c:f>
            </c:strRef>
          </c:tx>
          <c:errBars>
            <c:errDir val="y"/>
            <c:errBarType val="both"/>
            <c:errValType val="stdErr"/>
            <c:noEndCap val="1"/>
          </c:errBars>
          <c:cat>
            <c:multiLvlStrRef>
              <c:f>'Stats for Graph'!$B$1:$E$1</c:f>
            </c:multiLvlStrRef>
          </c:cat>
          <c:val>
            <c:numRef>
              <c:f>'Stats for Graph'!$B$2:$E$2</c:f>
            </c:numRef>
          </c:val>
        </c:ser>
        <c:ser>
          <c:idx val="4"/>
          <c:order val="4"/>
          <c:tx>
            <c:strRef>
              <c:f>'Stats for Graph'!$A$3</c:f>
            </c:strRef>
          </c:tx>
          <c:errBars>
            <c:errDir val="y"/>
            <c:errBarType val="both"/>
            <c:errValType val="stdErr"/>
            <c:noEndCap val="1"/>
          </c:errBars>
          <c:cat>
            <c:multiLvlStrRef>
              <c:f>'Stats for Graph'!$B$1:$E$1</c:f>
            </c:multiLvlStrRef>
          </c:cat>
          <c:val>
            <c:numRef>
              <c:f>'Stats for Graph'!$B$3:$E$3</c:f>
            </c:numRef>
          </c:val>
        </c:ser>
        <c:ser>
          <c:idx val="5"/>
          <c:order val="5"/>
          <c:tx>
            <c:strRef>
              <c:f>'Stats for Graph'!$A$4</c:f>
            </c:strRef>
          </c:tx>
          <c:errBars>
            <c:errDir val="y"/>
            <c:errBarType val="both"/>
            <c:errValType val="stdErr"/>
            <c:noEndCap val="1"/>
          </c:errBars>
          <c:cat>
            <c:multiLvlStrRef>
              <c:f>'Stats for Graph'!$B$1:$E$1</c:f>
            </c:multiLvlStrRef>
          </c:cat>
          <c:val>
            <c:numRef>
              <c:f>'Stats for Graph'!$B$4:$E$4</c:f>
            </c:numRef>
          </c:val>
        </c:ser>
        <c:ser>
          <c:idx val="0"/>
          <c:order val="0"/>
          <c:tx>
            <c:strRef>
              <c:f>'[Vulpia_seedling.xlsx]Stats for Graph'!$A$2</c:f>
              <c:strCache>
                <c:ptCount val="1"/>
                <c:pt idx="0">
                  <c:v>MC</c:v>
                </c:pt>
              </c:strCache>
            </c:strRef>
          </c:tx>
          <c:errBars>
            <c:errDir val="y"/>
            <c:errBarType val="both"/>
            <c:errValType val="stdErr"/>
            <c:noEndCap val="1"/>
          </c:errBars>
          <c:cat>
            <c:numRef>
              <c:f>'[Vulpia_seedling.xlsx]Stats for Graph'!$B$1:$F$1</c:f>
              <c:numCache>
                <c:formatCode>m/d/yy</c:formatCode>
                <c:ptCount val="5"/>
                <c:pt idx="0">
                  <c:v>38708.0</c:v>
                </c:pt>
                <c:pt idx="1">
                  <c:v>38723.0</c:v>
                </c:pt>
                <c:pt idx="2">
                  <c:v>38730.0</c:v>
                </c:pt>
                <c:pt idx="3">
                  <c:v>38737.0</c:v>
                </c:pt>
                <c:pt idx="4">
                  <c:v>38744.0</c:v>
                </c:pt>
              </c:numCache>
            </c:numRef>
          </c:cat>
          <c:val>
            <c:numRef>
              <c:f>'[Vulpia_seedling.xlsx]Stats for Graph'!$B$2:$F$2</c:f>
              <c:numCache>
                <c:formatCode>General</c:formatCode>
                <c:ptCount val="5"/>
                <c:pt idx="0">
                  <c:v>0.0</c:v>
                </c:pt>
                <c:pt idx="1">
                  <c:v>2.611111111111111</c:v>
                </c:pt>
                <c:pt idx="2">
                  <c:v>3.055555555555555</c:v>
                </c:pt>
                <c:pt idx="3">
                  <c:v>3.444444444444445</c:v>
                </c:pt>
                <c:pt idx="4">
                  <c:v>4.388888888888888</c:v>
                </c:pt>
              </c:numCache>
            </c:numRef>
          </c:val>
        </c:ser>
        <c:ser>
          <c:idx val="1"/>
          <c:order val="1"/>
          <c:tx>
            <c:strRef>
              <c:f>'[Vulpia_seedling.xlsx]Stats for Graph'!$A$3</c:f>
              <c:strCache>
                <c:ptCount val="1"/>
                <c:pt idx="0">
                  <c:v>MR</c:v>
                </c:pt>
              </c:strCache>
            </c:strRef>
          </c:tx>
          <c:errBars>
            <c:errDir val="y"/>
            <c:errBarType val="both"/>
            <c:errValType val="stdErr"/>
            <c:noEndCap val="1"/>
          </c:errBars>
          <c:cat>
            <c:numRef>
              <c:f>'[Vulpia_seedling.xlsx]Stats for Graph'!$B$1:$F$1</c:f>
              <c:numCache>
                <c:formatCode>m/d/yy</c:formatCode>
                <c:ptCount val="5"/>
                <c:pt idx="0">
                  <c:v>38708.0</c:v>
                </c:pt>
                <c:pt idx="1">
                  <c:v>38723.0</c:v>
                </c:pt>
                <c:pt idx="2">
                  <c:v>38730.0</c:v>
                </c:pt>
                <c:pt idx="3">
                  <c:v>38737.0</c:v>
                </c:pt>
                <c:pt idx="4">
                  <c:v>38744.0</c:v>
                </c:pt>
              </c:numCache>
            </c:numRef>
          </c:cat>
          <c:val>
            <c:numRef>
              <c:f>'[Vulpia_seedling.xlsx]Stats for Graph'!$B$3:$F$3</c:f>
              <c:numCache>
                <c:formatCode>General</c:formatCode>
                <c:ptCount val="5"/>
                <c:pt idx="0">
                  <c:v>0.0</c:v>
                </c:pt>
                <c:pt idx="1">
                  <c:v>0.444444444444444</c:v>
                </c:pt>
                <c:pt idx="2">
                  <c:v>0.722222222222222</c:v>
                </c:pt>
                <c:pt idx="3">
                  <c:v>1.222222222222222</c:v>
                </c:pt>
                <c:pt idx="4">
                  <c:v>2.777777777777778</c:v>
                </c:pt>
              </c:numCache>
            </c:numRef>
          </c:val>
        </c:ser>
        <c:ser>
          <c:idx val="2"/>
          <c:order val="2"/>
          <c:tx>
            <c:strRef>
              <c:f>'[Vulpia_seedling.xlsx]Stats for Graph'!$A$4</c:f>
              <c:strCache>
                <c:ptCount val="1"/>
                <c:pt idx="0">
                  <c:v>BC</c:v>
                </c:pt>
              </c:strCache>
            </c:strRef>
          </c:tx>
          <c:errBars>
            <c:errDir val="y"/>
            <c:errBarType val="both"/>
            <c:errValType val="stdErr"/>
            <c:noEndCap val="1"/>
          </c:errBars>
          <c:cat>
            <c:numRef>
              <c:f>'[Vulpia_seedling.xlsx]Stats for Graph'!$B$1:$F$1</c:f>
              <c:numCache>
                <c:formatCode>m/d/yy</c:formatCode>
                <c:ptCount val="5"/>
                <c:pt idx="0">
                  <c:v>38708.0</c:v>
                </c:pt>
                <c:pt idx="1">
                  <c:v>38723.0</c:v>
                </c:pt>
                <c:pt idx="2">
                  <c:v>38730.0</c:v>
                </c:pt>
                <c:pt idx="3">
                  <c:v>38737.0</c:v>
                </c:pt>
                <c:pt idx="4">
                  <c:v>38744.0</c:v>
                </c:pt>
              </c:numCache>
            </c:numRef>
          </c:cat>
          <c:val>
            <c:numRef>
              <c:f>'[Vulpia_seedling.xlsx]Stats for Graph'!$B$4:$F$4</c:f>
              <c:numCache>
                <c:formatCode>General</c:formatCode>
                <c:ptCount val="5"/>
                <c:pt idx="0">
                  <c:v>0.0</c:v>
                </c:pt>
                <c:pt idx="1">
                  <c:v>0.555555555555556</c:v>
                </c:pt>
                <c:pt idx="2">
                  <c:v>1.0</c:v>
                </c:pt>
                <c:pt idx="3">
                  <c:v>2.055555555555555</c:v>
                </c:pt>
                <c:pt idx="4">
                  <c:v>2.944444444444445</c:v>
                </c:pt>
              </c:numCache>
            </c:numRef>
          </c:val>
        </c:ser>
        <c:marker val="1"/>
        <c:axId val="630671992"/>
        <c:axId val="630675112"/>
      </c:lineChart>
      <c:dateAx>
        <c:axId val="6306719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</c:title>
        <c:numFmt formatCode="m/d/yy" sourceLinked="1"/>
        <c:tickLblPos val="nextTo"/>
        <c:crossAx val="630675112"/>
        <c:crosses val="autoZero"/>
        <c:auto val="1"/>
        <c:lblOffset val="100"/>
      </c:dateAx>
      <c:valAx>
        <c:axId val="63067511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Avg. number of seedlings per plot (out of 5 seeds/plot)</a:t>
                </a:r>
              </a:p>
            </c:rich>
          </c:tx>
          <c:layout/>
        </c:title>
        <c:numFmt formatCode="General" sourceLinked="1"/>
        <c:tickLblPos val="nextTo"/>
        <c:crossAx val="630671992"/>
        <c:crosses val="autoZero"/>
        <c:crossBetween val="between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239</Characters>
  <Application>Microsoft Macintosh Word</Application>
  <DocSecurity>0</DocSecurity>
  <Lines>1</Lines>
  <Paragraphs>1</Paragraphs>
  <ScaleCrop>false</ScaleCrop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4</cp:revision>
  <dcterms:created xsi:type="dcterms:W3CDTF">2010-02-02T07:15:00Z</dcterms:created>
  <dcterms:modified xsi:type="dcterms:W3CDTF">2010-02-02T19:49:00Z</dcterms:modified>
</cp:coreProperties>
</file>