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CD6D" w14:textId="77777777" w:rsidR="00715459" w:rsidRDefault="008003B7" w:rsidP="00B009A0">
      <w:r w:rsidRPr="008003B7">
        <w:t>"Hi, I'm looking for whoever manages your grantee relationships</w:t>
      </w:r>
    </w:p>
    <w:p w14:paraId="23C5B574" w14:textId="77777777" w:rsidR="00715459" w:rsidRDefault="008003B7" w:rsidP="00715459">
      <w:pPr>
        <w:pStyle w:val="ListParagraph"/>
        <w:numPr>
          <w:ilvl w:val="0"/>
          <w:numId w:val="1"/>
        </w:numPr>
      </w:pPr>
      <w:r w:rsidRPr="008003B7">
        <w:t xml:space="preserve">Program Officer </w:t>
      </w:r>
    </w:p>
    <w:p w14:paraId="2F5237D7" w14:textId="72CEF9D4" w:rsidR="008003B7" w:rsidRDefault="008003B7" w:rsidP="00715459">
      <w:pPr>
        <w:pStyle w:val="ListParagraph"/>
        <w:numPr>
          <w:ilvl w:val="0"/>
          <w:numId w:val="1"/>
        </w:numPr>
      </w:pPr>
      <w:r w:rsidRPr="008003B7">
        <w:t>Grants Manager</w:t>
      </w:r>
    </w:p>
    <w:p w14:paraId="0C41A87B" w14:textId="77777777" w:rsidR="008003B7" w:rsidRDefault="008003B7" w:rsidP="00B009A0"/>
    <w:p w14:paraId="7465417F" w14:textId="7BE7E622" w:rsidR="008003B7" w:rsidRDefault="008003B7" w:rsidP="00B009A0">
      <w:r w:rsidRPr="008003B7">
        <w:t xml:space="preserve">"I run a service that helps </w:t>
      </w:r>
      <w:r w:rsidR="00715459">
        <w:t xml:space="preserve">small to midsized </w:t>
      </w:r>
      <w:r w:rsidRPr="008003B7">
        <w:t>nonprofits find new funding, and we're offering a discount to foundations who want to provide it to their grantees."</w:t>
      </w:r>
    </w:p>
    <w:p w14:paraId="56E614E8" w14:textId="70597857" w:rsidR="008003B7" w:rsidRDefault="00941789" w:rsidP="00B009A0">
      <w:r>
        <w:t>Please use up to 5 parallel agents to speed things up</w:t>
      </w:r>
    </w:p>
    <w:p w14:paraId="1019127D" w14:textId="6FD2A61E" w:rsidR="008003B7" w:rsidRDefault="00D36E03" w:rsidP="00B009A0">
      <w:r>
        <w:t>2 or 3 page overview that lets them know what it’s about.</w:t>
      </w:r>
    </w:p>
    <w:p w14:paraId="5019F303" w14:textId="21B15329" w:rsidR="00D36E03" w:rsidRDefault="00D36E03" w:rsidP="00B009A0">
      <w:r>
        <w:t xml:space="preserve">12 people on team. Send it to her and she can share it and they can say this is a great resource. </w:t>
      </w:r>
      <w:r w:rsidR="00566D7A">
        <w:t>And send it to all the foundations they’re over. The foundations can determine which clients need to diversify and give them capacity building grants so they can use our service.</w:t>
      </w:r>
    </w:p>
    <w:p w14:paraId="67E0E884" w14:textId="5595BA4E" w:rsidR="00D36E03" w:rsidRDefault="00D36E03" w:rsidP="00B009A0">
      <w:r>
        <w:t xml:space="preserve">Send email to Jesse </w:t>
      </w:r>
      <w:proofErr w:type="spellStart"/>
      <w:r>
        <w:t>ostraf</w:t>
      </w:r>
      <w:proofErr w:type="spellEnd"/>
    </w:p>
    <w:p w14:paraId="1D9696C7" w14:textId="20E3E481" w:rsidR="00D36E03" w:rsidRDefault="00566D7A" w:rsidP="00B009A0">
      <w:hyperlink r:id="rId5" w:history="1">
        <w:r w:rsidRPr="00442418">
          <w:rPr>
            <w:rStyle w:val="Hyperlink"/>
          </w:rPr>
          <w:t>Jostroff@whitiertrust.com</w:t>
        </w:r>
      </w:hyperlink>
    </w:p>
    <w:p w14:paraId="5CCDE26A" w14:textId="0150F93B" w:rsidR="00D36E03" w:rsidRDefault="00D36E03" w:rsidP="00B009A0">
      <w:r>
        <w:t xml:space="preserve">We had a brief conversation and that </w:t>
      </w:r>
      <w:r w:rsidR="002E5030">
        <w:t xml:space="preserve">she suggested I reach </w:t>
      </w:r>
      <w:proofErr w:type="spellStart"/>
      <w:r w:rsidR="002E5030">
        <w:t>ut</w:t>
      </w:r>
      <w:proofErr w:type="spellEnd"/>
      <w:r w:rsidR="002E5030">
        <w:t xml:space="preserve"> to him because </w:t>
      </w:r>
      <w:proofErr w:type="spellStart"/>
      <w:r w:rsidR="002E5030">
        <w:t>its</w:t>
      </w:r>
      <w:proofErr w:type="spellEnd"/>
      <w:r w:rsidR="002E5030">
        <w:t xml:space="preserve"> possible for clients who want capacity building their grantees</w:t>
      </w:r>
    </w:p>
    <w:p w14:paraId="417B89FD" w14:textId="77777777" w:rsidR="00D36E03" w:rsidRDefault="00D36E03" w:rsidP="00B009A0"/>
    <w:p w14:paraId="4770AB67" w14:textId="53BCE138" w:rsidR="00B009A0" w:rsidRDefault="00B009A0" w:rsidP="00B009A0">
      <w:r>
        <w:t>We use AI to help nonprofits discover foundations they've never heard of that fund work like theirs.</w:t>
      </w:r>
    </w:p>
    <w:p w14:paraId="486C57A0" w14:textId="77777777" w:rsidR="00B009A0" w:rsidRDefault="00B009A0" w:rsidP="00B009A0">
      <w:r>
        <w:t>Each month we send them a report with 5 highly relevant foundations to connect with—plus positioning strategy and everything needed to apply.</w:t>
      </w:r>
    </w:p>
    <w:p w14:paraId="7F6A65D2" w14:textId="77777777" w:rsidR="00B009A0" w:rsidRDefault="00B009A0" w:rsidP="00B009A0">
      <w:r>
        <w:t>$600/year per grantee, 10-grantee minimum.</w:t>
      </w:r>
    </w:p>
    <w:p w14:paraId="0F160885" w14:textId="2FD11B2E" w:rsidR="00F11F78" w:rsidRPr="00B009A0" w:rsidRDefault="00B009A0" w:rsidP="00B009A0">
      <w:r>
        <w:t>I personally onboard each org and do monthly check-ins for the first quarter.</w:t>
      </w:r>
    </w:p>
    <w:sectPr w:rsidR="00F11F78" w:rsidRPr="00B009A0" w:rsidSect="00204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24C89"/>
    <w:multiLevelType w:val="hybridMultilevel"/>
    <w:tmpl w:val="F4949840"/>
    <w:lvl w:ilvl="0" w:tplc="13B41D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19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A0"/>
    <w:rsid w:val="00204673"/>
    <w:rsid w:val="002E5030"/>
    <w:rsid w:val="00361C0B"/>
    <w:rsid w:val="00566D7A"/>
    <w:rsid w:val="00715459"/>
    <w:rsid w:val="00767C59"/>
    <w:rsid w:val="007B045F"/>
    <w:rsid w:val="007C5818"/>
    <w:rsid w:val="008003B7"/>
    <w:rsid w:val="00941789"/>
    <w:rsid w:val="009432C1"/>
    <w:rsid w:val="00A406BB"/>
    <w:rsid w:val="00B009A0"/>
    <w:rsid w:val="00C63ED5"/>
    <w:rsid w:val="00CD612B"/>
    <w:rsid w:val="00D36E03"/>
    <w:rsid w:val="00F11F78"/>
    <w:rsid w:val="00FF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4157"/>
  <w15:chartTrackingRefBased/>
  <w15:docId w15:val="{61F751FC-8314-4142-92FA-A4303BEAB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A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A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A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009A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009A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00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E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troff@whitiertrus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 Kleinman</dc:creator>
  <cp:keywords/>
  <dc:description/>
  <cp:lastModifiedBy>Alec Kleinman</cp:lastModifiedBy>
  <cp:revision>2</cp:revision>
  <dcterms:created xsi:type="dcterms:W3CDTF">2025-12-16T23:15:00Z</dcterms:created>
  <dcterms:modified xsi:type="dcterms:W3CDTF">2025-12-17T23:15:00Z</dcterms:modified>
</cp:coreProperties>
</file>