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DB14" w14:textId="0DEAEFA9" w:rsidR="00D856C4" w:rsidRDefault="00FF7623" w:rsidP="00FF762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GAME DESIGN DOCUMENT</w:t>
      </w:r>
    </w:p>
    <w:p w14:paraId="1E3F77D5" w14:textId="77777777" w:rsidR="00FF7623" w:rsidRP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</w:p>
    <w:p w14:paraId="4718931D" w14:textId="77777777" w:rsidR="00FF7623" w:rsidRP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  <w:r w:rsidRPr="00FF7623">
        <w:rPr>
          <w:rFonts w:ascii="Times New Roman" w:hAnsi="Times New Roman" w:cs="Times New Roman"/>
          <w:b/>
          <w:bCs/>
          <w:sz w:val="28"/>
          <w:szCs w:val="28"/>
        </w:rPr>
        <w:t>Naziv igre:</w:t>
      </w:r>
      <w:r w:rsidRPr="00FF7623">
        <w:rPr>
          <w:rFonts w:ascii="Times New Roman" w:hAnsi="Times New Roman" w:cs="Times New Roman"/>
          <w:sz w:val="28"/>
          <w:szCs w:val="28"/>
        </w:rPr>
        <w:t xml:space="preserve"> Malware Muncher</w:t>
      </w:r>
    </w:p>
    <w:p w14:paraId="14D0A2AB" w14:textId="77777777" w:rsidR="00FF7623" w:rsidRP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  <w:r w:rsidRPr="00FF7623">
        <w:rPr>
          <w:rFonts w:ascii="Times New Roman" w:hAnsi="Times New Roman" w:cs="Times New Roman"/>
          <w:b/>
          <w:bCs/>
          <w:sz w:val="28"/>
          <w:szCs w:val="28"/>
        </w:rPr>
        <w:t>Autor:</w:t>
      </w:r>
      <w:r w:rsidRPr="00FF7623">
        <w:rPr>
          <w:rFonts w:ascii="Times New Roman" w:hAnsi="Times New Roman" w:cs="Times New Roman"/>
          <w:sz w:val="28"/>
          <w:szCs w:val="28"/>
        </w:rPr>
        <w:t xml:space="preserve"> Antonio Klemić</w:t>
      </w:r>
    </w:p>
    <w:p w14:paraId="22FD3983" w14:textId="77777777" w:rsidR="00FF7623" w:rsidRP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  <w:r w:rsidRPr="00FF7623">
        <w:rPr>
          <w:rFonts w:ascii="Times New Roman" w:hAnsi="Times New Roman" w:cs="Times New Roman"/>
          <w:b/>
          <w:bCs/>
          <w:sz w:val="28"/>
          <w:szCs w:val="28"/>
        </w:rPr>
        <w:t>Ustanova:</w:t>
      </w:r>
      <w:r w:rsidRPr="00FF7623">
        <w:rPr>
          <w:rFonts w:ascii="Times New Roman" w:hAnsi="Times New Roman" w:cs="Times New Roman"/>
          <w:sz w:val="28"/>
          <w:szCs w:val="28"/>
        </w:rPr>
        <w:t xml:space="preserve"> Veleučilište u Bjelovaru</w:t>
      </w:r>
    </w:p>
    <w:p w14:paraId="50015835" w14:textId="679423B0" w:rsid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  <w:r w:rsidRPr="00FF7623">
        <w:rPr>
          <w:rFonts w:ascii="Times New Roman" w:hAnsi="Times New Roman" w:cs="Times New Roman"/>
          <w:b/>
          <w:bCs/>
          <w:sz w:val="28"/>
          <w:szCs w:val="28"/>
        </w:rPr>
        <w:t>Kolegij:</w:t>
      </w:r>
      <w:r w:rsidRPr="00FF7623">
        <w:rPr>
          <w:rFonts w:ascii="Times New Roman" w:hAnsi="Times New Roman" w:cs="Times New Roman"/>
          <w:sz w:val="28"/>
          <w:szCs w:val="28"/>
        </w:rPr>
        <w:t xml:space="preserve"> Razvoj računalnih igara</w:t>
      </w:r>
    </w:p>
    <w:p w14:paraId="4F05B8AF" w14:textId="77777777" w:rsidR="00FF7623" w:rsidRDefault="00FF7623" w:rsidP="00FF76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BC25E" w14:textId="02A91A18" w:rsidR="00FF7623" w:rsidRDefault="00FF7623" w:rsidP="00FF7623">
      <w:pPr>
        <w:pStyle w:val="Odlomakpopis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Osnovne informacije</w:t>
      </w:r>
    </w:p>
    <w:p w14:paraId="7BB59057" w14:textId="77777777" w:rsidR="00FF7623" w:rsidRDefault="00FF7623" w:rsidP="00FF7623">
      <w:pPr>
        <w:pStyle w:val="Odlomakpopisa"/>
        <w:jc w:val="both"/>
        <w:rPr>
          <w:rFonts w:ascii="Times New Roman" w:hAnsi="Times New Roman" w:cs="Times New Roman"/>
          <w:sz w:val="32"/>
          <w:szCs w:val="32"/>
        </w:rPr>
      </w:pPr>
    </w:p>
    <w:p w14:paraId="3289BB75" w14:textId="2D039A0D" w:rsidR="00FF7623" w:rsidRPr="00FF7623" w:rsidRDefault="00FF7623" w:rsidP="00FF7623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623">
        <w:rPr>
          <w:rFonts w:ascii="Times New Roman" w:hAnsi="Times New Roman" w:cs="Times New Roman"/>
          <w:b/>
          <w:bCs/>
          <w:sz w:val="28"/>
          <w:szCs w:val="28"/>
        </w:rPr>
        <w:t>Tip igre(žanr)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F7623">
        <w:rPr>
          <w:rFonts w:ascii="Times New Roman" w:hAnsi="Times New Roman" w:cs="Times New Roman"/>
          <w:sz w:val="28"/>
          <w:szCs w:val="28"/>
        </w:rPr>
        <w:t>2D Arcade / Maze Crawler (arkadna igra u labirintu).</w:t>
      </w:r>
    </w:p>
    <w:p w14:paraId="5BCA76A5" w14:textId="54203CD7" w:rsidR="00FF7623" w:rsidRPr="00FF7623" w:rsidRDefault="00FF7623" w:rsidP="00FF7623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Platforma: </w:t>
      </w:r>
      <w:r>
        <w:rPr>
          <w:rFonts w:ascii="Times New Roman" w:hAnsi="Times New Roman" w:cs="Times New Roman"/>
          <w:sz w:val="28"/>
          <w:szCs w:val="28"/>
        </w:rPr>
        <w:t>PC(Windows Desktop)</w:t>
      </w:r>
    </w:p>
    <w:p w14:paraId="7DC66CE6" w14:textId="3104921E" w:rsidR="00FF7623" w:rsidRPr="00FF7623" w:rsidRDefault="00FF7623" w:rsidP="00FF7623">
      <w:pPr>
        <w:pStyle w:val="Odlomakpopis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Cilj igre: </w:t>
      </w:r>
      <w:r w:rsidRPr="00FF7623">
        <w:rPr>
          <w:rFonts w:ascii="Times New Roman" w:hAnsi="Times New Roman" w:cs="Times New Roman"/>
          <w:sz w:val="28"/>
          <w:szCs w:val="28"/>
        </w:rPr>
        <w:t>Očistiti računalni sustav od malicioznog koda sakupljanjem svih raspršenih podatkovnih paketa unutar zatvorenog labirinta.</w:t>
      </w:r>
    </w:p>
    <w:p w14:paraId="67596AA5" w14:textId="1516BAC1" w:rsidR="00FF7623" w:rsidRDefault="00FF7623" w:rsidP="00FF762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C59F7" w14:textId="058ED366" w:rsidR="00FF7623" w:rsidRPr="00FF7623" w:rsidRDefault="00FF7623" w:rsidP="00FF7623">
      <w:pPr>
        <w:pStyle w:val="Odlomakpopis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Priča</w:t>
      </w:r>
    </w:p>
    <w:p w14:paraId="3E99C6D1" w14:textId="5396D581" w:rsidR="00FF7623" w:rsidRDefault="00FF7623" w:rsidP="00FF7623">
      <w:pPr>
        <w:ind w:left="360"/>
        <w:rPr>
          <w:rFonts w:ascii="Times New Roman" w:hAnsi="Times New Roman" w:cs="Times New Roman"/>
          <w:sz w:val="28"/>
          <w:szCs w:val="28"/>
        </w:rPr>
      </w:pPr>
      <w:r w:rsidRPr="00FF7623">
        <w:rPr>
          <w:rFonts w:ascii="Times New Roman" w:hAnsi="Times New Roman" w:cs="Times New Roman"/>
          <w:sz w:val="28"/>
          <w:szCs w:val="28"/>
        </w:rPr>
        <w:t>Igrač preuzima ulogu elitnog Antivirusnog protokola unutar središnjeg računala (mainframe). Sustav je probijen i zaražen opasnim virusima koji patroliraju memorijskim sektorima. Misija Antivirusa je fizički proći kroz svaki zaraženi sektor (razinu), prikupiti i očistiti sve raspršene podatke te pritom izbjeći svaki kontakt s virusima koji bi ga korumpirali.</w:t>
      </w:r>
    </w:p>
    <w:p w14:paraId="6BD2A305" w14:textId="77777777" w:rsidR="00FF7623" w:rsidRDefault="00FF7623" w:rsidP="00FF762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6F1AC99" w14:textId="190F6F74" w:rsidR="00FF7623" w:rsidRDefault="00FF7623" w:rsidP="00FF7623">
      <w:pPr>
        <w:pStyle w:val="Odlomakpopis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Mehanika igre</w:t>
      </w:r>
    </w:p>
    <w:p w14:paraId="51CDC9B6" w14:textId="77777777" w:rsidR="00FF7623" w:rsidRPr="00FF7623" w:rsidRDefault="00FF7623" w:rsidP="00FF7623">
      <w:pPr>
        <w:pStyle w:val="Odlomakpopisa"/>
        <w:jc w:val="both"/>
        <w:rPr>
          <w:rFonts w:ascii="Times New Roman" w:hAnsi="Times New Roman" w:cs="Times New Roman"/>
          <w:sz w:val="32"/>
          <w:szCs w:val="32"/>
        </w:rPr>
      </w:pPr>
    </w:p>
    <w:p w14:paraId="4B938DE9" w14:textId="0CCE6770" w:rsidR="00FF7623" w:rsidRDefault="00FF7623" w:rsidP="00FF7623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Kretanje: </w:t>
      </w:r>
      <w:r w:rsidRPr="00FF7623">
        <w:rPr>
          <w:rFonts w:ascii="Times New Roman" w:hAnsi="Times New Roman" w:cs="Times New Roman"/>
          <w:sz w:val="28"/>
          <w:szCs w:val="28"/>
        </w:rPr>
        <w:t>Igrač kontrolira Antivirus pomoću tipkovnice (strelice ili WASD tipke) kroz mrežu hodnika u 4 osnovna smjera.</w:t>
      </w:r>
    </w:p>
    <w:p w14:paraId="1CFAB710" w14:textId="4BECCBA1" w:rsidR="00FF7623" w:rsidRDefault="00FF7623" w:rsidP="00FF7623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Sakupljanje bodova: </w:t>
      </w:r>
      <w:r>
        <w:rPr>
          <w:rFonts w:ascii="Times New Roman" w:hAnsi="Times New Roman" w:cs="Times New Roman"/>
          <w:sz w:val="28"/>
          <w:szCs w:val="28"/>
        </w:rPr>
        <w:t>Prelaskom preko malih zelenih točkica(zalogajčića), igrač ih skuplja, a korisničko sučelje(UI) se ažurira i prikazuje trenutni broj bodova.</w:t>
      </w:r>
    </w:p>
    <w:p w14:paraId="5899BB3F" w14:textId="3796455C" w:rsidR="00FF7623" w:rsidRDefault="00FF7623" w:rsidP="00FF7623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Neprijateljska umjetna inteligencija: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7623">
        <w:rPr>
          <w:rFonts w:ascii="Times New Roman" w:hAnsi="Times New Roman" w:cs="Times New Roman"/>
          <w:sz w:val="28"/>
          <w:szCs w:val="28"/>
        </w:rPr>
        <w:t>Virusi se samostalno kreću mrežom. Prilikom sudara sa zidom, sustav im nasumično dodjeljuje novi slobodan smjer kretanja, što od igrača zahtijeva brze reflekse i planiranje puta.</w:t>
      </w:r>
    </w:p>
    <w:p w14:paraId="77DDABC7" w14:textId="77777777" w:rsidR="00FF7623" w:rsidRDefault="00FF7623" w:rsidP="00FF7623">
      <w:pPr>
        <w:rPr>
          <w:rFonts w:ascii="Times New Roman" w:hAnsi="Times New Roman" w:cs="Times New Roman"/>
          <w:sz w:val="28"/>
          <w:szCs w:val="28"/>
        </w:rPr>
      </w:pPr>
    </w:p>
    <w:p w14:paraId="65C68A98" w14:textId="5946AF68" w:rsidR="00FF7623" w:rsidRDefault="00FF7623" w:rsidP="00FF7623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Sustav razina: </w:t>
      </w:r>
      <w:r w:rsidRPr="00FF7623">
        <w:rPr>
          <w:rFonts w:ascii="Times New Roman" w:hAnsi="Times New Roman" w:cs="Times New Roman"/>
          <w:sz w:val="28"/>
          <w:szCs w:val="28"/>
        </w:rPr>
        <w:t>Igra se sastoji od 3 razine s progresivno složenijim rasporedom prepreka i većom opasnošću od opkoljavanja u skučenim prostorima.</w:t>
      </w:r>
    </w:p>
    <w:p w14:paraId="2DDBA3E2" w14:textId="77777777" w:rsidR="00FF7623" w:rsidRPr="00FF7623" w:rsidRDefault="00FF7623" w:rsidP="00FF7623">
      <w:pPr>
        <w:pStyle w:val="Odlomakpopisa"/>
        <w:rPr>
          <w:rFonts w:ascii="Times New Roman" w:hAnsi="Times New Roman" w:cs="Times New Roman"/>
          <w:sz w:val="28"/>
          <w:szCs w:val="28"/>
        </w:rPr>
      </w:pPr>
    </w:p>
    <w:p w14:paraId="08CFFAF8" w14:textId="3C6EE643" w:rsidR="00FF7623" w:rsidRDefault="000F237C" w:rsidP="00FF7623">
      <w:pPr>
        <w:pStyle w:val="Odlomakpopis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Postavke zvuka</w:t>
      </w:r>
      <w:r w:rsidR="00FF762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F237C">
        <w:rPr>
          <w:rFonts w:ascii="Times New Roman" w:hAnsi="Times New Roman" w:cs="Times New Roman"/>
          <w:sz w:val="28"/>
          <w:szCs w:val="28"/>
        </w:rPr>
        <w:t>Iz početnog izbornika igrač može pristupiti postavkama (Options) koje nude interaktivno i dinamičko podešavanje glasnoće glavne glazbe (Master Volume) putem klizača.</w:t>
      </w:r>
    </w:p>
    <w:p w14:paraId="0865A5DD" w14:textId="77777777" w:rsidR="000F237C" w:rsidRPr="000F237C" w:rsidRDefault="000F237C" w:rsidP="000F237C">
      <w:pPr>
        <w:pStyle w:val="Odlomakpopisa"/>
        <w:rPr>
          <w:rFonts w:ascii="Times New Roman" w:hAnsi="Times New Roman" w:cs="Times New Roman"/>
          <w:sz w:val="28"/>
          <w:szCs w:val="28"/>
        </w:rPr>
      </w:pPr>
    </w:p>
    <w:p w14:paraId="1FAEA62E" w14:textId="73C975B0" w:rsidR="000F237C" w:rsidRDefault="000F237C" w:rsidP="000F237C">
      <w:pPr>
        <w:rPr>
          <w:rFonts w:ascii="Times New Roman" w:hAnsi="Times New Roman" w:cs="Times New Roman"/>
          <w:sz w:val="28"/>
          <w:szCs w:val="28"/>
        </w:rPr>
      </w:pPr>
    </w:p>
    <w:p w14:paraId="0BF32FF8" w14:textId="0119E241" w:rsidR="000F237C" w:rsidRDefault="000F237C" w:rsidP="000F237C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Win/Lose uvjeti</w:t>
      </w:r>
    </w:p>
    <w:p w14:paraId="152F7FF9" w14:textId="77777777" w:rsidR="000F237C" w:rsidRDefault="000F237C" w:rsidP="000F237C">
      <w:pPr>
        <w:pStyle w:val="Odlomakpopisa"/>
        <w:rPr>
          <w:rFonts w:ascii="Times New Roman" w:hAnsi="Times New Roman" w:cs="Times New Roman"/>
          <w:sz w:val="32"/>
          <w:szCs w:val="32"/>
        </w:rPr>
      </w:pPr>
    </w:p>
    <w:p w14:paraId="5F6BB48B" w14:textId="1B78D4C9" w:rsidR="000F237C" w:rsidRDefault="000F237C" w:rsidP="000F237C">
      <w:pPr>
        <w:pStyle w:val="Odlomakpopisa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F237C">
        <w:rPr>
          <w:rFonts w:ascii="Times New Roman" w:hAnsi="Times New Roman" w:cs="Times New Roman"/>
          <w:b/>
          <w:bCs/>
          <w:sz w:val="28"/>
          <w:szCs w:val="28"/>
        </w:rPr>
        <w:t>Uvjet za pobjedu (Win):</w:t>
      </w:r>
      <w:r w:rsidRPr="000F237C">
        <w:rPr>
          <w:rFonts w:ascii="Times New Roman" w:hAnsi="Times New Roman" w:cs="Times New Roman"/>
          <w:sz w:val="28"/>
          <w:szCs w:val="28"/>
        </w:rPr>
        <w:t xml:space="preserve"> Igrač mora sakupiti apsolutno sve podatkovne pakete na mapi. Kada se pokupi zadnji paket, aktivira se "Level Clear" stanje i igrač prelazi na iduću razinu. Nakon treće razine prikazuje se glavni ekran pobjede.</w:t>
      </w:r>
    </w:p>
    <w:p w14:paraId="5C2EF841" w14:textId="6BB88A81" w:rsidR="000F237C" w:rsidRPr="000F237C" w:rsidRDefault="000F237C" w:rsidP="000F237C">
      <w:pPr>
        <w:pStyle w:val="Odlomakpopisa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F237C">
        <w:rPr>
          <w:rFonts w:ascii="Times New Roman" w:hAnsi="Times New Roman" w:cs="Times New Roman"/>
          <w:b/>
          <w:bCs/>
          <w:sz w:val="28"/>
          <w:szCs w:val="28"/>
        </w:rPr>
        <w:t>Uvjet za poraz (Lose):</w:t>
      </w:r>
      <w:r w:rsidRPr="000F237C">
        <w:rPr>
          <w:rFonts w:ascii="Times New Roman" w:hAnsi="Times New Roman" w:cs="Times New Roman"/>
          <w:sz w:val="28"/>
          <w:szCs w:val="28"/>
        </w:rPr>
        <w:t xml:space="preserve"> Bilo kakav fizički kontakt (sudar hitboxa) između Antivirusa i Virusa rezultira trenutnim padom sustava. Aktivira se "Game Over" ekran praćen zvučnim upozorenjem, iz kojeg igrač može ponovno pokrenuti igru.</w:t>
      </w:r>
    </w:p>
    <w:sectPr w:rsidR="000F237C" w:rsidRPr="000F237C" w:rsidSect="00A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4D8"/>
    <w:multiLevelType w:val="hybridMultilevel"/>
    <w:tmpl w:val="86E688B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4215A"/>
    <w:multiLevelType w:val="hybridMultilevel"/>
    <w:tmpl w:val="585C2B2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40B8C"/>
    <w:multiLevelType w:val="hybridMultilevel"/>
    <w:tmpl w:val="5B043462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D4679"/>
    <w:multiLevelType w:val="hybridMultilevel"/>
    <w:tmpl w:val="AA6EAF9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C012A"/>
    <w:multiLevelType w:val="hybridMultilevel"/>
    <w:tmpl w:val="5E4C21E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644346">
    <w:abstractNumId w:val="4"/>
  </w:num>
  <w:num w:numId="2" w16cid:durableId="1056395799">
    <w:abstractNumId w:val="3"/>
  </w:num>
  <w:num w:numId="3" w16cid:durableId="2136411912">
    <w:abstractNumId w:val="2"/>
  </w:num>
  <w:num w:numId="4" w16cid:durableId="185220810">
    <w:abstractNumId w:val="0"/>
  </w:num>
  <w:num w:numId="5" w16cid:durableId="17284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23"/>
    <w:rsid w:val="000F237C"/>
    <w:rsid w:val="00606194"/>
    <w:rsid w:val="00913691"/>
    <w:rsid w:val="00A919F9"/>
    <w:rsid w:val="00BA6585"/>
    <w:rsid w:val="00BC2932"/>
    <w:rsid w:val="00D856C4"/>
    <w:rsid w:val="00FB21AC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6C46"/>
  <w15:chartTrackingRefBased/>
  <w15:docId w15:val="{ADC74E2F-59BB-45F9-8B4F-C6A1BFD8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F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F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F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F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F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F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F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F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F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F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F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F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F762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F762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F762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F762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F762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F762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F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F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F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F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F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F762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F762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F762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F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F762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F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 Klemić</dc:creator>
  <cp:keywords/>
  <dc:description/>
  <cp:lastModifiedBy>Antonio  Klemić</cp:lastModifiedBy>
  <cp:revision>1</cp:revision>
  <dcterms:created xsi:type="dcterms:W3CDTF">2026-06-15T10:09:00Z</dcterms:created>
  <dcterms:modified xsi:type="dcterms:W3CDTF">2026-06-15T10:23:00Z</dcterms:modified>
</cp:coreProperties>
</file>