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/>
        <w:ind w:hanging="0"/>
        <w:rPr/>
      </w:pPr>
      <w:r>
        <w:rPr/>
        <mc:AlternateContent>
          <mc:Choice Requires="wpg">
            <w:drawing>
              <wp:anchor behindDoc="0" distT="0" distB="0" distL="114300" distR="113665" simplePos="0" locked="0" layoutInCell="1" allowOverlap="1" relativeHeight="2" wp14:anchorId="32D76B2F">
                <wp:simplePos x="0" y="0"/>
                <wp:positionH relativeFrom="column">
                  <wp:posOffset>-229235</wp:posOffset>
                </wp:positionH>
                <wp:positionV relativeFrom="paragraph">
                  <wp:posOffset>544830</wp:posOffset>
                </wp:positionV>
                <wp:extent cx="5820410" cy="7254875"/>
                <wp:effectExtent l="0" t="0" r="9525" b="60960"/>
                <wp:wrapTight wrapText="bothSides">
                  <wp:wrapPolygon edited="0">
                    <wp:start x="18949" y="0"/>
                    <wp:lineTo x="2616" y="113"/>
                    <wp:lineTo x="1626" y="170"/>
                    <wp:lineTo x="1697" y="908"/>
                    <wp:lineTo x="1061" y="1134"/>
                    <wp:lineTo x="1131" y="1248"/>
                    <wp:lineTo x="2263" y="1815"/>
                    <wp:lineTo x="1768" y="2723"/>
                    <wp:lineTo x="0" y="3347"/>
                    <wp:lineTo x="0" y="4254"/>
                    <wp:lineTo x="2333" y="4538"/>
                    <wp:lineTo x="2121" y="6920"/>
                    <wp:lineTo x="2545" y="7034"/>
                    <wp:lineTo x="10818" y="7261"/>
                    <wp:lineTo x="10818" y="10891"/>
                    <wp:lineTo x="2333" y="11174"/>
                    <wp:lineTo x="2121" y="14181"/>
                    <wp:lineTo x="2545" y="14294"/>
                    <wp:lineTo x="10818" y="14521"/>
                    <wp:lineTo x="10818" y="18151"/>
                    <wp:lineTo x="3677" y="18151"/>
                    <wp:lineTo x="3394" y="18208"/>
                    <wp:lineTo x="4808" y="20874"/>
                    <wp:lineTo x="4808" y="21044"/>
                    <wp:lineTo x="5232" y="21725"/>
                    <wp:lineTo x="18171" y="21725"/>
                    <wp:lineTo x="18312" y="21611"/>
                    <wp:lineTo x="18524" y="20874"/>
                    <wp:lineTo x="19231" y="19059"/>
                    <wp:lineTo x="19656" y="18208"/>
                    <wp:lineTo x="19090" y="18151"/>
                    <wp:lineTo x="10747" y="18151"/>
                    <wp:lineTo x="10818" y="14521"/>
                    <wp:lineTo x="16757" y="14521"/>
                    <wp:lineTo x="19656" y="14237"/>
                    <wp:lineTo x="19585" y="11231"/>
                    <wp:lineTo x="19019" y="11174"/>
                    <wp:lineTo x="10747" y="10891"/>
                    <wp:lineTo x="10818" y="7261"/>
                    <wp:lineTo x="16757" y="7261"/>
                    <wp:lineTo x="19656" y="6977"/>
                    <wp:lineTo x="19444" y="4538"/>
                    <wp:lineTo x="21565" y="4197"/>
                    <wp:lineTo x="21565" y="3347"/>
                    <wp:lineTo x="20292" y="2723"/>
                    <wp:lineTo x="19585" y="1815"/>
                    <wp:lineTo x="20645" y="1021"/>
                    <wp:lineTo x="19868" y="908"/>
                    <wp:lineTo x="20080" y="624"/>
                    <wp:lineTo x="20009" y="284"/>
                    <wp:lineTo x="19726" y="0"/>
                    <wp:lineTo x="18949" y="0"/>
                  </wp:wrapPolygon>
                </wp:wrapTight>
                <wp:docPr id="1" name="Группа 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760" cy="7254360"/>
                        </a:xfrm>
                      </wpg:grpSpPr>
                      <wpg:grpSp>
                        <wpg:cNvGrpSpPr/>
                        <wpg:grpSpPr>
                          <a:xfrm>
                            <a:off x="4587120" y="0"/>
                            <a:ext cx="1232640" cy="1402200"/>
                          </a:xfrm>
                        </wpg:grpSpPr>
                        <wpg:grpSp>
                          <wpg:cNvGrpSpPr/>
                          <wpg:grpSpPr>
                            <a:xfrm>
                              <a:off x="293400" y="0"/>
                              <a:ext cx="663120" cy="9716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61280" y="0"/>
                                <a:ext cx="331560" cy="3308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331560" y="349200"/>
                                <a:ext cx="5040" cy="360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31560" y="716400"/>
                                <a:ext cx="255960" cy="255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349200"/>
                                <a:ext cx="663120" cy="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80280" y="716400"/>
                                <a:ext cx="255960" cy="255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0" y="1116360"/>
                              <a:ext cx="1232640" cy="2858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Times New Roman" w:hAnsi="Times New Roman" w:cs="Times New Roman"/>
                                    <w:color w:val="00000A"/>
                                  </w:rPr>
                                  <w:t>Рекламодатель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lIns="0" rIns="0" tIns="0" bIns="0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0" y="57240"/>
                            <a:ext cx="1352520" cy="1378440"/>
                          </a:xfrm>
                        </wpg:grpSpPr>
                        <wpg:grpSp>
                          <wpg:cNvGrpSpPr/>
                          <wpg:grpSpPr>
                            <a:xfrm>
                              <a:off x="311040" y="0"/>
                              <a:ext cx="663120" cy="9716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61280" y="0"/>
                                <a:ext cx="331560" cy="3308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331560" y="349200"/>
                                <a:ext cx="5040" cy="360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31560" y="716040"/>
                                <a:ext cx="255960" cy="255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349200"/>
                                <a:ext cx="663120" cy="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80280" y="716040"/>
                                <a:ext cx="255960" cy="255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0" y="1092600"/>
                              <a:ext cx="1352520" cy="2858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Times New Roman" w:hAnsi="Times New Roman" w:cs="Times New Roman"/>
                                    <w:color w:val="00000A"/>
                                  </w:rPr>
                                  <w:t>Лектор</w:t>
                                </w:r>
                              </w:p>
                            </w:txbxContent>
                          </wps:txbx>
                          <wps:bodyPr lIns="0" rIns="0" tIns="0" bIns="0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666000" y="1421640"/>
                            <a:ext cx="720" cy="914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round/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6000" y="3773160"/>
                            <a:ext cx="720" cy="1009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round/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203800" y="3773160"/>
                            <a:ext cx="720" cy="1008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round/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205600" y="1428840"/>
                            <a:ext cx="720" cy="914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round/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52560" y="6117480"/>
                            <a:ext cx="506880" cy="1136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round/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852080" y="6119640"/>
                            <a:ext cx="349920" cy="1134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round/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4" style="position:absolute;margin-left:-18.05pt;margin-top:42.9pt;width:458.25pt;height:571.2pt" coordorigin="-361,858" coordsize="9165,11424">
                <v:group id="shape_0" alt="Группа 2" style="position:absolute;left:6863;top:858;width:1941;height:2208">
                  <v:group id="shape_0" alt="Группа 23" style="position:absolute;left:7325;top:858;width:1044;height:1530">
                    <v:oval id="shape_0" ID="Oval 3" fillcolor="white" stroked="t" style="position:absolute;left:7579;top:858;width:521;height:520">
                      <w10:wrap type="none"/>
                      <v:fill o:detectmouseclick="t" type="solid" color2="black"/>
                      <v:stroke color="black" weight="9360" joinstyle="round" endcap="flat"/>
                    </v:oval>
                    <v:shapetype id="shapetype_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4" stroked="t" style="position:absolute;left:7847;top:1408;width:7;height:567;flip:x" type="shapetype_32">
                      <w10:wrap type="none"/>
                      <v:fill o:detectmouseclick="t" on="false"/>
                      <v:stroke color="black" weight="9360" joinstyle="round" endcap="flat"/>
                    </v:shape>
                    <v:shape id="shape_0" ID="AutoShape 6" stroked="t" style="position:absolute;left:7847;top:1986;width:402;height:401" type="shapetype_32">
                      <w10:wrap type="none"/>
                      <v:fill o:detectmouseclick="t" on="false"/>
                      <v:stroke color="black" weight="9360" joinstyle="round" endcap="flat"/>
                    </v:shape>
                    <v:shape id="shape_0" ID="AutoShape 7" stroked="t" style="position:absolute;left:7325;top:1408;width:1043;height:0" type="shapetype_32">
                      <w10:wrap type="none"/>
                      <v:fill o:detectmouseclick="t" on="false"/>
                      <v:stroke color="black" weight="9360" joinstyle="round" endcap="flat"/>
                    </v:shape>
                    <v:shape id="shape_0" ID="AutoShape 6" stroked="t" style="position:absolute;left:7451;top:1986;width:402;height:401;flip:x" type="shapetype_32">
                      <w10:wrap type="none"/>
                      <v:fill o:detectmouseclick="t" on="false"/>
                      <v:stroke color="black" weight="9360" joinstyle="round" endcap="flat"/>
                    </v:shape>
                  </v:group>
                  <v:rect id="shape_0" ID="Поле 1" fillcolor="white" stroked="f" style="position:absolute;left:6863;top:2616;width:1940;height:449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8"/>
                              <w:bCs w:val="false"/>
                              <w:iCs w:val="false"/>
                              <w:smallCaps w:val="false"/>
                              <w:caps w:val="false"/>
                              <w:rFonts w:ascii="Times New Roman" w:hAnsi="Times New Roman" w:cs="Times New Roman"/>
                              <w:color w:val="00000A"/>
                            </w:rPr>
                            <w:t>Рекламодатель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#3465a4" joinstyle="round" endcap="flat"/>
                  </v:rect>
                </v:group>
                <v:group id="shape_0" alt="Группа 3" style="position:absolute;left:-361;top:948;width:2130;height:2170">
                  <v:group id="shape_0" alt="Группа 16" style="position:absolute;left:129;top:948;width:1044;height:1530">
                    <v:oval id="shape_0" ID="Oval 3" fillcolor="white" stroked="t" style="position:absolute;left:383;top:948;width:521;height:520">
                      <w10:wrap type="none"/>
                      <v:fill o:detectmouseclick="t" type="solid" color2="black"/>
                      <v:stroke color="black" weight="9360" joinstyle="round" endcap="flat"/>
                    </v:oval>
                    <v:shape id="shape_0" ID="AutoShape 4" stroked="t" style="position:absolute;left:651;top:1498;width:7;height:567;flip:x" type="shapetype_32">
                      <w10:wrap type="none"/>
                      <v:fill o:detectmouseclick="t" on="false"/>
                      <v:stroke color="black" weight="9360" joinstyle="round" endcap="flat"/>
                    </v:shape>
                    <v:shape id="shape_0" ID="AutoShape 6" stroked="t" style="position:absolute;left:651;top:2076;width:402;height:401" type="shapetype_32">
                      <w10:wrap type="none"/>
                      <v:fill o:detectmouseclick="t" on="false"/>
                      <v:stroke color="black" weight="9360" joinstyle="round" endcap="flat"/>
                    </v:shape>
                    <v:shape id="shape_0" ID="AutoShape 7" stroked="t" style="position:absolute;left:129;top:1498;width:1043;height:0" type="shapetype_32">
                      <w10:wrap type="none"/>
                      <v:fill o:detectmouseclick="t" on="false"/>
                      <v:stroke color="black" weight="9360" joinstyle="round" endcap="flat"/>
                    </v:shape>
                    <v:shape id="shape_0" ID="AutoShape 6" stroked="t" style="position:absolute;left:255;top:2076;width:402;height:401;flip:x" type="shapetype_32">
                      <w10:wrap type="none"/>
                      <v:fill o:detectmouseclick="t" on="false"/>
                      <v:stroke color="black" weight="9360" joinstyle="round" endcap="flat"/>
                    </v:shape>
                  </v:group>
                  <v:rect id="shape_0" ID="Поле 21" fillcolor="white" stroked="f" style="position:absolute;left:-361;top:2669;width:2129;height:449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8"/>
                              <w:bCs w:val="false"/>
                              <w:iCs w:val="false"/>
                              <w:smallCaps w:val="false"/>
                              <w:caps w:val="false"/>
                              <w:rFonts w:ascii="Times New Roman" w:hAnsi="Times New Roman" w:cs="Times New Roman"/>
                              <w:color w:val="00000A"/>
                            </w:rPr>
                            <w:t>Лектор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#3465a4" joinstyle="round" endcap="flat"/>
                  </v:rect>
                </v:group>
                <v:shape id="shape_0" ID="Прямая со стрелкой 10" stroked="t" style="position:absolute;left:688;top:3097;width:0;height:1439" type="shapetype_32">
                  <w10:wrap type="none"/>
                  <v:fill o:detectmouseclick="t" on="false"/>
                  <v:stroke color="black" weight="9360" endarrow="block" endarrowwidth="medium" endarrowlength="medium" joinstyle="round" endcap="flat"/>
                </v:shape>
                <v:shape id="shape_0" ID="Прямая со стрелкой 11" stroked="t" style="position:absolute;left:688;top:6800;width:0;height:1588" type="shapetype_32">
                  <w10:wrap type="none"/>
                  <v:fill o:detectmouseclick="t" on="false"/>
                  <v:stroke color="black" weight="9360" endarrow="block" endarrowwidth="medium" endarrowlength="medium" joinstyle="round" endcap="flat"/>
                </v:shape>
                <v:shape id="shape_0" ID="Прямая со стрелкой 12" stroked="t" style="position:absolute;left:7834;top:6800;width:0;height:1587" type="shapetype_32">
                  <w10:wrap type="none"/>
                  <v:fill o:detectmouseclick="t" on="false"/>
                  <v:stroke color="black" weight="9360" endarrow="block" endarrowwidth="medium" endarrowlength="medium" joinstyle="round" endcap="flat"/>
                </v:shape>
                <v:shape id="shape_0" ID="Прямая со стрелкой 13" stroked="t" style="position:absolute;left:7837;top:3108;width:0;height:1439" type="shapetype_32">
                  <w10:wrap type="none"/>
                  <v:fill o:detectmouseclick="t" on="false"/>
                  <v:stroke color="black" weight="9360" endarrow="block" endarrowwidth="medium" endarrowlength="medium" joinstyle="round" endcap="flat"/>
                </v:shape>
                <v:shape id="shape_0" ID="Прямая со стрелкой 14" stroked="t" style="position:absolute;left:1139;top:10492;width:797;height:1789" type="shapetype_32">
                  <w10:wrap type="none"/>
                  <v:fill o:detectmouseclick="t" on="false"/>
                  <v:stroke color="black" weight="9360" endarrow="block" endarrowwidth="medium" endarrowlength="medium" joinstyle="round" endcap="flat"/>
                </v:shape>
                <v:shape id="shape_0" ID="Прямая со стрелкой 15" stroked="t" style="position:absolute;left:7280;top:10495;width:550;height:1786;flip:x" type="shapetype_32">
                  <w10:wrap type="none"/>
                  <v:fill o:detectmouseclick="t" on="false"/>
                  <v:stroke color="black" weight="9360" endarrow="block" endarrowwidth="medium" endarrowlength="medium" joinstyle="round" endcap="flat"/>
                </v:shape>
              </v:group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5F3C66AC">
                <wp:simplePos x="0" y="0"/>
                <wp:positionH relativeFrom="column">
                  <wp:posOffset>1832610</wp:posOffset>
                </wp:positionH>
                <wp:positionV relativeFrom="paragraph">
                  <wp:posOffset>5488305</wp:posOffset>
                </wp:positionV>
                <wp:extent cx="1956435" cy="1089660"/>
                <wp:effectExtent l="0" t="0" r="25400" b="15875"/>
                <wp:wrapNone/>
                <wp:docPr id="2" name="Овал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80" cy="108900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Поиск услуги в сервисе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Овал 30" fillcolor="white" stroked="t" style="position:absolute;margin-left:144.3pt;margin-top:432.15pt;width:153.95pt;height:85.7pt" wp14:anchorId="5F3C66AC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</w:rPr>
                        <w:t>Поиск услуги в сервисе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7D48A826">
                <wp:simplePos x="0" y="0"/>
                <wp:positionH relativeFrom="column">
                  <wp:posOffset>3940810</wp:posOffset>
                </wp:positionH>
                <wp:positionV relativeFrom="paragraph">
                  <wp:posOffset>3035935</wp:posOffset>
                </wp:positionV>
                <wp:extent cx="1956435" cy="1089660"/>
                <wp:effectExtent l="0" t="0" r="25400" b="15875"/>
                <wp:wrapNone/>
                <wp:docPr id="4" name="Овал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80" cy="108900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Регистрация услуг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Овал 31" fillcolor="white" stroked="t" style="position:absolute;margin-left:310.3pt;margin-top:239.05pt;width:153.95pt;height:85.7pt" wp14:anchorId="7D48A826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</w:rPr>
                        <w:t>Регистрация услуг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0F410888">
                <wp:simplePos x="0" y="0"/>
                <wp:positionH relativeFrom="column">
                  <wp:posOffset>-520065</wp:posOffset>
                </wp:positionH>
                <wp:positionV relativeFrom="paragraph">
                  <wp:posOffset>3028950</wp:posOffset>
                </wp:positionV>
                <wp:extent cx="1957070" cy="1090295"/>
                <wp:effectExtent l="0" t="0" r="25400" b="15875"/>
                <wp:wrapNone/>
                <wp:docPr id="6" name="Овал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600" cy="108972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Регистрация услуг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Овал 32" fillcolor="white" stroked="t" style="position:absolute;margin-left:-40.95pt;margin-top:238.5pt;width:154pt;height:85.75pt" wp14:anchorId="0F410888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</w:rPr>
                        <w:t>Регистрация услуг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476D966C">
                <wp:simplePos x="0" y="0"/>
                <wp:positionH relativeFrom="column">
                  <wp:posOffset>1804035</wp:posOffset>
                </wp:positionH>
                <wp:positionV relativeFrom="paragraph">
                  <wp:posOffset>3035935</wp:posOffset>
                </wp:positionV>
                <wp:extent cx="1956435" cy="1089660"/>
                <wp:effectExtent l="0" t="0" r="25400" b="15875"/>
                <wp:wrapNone/>
                <wp:docPr id="8" name="Овал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80" cy="108900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Регистрация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Овал 33" fillcolor="white" stroked="t" style="position:absolute;margin-left:142.05pt;margin-top:239.05pt;width:153.95pt;height:85.7pt" wp14:anchorId="476D966C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</w:rPr>
                        <w:t>Регистрация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312E373E">
                <wp:simplePos x="0" y="0"/>
                <wp:positionH relativeFrom="column">
                  <wp:posOffset>-386080</wp:posOffset>
                </wp:positionH>
                <wp:positionV relativeFrom="paragraph">
                  <wp:posOffset>5492750</wp:posOffset>
                </wp:positionV>
                <wp:extent cx="1957070" cy="1090295"/>
                <wp:effectExtent l="0" t="0" r="25400" b="15875"/>
                <wp:wrapNone/>
                <wp:docPr id="10" name="Овал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600" cy="108972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Управление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услугами в сервисе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Овал 34" fillcolor="white" stroked="t" style="position:absolute;margin-left:-30.4pt;margin-top:432.5pt;width:154pt;height:85.75pt" wp14:anchorId="312E373E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</w:rPr>
                        <w:t>Управление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</w:rPr>
                        <w:t>услугами в сервисе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2EEE518C">
                <wp:simplePos x="0" y="0"/>
                <wp:positionH relativeFrom="column">
                  <wp:posOffset>4052570</wp:posOffset>
                </wp:positionH>
                <wp:positionV relativeFrom="paragraph">
                  <wp:posOffset>5492750</wp:posOffset>
                </wp:positionV>
                <wp:extent cx="1957070" cy="1090295"/>
                <wp:effectExtent l="0" t="0" r="25400" b="15875"/>
                <wp:wrapNone/>
                <wp:docPr id="12" name="Овал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600" cy="108972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Управление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услугами в сервисе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Овал 35" fillcolor="white" stroked="t" style="position:absolute;margin-left:319.1pt;margin-top:432.5pt;width:154pt;height:85.75pt" wp14:anchorId="2EEE518C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</w:rPr>
                        <w:t>Управление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</w:rPr>
                        <w:t>услугами в сервисе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6AF89BF1">
                <wp:simplePos x="0" y="0"/>
                <wp:positionH relativeFrom="column">
                  <wp:posOffset>2580005</wp:posOffset>
                </wp:positionH>
                <wp:positionV relativeFrom="paragraph">
                  <wp:posOffset>594360</wp:posOffset>
                </wp:positionV>
                <wp:extent cx="332105" cy="332105"/>
                <wp:effectExtent l="0" t="0" r="11430" b="11430"/>
                <wp:wrapNone/>
                <wp:docPr id="14" name="Oval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560" cy="331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" fillcolor="white" stroked="t" style="position:absolute;margin-left:203.15pt;margin-top:46.8pt;width:26.05pt;height:26.05pt" wp14:anchorId="6AF89BF1">
                <w10:wrap type="none"/>
                <v:fill o:detectmouseclick="t" type="solid" color2="black"/>
                <v:stroke color="black" weight="936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 wp14:anchorId="7212A3E4">
                <wp:simplePos x="0" y="0"/>
                <wp:positionH relativeFrom="column">
                  <wp:posOffset>2749550</wp:posOffset>
                </wp:positionH>
                <wp:positionV relativeFrom="paragraph">
                  <wp:posOffset>942975</wp:posOffset>
                </wp:positionV>
                <wp:extent cx="5715" cy="361950"/>
                <wp:effectExtent l="0" t="0" r="33020" b="19685"/>
                <wp:wrapNone/>
                <wp:docPr id="15" name="Auto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40" cy="36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4" stroked="t" style="position:absolute;margin-left:216.5pt;margin-top:74.25pt;width:0.35pt;height:28.4pt;flip:x" wp14:anchorId="7212A3E4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 wp14:anchorId="6960D7B0">
                <wp:simplePos x="0" y="0"/>
                <wp:positionH relativeFrom="column">
                  <wp:posOffset>2750185</wp:posOffset>
                </wp:positionH>
                <wp:positionV relativeFrom="paragraph">
                  <wp:posOffset>1310640</wp:posOffset>
                </wp:positionV>
                <wp:extent cx="256540" cy="256540"/>
                <wp:effectExtent l="0" t="0" r="29845" b="29845"/>
                <wp:wrapNone/>
                <wp:docPr id="16" name="Auto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60" cy="255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6" stroked="t" style="position:absolute;margin-left:216.55pt;margin-top:103.2pt;width:20.1pt;height:20.1pt" wp14:anchorId="6960D7B0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 wp14:anchorId="701FC267">
                <wp:simplePos x="0" y="0"/>
                <wp:positionH relativeFrom="column">
                  <wp:posOffset>2418715</wp:posOffset>
                </wp:positionH>
                <wp:positionV relativeFrom="paragraph">
                  <wp:posOffset>942975</wp:posOffset>
                </wp:positionV>
                <wp:extent cx="664210" cy="1270"/>
                <wp:effectExtent l="0" t="0" r="22225" b="19050"/>
                <wp:wrapNone/>
                <wp:docPr id="17" name="Auto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4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7" stroked="t" style="position:absolute;margin-left:190.45pt;margin-top:74.25pt;width:52.2pt;height:0pt" wp14:anchorId="701FC267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 wp14:anchorId="627BD434">
                <wp:simplePos x="0" y="0"/>
                <wp:positionH relativeFrom="column">
                  <wp:posOffset>2499360</wp:posOffset>
                </wp:positionH>
                <wp:positionV relativeFrom="paragraph">
                  <wp:posOffset>1310640</wp:posOffset>
                </wp:positionV>
                <wp:extent cx="256540" cy="256540"/>
                <wp:effectExtent l="0" t="0" r="29845" b="29845"/>
                <wp:wrapNone/>
                <wp:docPr id="18" name="Auto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5960" cy="255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6" stroked="t" style="position:absolute;margin-left:196.8pt;margin-top:103.2pt;width:20.1pt;height:20.1pt;flip:x" wp14:anchorId="627BD434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 wp14:anchorId="70AED236">
                <wp:simplePos x="0" y="0"/>
                <wp:positionH relativeFrom="column">
                  <wp:posOffset>2760345</wp:posOffset>
                </wp:positionH>
                <wp:positionV relativeFrom="paragraph">
                  <wp:posOffset>1948815</wp:posOffset>
                </wp:positionV>
                <wp:extent cx="1270" cy="915035"/>
                <wp:effectExtent l="95250" t="0" r="57150" b="57150"/>
                <wp:wrapNone/>
                <wp:docPr id="19" name="Прямая со стрелкой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914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41" stroked="t" style="position:absolute;margin-left:217.35pt;margin-top:153.45pt;width:0pt;height:71.95pt" wp14:anchorId="70AED236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 wp14:anchorId="2AC3946E">
                <wp:simplePos x="0" y="0"/>
                <wp:positionH relativeFrom="column">
                  <wp:posOffset>1438275</wp:posOffset>
                </wp:positionH>
                <wp:positionV relativeFrom="paragraph">
                  <wp:posOffset>6658610</wp:posOffset>
                </wp:positionV>
                <wp:extent cx="1318895" cy="1137920"/>
                <wp:effectExtent l="38100" t="0" r="34290" b="62865"/>
                <wp:wrapNone/>
                <wp:docPr id="20" name="Прямая со стрелкой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18320" cy="1137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43" stroked="t" style="position:absolute;margin-left:113.25pt;margin-top:524.3pt;width:103.75pt;height:89.5pt;flip:x" wp14:anchorId="2AC3946E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 wp14:anchorId="57665B79">
                <wp:simplePos x="0" y="0"/>
                <wp:positionH relativeFrom="column">
                  <wp:posOffset>3491230</wp:posOffset>
                </wp:positionH>
                <wp:positionV relativeFrom="paragraph">
                  <wp:posOffset>7838440</wp:posOffset>
                </wp:positionV>
                <wp:extent cx="2381250" cy="999490"/>
                <wp:effectExtent l="0" t="0" r="19685" b="10795"/>
                <wp:wrapNone/>
                <wp:docPr id="21" name="Прямоугольник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80" cy="9990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Непрямое взаимодействие пользователя и рекламодателя. Решение системы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44" fillcolor="white" stroked="t" style="position:absolute;margin-left:274.9pt;margin-top:617.2pt;width:187.4pt;height:78.6pt" wp14:anchorId="57665B79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</w:rPr>
                        <w:t>Непрямое взаимодействие пользователя и рекламодателя. Решение системы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7" wp14:anchorId="2800DA54">
                <wp:simplePos x="0" y="0"/>
                <wp:positionH relativeFrom="column">
                  <wp:posOffset>238125</wp:posOffset>
                </wp:positionH>
                <wp:positionV relativeFrom="paragraph">
                  <wp:posOffset>7849235</wp:posOffset>
                </wp:positionV>
                <wp:extent cx="2275840" cy="999490"/>
                <wp:effectExtent l="0" t="0" r="10795" b="10795"/>
                <wp:wrapNone/>
                <wp:docPr id="23" name="Прямоугольник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200" cy="9990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Непрямое взаимодействие пользователя и лектора. Решение системы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46" fillcolor="white" stroked="t" style="position:absolute;margin-left:18.75pt;margin-top:618.05pt;width:179.1pt;height:78.6pt" wp14:anchorId="2800DA54">
                <w10:wrap type="square"/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</w:rPr>
                        <w:t>Непрямое взаимодействие пользователя и лектора. Решение системы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 wp14:anchorId="453C69AA">
                <wp:simplePos x="0" y="0"/>
                <wp:positionH relativeFrom="column">
                  <wp:posOffset>2938780</wp:posOffset>
                </wp:positionH>
                <wp:positionV relativeFrom="paragraph">
                  <wp:posOffset>6658610</wp:posOffset>
                </wp:positionV>
                <wp:extent cx="1531620" cy="1137920"/>
                <wp:effectExtent l="0" t="0" r="69215" b="62865"/>
                <wp:wrapNone/>
                <wp:docPr id="25" name="Прямая со стрелкой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080" cy="1137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47" stroked="t" style="position:absolute;margin-left:231.4pt;margin-top:524.3pt;width:120.5pt;height:89.5pt" wp14:anchorId="453C69AA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9" wp14:anchorId="68FA15B6">
                <wp:simplePos x="0" y="0"/>
                <wp:positionH relativeFrom="column">
                  <wp:posOffset>2760980</wp:posOffset>
                </wp:positionH>
                <wp:positionV relativeFrom="paragraph">
                  <wp:posOffset>4314190</wp:posOffset>
                </wp:positionV>
                <wp:extent cx="1270" cy="1010285"/>
                <wp:effectExtent l="95250" t="0" r="114300" b="57785"/>
                <wp:wrapNone/>
                <wp:docPr id="26" name="Прямая со стрелкой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009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48" stroked="t" style="position:absolute;margin-left:217.4pt;margin-top:339.7pt;width:0pt;height:79.45pt" wp14:anchorId="68FA15B6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0" wp14:anchorId="3018D189">
                <wp:simplePos x="0" y="0"/>
                <wp:positionH relativeFrom="column">
                  <wp:posOffset>2119630</wp:posOffset>
                </wp:positionH>
                <wp:positionV relativeFrom="paragraph">
                  <wp:posOffset>1661160</wp:posOffset>
                </wp:positionV>
                <wp:extent cx="1223645" cy="287020"/>
                <wp:effectExtent l="0" t="0" r="0" b="0"/>
                <wp:wrapNone/>
                <wp:docPr id="27" name="Поле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920" cy="28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1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 w:val="false"/>
                                <w:color w:val="00000A"/>
                                <w:sz w:val="28"/>
                                <w:szCs w:val="28"/>
                              </w:rPr>
                              <w:t>Пользователь</w:t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" fillcolor="white" stroked="f" style="position:absolute;margin-left:166.9pt;margin-top:130.8pt;width:96.25pt;height:22.5pt" wp14:anchorId="3018D189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1"/>
                        <w:spacing w:before="0" w:after="20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 w:val="false"/>
                          <w:color w:val="00000A"/>
                          <w:sz w:val="28"/>
                          <w:szCs w:val="28"/>
                        </w:rPr>
                        <w:t>Пользователь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aption1"/>
        <w:keepNext w:val="true"/>
        <w:rPr/>
      </w:pPr>
      <w:r>
        <w:rPr>
          <w:rFonts w:cs="Times New Roman" w:ascii="Times New Roman" w:hAnsi="Times New Roman"/>
          <w:color w:val="00000A"/>
          <w:sz w:val="32"/>
          <w:szCs w:val="32"/>
        </w:rPr>
        <w:t>Общие требования к системе: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  <w:sz w:val="28"/>
          <w:szCs w:val="28"/>
        </w:rPr>
        <w:tab/>
        <w:t>Система должна обеспечивать связь между пользователями, а также между рекламодателями и пользователями и лекторами и пользователями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>Система должна полностью выполнять функции обеспечения пользователей механизмами социализации, недоступными им вне вользования этим приложением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Caption1"/>
        <w:keepNext w:val="true"/>
        <w:rPr/>
      </w:pPr>
      <w:r>
        <w:rPr>
          <w:rFonts w:cs="Times New Roman" w:ascii="Times New Roman" w:hAnsi="Times New Roman"/>
          <w:color w:val="00000A"/>
          <w:sz w:val="32"/>
          <w:szCs w:val="32"/>
        </w:rPr>
        <w:t>Требования к подсистемам:</w:t>
      </w:r>
    </w:p>
    <w:tbl>
      <w:tblPr>
        <w:tblStyle w:val="a5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85"/>
        <w:gridCol w:w="4785"/>
      </w:tblGrid>
      <w:tr>
        <w:trPr/>
        <w:tc>
          <w:tcPr>
            <w:tcW w:w="47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Описание</w:t>
            </w:r>
          </w:p>
        </w:tc>
      </w:tr>
      <w:tr>
        <w:trPr/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Регистрация пользователя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 должен располагать возможностью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зарегистрироваться в системе (</w:t>
            </w:r>
            <w:r>
              <w:rPr>
                <w:rFonts w:ascii="Times New Roman" w:hAnsi="Times New Roman"/>
                <w:sz w:val="28"/>
                <w:szCs w:val="28"/>
              </w:rPr>
              <w:t>введя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персональные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данные вручную, либо </w:t>
            </w:r>
            <w:r>
              <w:rPr>
                <w:rFonts w:ascii="Times New Roman" w:hAnsi="Times New Roman"/>
                <w:sz w:val="28"/>
                <w:szCs w:val="28"/>
              </w:rPr>
              <w:t>исполльзуя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профиль  любой из </w:t>
            </w:r>
            <w:r>
              <w:rPr>
                <w:rFonts w:ascii="Times New Roman" w:hAnsi="Times New Roman"/>
                <w:sz w:val="28"/>
                <w:szCs w:val="28"/>
              </w:rPr>
              <w:t>партнёрских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социальных сетей),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указать публичную и приватную информацию для адекватного коммуницирования в рамках приложения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Затем пользователь получает право на использование </w:t>
            </w:r>
            <w:r>
              <w:rPr>
                <w:rFonts w:ascii="Times New Roman" w:hAnsi="Times New Roman"/>
                <w:sz w:val="28"/>
                <w:szCs w:val="28"/>
              </w:rPr>
              <w:t>предназначеных для него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возможностей системы.</w:t>
            </w:r>
          </w:p>
        </w:tc>
      </w:tr>
      <w:tr>
        <w:trPr/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Регистрация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лектора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Лектор должен иметь возможность зарегистрирговать свои услуги на сервисе, чтобы иметь доступ к базе слушателей, желающих воспользоваться его услугами с целью усовершенствования уровня своих знаний в определённой сфере. Также при регистрации нужно учитывать тот факт, что услуги лектора будут оплачиваться пользователями.</w:t>
            </w:r>
          </w:p>
        </w:tc>
      </w:tr>
      <w:tr>
        <w:trPr/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Регистрация рекламодателя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Рекламодатель должен иметь простую форму регистрации аналогичную имеющимся у других социальных сетей, помогающую ему быстро начать продвижение своего товара на нашей площадке.</w:t>
            </w:r>
          </w:p>
        </w:tc>
      </w:tr>
      <w:tr>
        <w:trPr/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Поиск услуги в сервисе для пользователя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Управление услугами в сервисе для лекторов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8"/>
                <w:szCs w:val="28"/>
              </w:rPr>
              <w:t>Пользователь должен иметь удобную форму поиска по предоставляемым ему платформой возможностям, в том числе — поиску учебных курсов и поиску других людей в сети.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Лектору нужно иметь возможность удобно компоновать свой учебный курс, также — быстро выливать свои аудио-курсы без траты большого количества времени на их проверку. Лектору необходим доступ к статистике прослушиваний его лекций. Также лектору нужен интерфейс для удобного менеджмента своего продукта.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Управление услугами в сервисе для рекламодателей</w:t>
            </w:r>
          </w:p>
        </w:tc>
        <w:tc>
          <w:tcPr>
            <w:tcW w:w="478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Рекламодатель должен иметь доступ к статистике прослушиваний и процента конверсии своей рекламы. Также рекламодатель должен мочь без контакта со службой полддержки продлить или отменить контракт с нами.</w:t>
            </w:r>
          </w:p>
        </w:tc>
      </w:tr>
    </w:tbl>
    <w:p>
      <w:pPr>
        <w:pStyle w:val="Normal"/>
        <w:spacing w:lineRule="auto" w:line="240" w:before="0" w:after="160"/>
        <w:ind w:firstLine="709"/>
        <w:jc w:val="center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090d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6"/>
    <w:uiPriority w:val="99"/>
    <w:semiHidden/>
    <w:qFormat/>
    <w:rsid w:val="00a86754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 New Roman" w:hAnsi="Times New Roman"/>
      <w:b/>
      <w:sz w:val="28"/>
    </w:rPr>
  </w:style>
  <w:style w:type="character" w:styleId="ListLabel5">
    <w:name w:val="ListLabel 5"/>
    <w:qFormat/>
    <w:rPr>
      <w:rFonts w:cs="Times New Roman"/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uiPriority w:val="35"/>
    <w:semiHidden/>
    <w:unhideWhenUsed/>
    <w:qFormat/>
    <w:rsid w:val="001a090d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1a090d"/>
    <w:pPr>
      <w:spacing w:lineRule="auto" w:line="276"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7"/>
    <w:uiPriority w:val="99"/>
    <w:semiHidden/>
    <w:unhideWhenUsed/>
    <w:qFormat/>
    <w:rsid w:val="00a8675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1a090d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LibreOffice/5.4.2.2$Windows_X86_64 LibreOffice_project/22b09f6418e8c2d508a9eaf86b2399209b0990f4</Application>
  <Pages>3</Pages>
  <Words>289</Words>
  <Characters>2068</Characters>
  <CharactersWithSpaces>2333</CharactersWithSpaces>
  <Paragraphs>28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2018-06-03T13:00:00Z</dcterms:created>
  <dc:creator>Колисниченко Кирилл</dc:creator>
  <dc:description/>
  <dc:language>en-US</dc:language>
  <cp:lastModifiedBy/>
  <dcterms:modified xsi:type="dcterms:W3CDTF">2018-06-04T01:23:04Z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