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MyApp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MyApp</w:t>
            </w:r>
            <w:proofErr w:type="spellEnd"/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Колисниченко Кирилл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10.02.2018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Default="00B32F44" w:rsidP="00B32F44"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Отсутс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твие реализации социальной сети, позволяющей слепым людям и людям с ограниченными возможностями зрения пользоваться коммуникациями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достойными 21 века.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</w:t>
            </w:r>
            <w:r w:rsidR="00C545C6">
              <w:rPr>
                <w:rFonts w:ascii="Times New Roman" w:hAnsi="Times New Roman" w:cs="Times New Roman"/>
                <w:sz w:val="28"/>
                <w:szCs w:val="28"/>
              </w:rPr>
              <w:t>легкодоступного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удобного </w:t>
            </w:r>
            <w:r w:rsidR="00B32F44">
              <w:rPr>
                <w:rFonts w:ascii="Times New Roman" w:hAnsi="Times New Roman" w:cs="Times New Roman"/>
                <w:sz w:val="28"/>
                <w:szCs w:val="28"/>
              </w:rPr>
              <w:t>средства коммуникации для людей с проблемами со зрением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Особое внимание уделяется поддержке пользователей, удовлетворению их требований.</w:t>
            </w: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B32F44" w:rsidP="00E2626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Получение людьми с ограниченным зрением доступа к полноценным коммуникационным средствам</w:t>
            </w:r>
            <w:r w:rsidR="001A090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A090D" w:rsidRDefault="00B32F44" w:rsidP="00E2626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Более активное участие людей с ограниченным зрением в социальной жизни общества</w:t>
            </w:r>
            <w:r w:rsidR="001A09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B32F44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Ограниченность методов вовлечения людей 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</w:rPr>
        <w:t>с ограниченными возмож</w:t>
      </w:r>
      <w:r w:rsidR="0020179D">
        <w:rPr>
          <w:rFonts w:ascii="Times New Roman" w:eastAsia="Calibri" w:hAnsi="Times New Roman" w:cs="Times New Roman"/>
          <w:iCs/>
          <w:sz w:val="28"/>
          <w:szCs w:val="28"/>
        </w:rPr>
        <w:t>н</w:t>
      </w:r>
      <w:r>
        <w:rPr>
          <w:rFonts w:ascii="Times New Roman" w:eastAsia="Calibri" w:hAnsi="Times New Roman" w:cs="Times New Roman"/>
          <w:iCs/>
          <w:sz w:val="28"/>
          <w:szCs w:val="28"/>
        </w:rPr>
        <w:t>остями зрительного аппарата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</w:rPr>
        <w:t>в жизнь общества</w:t>
      </w:r>
    </w:p>
    <w:p w:rsidR="0020179D" w:rsidRPr="0020179D" w:rsidRDefault="0020179D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Отсутствие возможности держать конта</w:t>
      </w:r>
      <w:proofErr w:type="gram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кт с бл</w:t>
      </w:r>
      <w:proofErr w:type="gram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изкими людьми с проблемами со зрительным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а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ппаратом</w:t>
      </w:r>
    </w:p>
    <w:p w:rsidR="001A090D" w:rsidRDefault="0020179D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179D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Облегчение поиска источника заработка</w:t>
      </w:r>
      <w:r w:rsidRPr="00201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proofErr w:type="spellStart"/>
      <w:r w:rsidR="00201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Blinger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20179D">
        <w:rPr>
          <w:rFonts w:ascii="Times New Roman" w:hAnsi="Times New Roman" w:cs="Times New Roman"/>
          <w:sz w:val="28"/>
          <w:szCs w:val="28"/>
        </w:rPr>
        <w:t>удовлетворения потребности пользователей в возобновлении либо же в новом начале их социальной</w:t>
      </w:r>
      <w:r w:rsidR="00BD6D31">
        <w:rPr>
          <w:rFonts w:ascii="Times New Roman" w:hAnsi="Times New Roman" w:cs="Times New Roman"/>
          <w:sz w:val="28"/>
          <w:szCs w:val="28"/>
        </w:rPr>
        <w:t>, профессиональной и экономической</w:t>
      </w:r>
      <w:r w:rsidR="0020179D">
        <w:rPr>
          <w:rFonts w:ascii="Times New Roman" w:hAnsi="Times New Roman" w:cs="Times New Roman"/>
          <w:sz w:val="28"/>
          <w:szCs w:val="28"/>
        </w:rPr>
        <w:t xml:space="preserve"> жизни,</w:t>
      </w:r>
      <w:r w:rsidR="00F9323D">
        <w:rPr>
          <w:rFonts w:ascii="Times New Roman" w:hAnsi="Times New Roman" w:cs="Times New Roman"/>
          <w:sz w:val="28"/>
          <w:szCs w:val="28"/>
        </w:rPr>
        <w:t xml:space="preserve"> возможности упрощенного поиска источника заработка, упрощения подбора нужных покупок</w:t>
      </w:r>
      <w:r w:rsidR="00BD6D31">
        <w:rPr>
          <w:rFonts w:ascii="Times New Roman" w:hAnsi="Times New Roman" w:cs="Times New Roman"/>
          <w:sz w:val="28"/>
          <w:szCs w:val="28"/>
        </w:rPr>
        <w:t>, устранения неравенства в социальном устройстве общества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9323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потребитель</w:t>
      </w:r>
      <w:r w:rsidR="00F9323D">
        <w:rPr>
          <w:rFonts w:ascii="Times New Roman" w:hAnsi="Times New Roman" w:cs="Times New Roman"/>
          <w:sz w:val="28"/>
          <w:szCs w:val="28"/>
        </w:rPr>
        <w:t>, непосредственно использующий приложение,</w:t>
      </w:r>
      <w:r>
        <w:rPr>
          <w:rFonts w:ascii="Times New Roman" w:hAnsi="Times New Roman" w:cs="Times New Roman"/>
          <w:sz w:val="28"/>
          <w:szCs w:val="28"/>
        </w:rPr>
        <w:t xml:space="preserve"> должен иметь возможность </w:t>
      </w:r>
      <w:r w:rsidR="00F9323D">
        <w:rPr>
          <w:rFonts w:ascii="Times New Roman" w:hAnsi="Times New Roman" w:cs="Times New Roman"/>
          <w:sz w:val="28"/>
          <w:szCs w:val="28"/>
        </w:rPr>
        <w:t>получения новостей в максимально доступной форме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323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получить </w:t>
      </w:r>
      <w:r w:rsidR="00F9323D">
        <w:rPr>
          <w:rFonts w:ascii="Times New Roman" w:hAnsi="Times New Roman" w:cs="Times New Roman"/>
          <w:sz w:val="28"/>
          <w:szCs w:val="28"/>
        </w:rPr>
        <w:t>дополнительное 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пользователей</w:t>
      </w:r>
      <w:r w:rsidR="00F9323D">
        <w:rPr>
          <w:rFonts w:ascii="Times New Roman" w:hAnsi="Times New Roman" w:cs="Times New Roman"/>
          <w:sz w:val="28"/>
          <w:szCs w:val="28"/>
        </w:rPr>
        <w:t xml:space="preserve"> - лекторов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23D">
        <w:rPr>
          <w:rFonts w:ascii="Times New Roman" w:hAnsi="Times New Roman" w:cs="Times New Roman"/>
          <w:sz w:val="28"/>
          <w:szCs w:val="28"/>
        </w:rPr>
        <w:t>должна предоста</w:t>
      </w:r>
      <w:r>
        <w:rPr>
          <w:rFonts w:ascii="Times New Roman" w:hAnsi="Times New Roman" w:cs="Times New Roman"/>
          <w:sz w:val="28"/>
          <w:szCs w:val="28"/>
        </w:rPr>
        <w:t>влят</w:t>
      </w:r>
      <w:r w:rsidR="00F9323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F9323D">
        <w:rPr>
          <w:rFonts w:ascii="Times New Roman" w:hAnsi="Times New Roman" w:cs="Times New Roman"/>
          <w:sz w:val="28"/>
          <w:szCs w:val="28"/>
        </w:rPr>
        <w:t xml:space="preserve"> возможность заработка денег посредством преподавательской деятельности, направленной на передачу знаний компетентных педагогов пользователям-потребителям, нуждающимся в этом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труднодосягаемый рынок людей с дефектами со зрением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090D" w:rsidRDefault="00A86754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A86754" w:rsidRPr="00A86754" w:rsidRDefault="00A86754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090D" w:rsidRDefault="00A86754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Лектор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Группа 23" o:spid="_x0000_s1028" style="position:absolute;left:47402;top:89;width:3352;height:4914" coordorigin="47402,89" coordsize="3352,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oval id="Oval 3" o:spid="_x0000_s1029" style="position:absolute;left:48216;top:89;width:1677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  <v:shape id="AutoShape 6" o:spid="_x0000_s1031" type="#_x0000_t32" style="position:absolute;left:49076;top:3710;width:1296;height:1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<v:shape id="AutoShape 7" o:spid="_x0000_s1032" type="#_x0000_t32" style="position:absolute;left:47402;top:1854;width:33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<v:shape id="AutoShape 6" o:spid="_x0000_s1033" type="#_x0000_t32" style="position:absolute;left:47809;top:3710;width:1295;height:1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  <v:textbox inset="0,0,0,0">
                      <w:txbxContent>
                        <w:p w:rsidR="001A090D" w:rsidRDefault="00A86754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A86754" w:rsidRPr="00A86754" w:rsidRDefault="00A86754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Группа 16" o:spid="_x0000_s1036" style="position:absolute;left:5747;top:660;width:3353;height:4915" coordorigin="5747,660" coordsize="3352,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Oval 3" o:spid="_x0000_s1037" style="position:absolute;left:6562;top:660;width:1677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  <v:shape id="AutoShape 4" o:spid="_x0000_s1038" type="#_x0000_t32" style="position:absolute;left:7422;top:2425;width:28;height:1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  <v:shape id="AutoShape 6" o:spid="_x0000_s1039" type="#_x0000_t32" style="position:absolute;left:7422;top:4281;width:1296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<v:shape id="AutoShape 7" o:spid="_x0000_s1040" type="#_x0000_t32" style="position:absolute;left:5747;top:2425;width:33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<v:shape id="AutoShape 6" o:spid="_x0000_s1041" type="#_x0000_t32" style="position:absolute;left:6155;top:4281;width:1295;height:1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1A090D" w:rsidRDefault="00A86754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Лектор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754" w:rsidRDefault="00A86754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A86754" w:rsidRDefault="00A86754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рекламодателя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рекламодателя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лектора.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лектора.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B2B2B"/>
          <w:sz w:val="24"/>
          <w:szCs w:val="24"/>
          <w:lang w:eastAsia="ru-RU"/>
        </w:rPr>
        <w:t>Для пользователей:</w:t>
      </w:r>
    </w:p>
    <w:p w:rsidR="001A090D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 xml:space="preserve">Устройства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 4.0 и более поздних версий, которые поддерживают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Play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.</w:t>
      </w:r>
    </w:p>
    <w:p w:rsidR="001A090D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 xml:space="preserve">Устройства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7.0 и более поздних версий.</w:t>
      </w:r>
    </w:p>
    <w:p w:rsidR="001A090D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:rsidR="001A090D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>Для</w:t>
      </w:r>
      <w:r w:rsidR="003B5BC1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 xml:space="preserve"> лекторов</w:t>
      </w: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 xml:space="preserve"> </w:t>
      </w:r>
      <w:r w:rsidR="003B5BC1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>рекламодателей также доступны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>:</w:t>
      </w:r>
    </w:p>
    <w:p w:rsidR="001A090D" w:rsidRDefault="001A090D" w:rsidP="001A090D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Браузер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Firefox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12.0</w:t>
      </w:r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Internet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9.0,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Safari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5.0 или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Chrome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18.0. Операционная система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 7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Mac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 OS X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10.7,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Ubuntu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10 или 64-разрядная ОС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11. Скорость подключения к Интернету – 1 Мбит/</w:t>
      </w:r>
      <w:proofErr w:type="gram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или выше.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val="en-US" w:eastAsia="ru-RU"/>
        </w:rPr>
      </w:pP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1A090D"/>
    <w:rsid w:val="0020179D"/>
    <w:rsid w:val="003B5BC1"/>
    <w:rsid w:val="004C0328"/>
    <w:rsid w:val="007C084C"/>
    <w:rsid w:val="008F1CB6"/>
    <w:rsid w:val="00A86754"/>
    <w:rsid w:val="00B32F44"/>
    <w:rsid w:val="00BD6D31"/>
    <w:rsid w:val="00C545C6"/>
    <w:rsid w:val="00F9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Колисниченко Кирилл</cp:lastModifiedBy>
  <cp:revision>3</cp:revision>
  <dcterms:created xsi:type="dcterms:W3CDTF">2018-06-03T13:00:00Z</dcterms:created>
  <dcterms:modified xsi:type="dcterms:W3CDTF">2018-06-03T19:33:00Z</dcterms:modified>
</cp:coreProperties>
</file>