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5909" w14:textId="77777777" w:rsidR="00B139BA" w:rsidRPr="00394449" w:rsidRDefault="00B139BA" w:rsidP="00B139BA">
      <w:pPr>
        <w:rPr>
          <w:color w:val="000000" w:themeColor="text1"/>
        </w:rPr>
      </w:pPr>
      <w:r w:rsidRPr="00394449">
        <w:rPr>
          <w:color w:val="000000" w:themeColor="text1"/>
        </w:rPr>
        <w:t>Compute_pga.py</w:t>
      </w:r>
    </w:p>
    <w:p w14:paraId="270B9D77" w14:textId="77777777" w:rsidR="00B139BA" w:rsidRPr="00394449" w:rsidRDefault="00B139BA" w:rsidP="00B139B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94449">
        <w:rPr>
          <w:color w:val="000000" w:themeColor="text1"/>
        </w:rPr>
        <w:t>Reads in signal seismogram, filters</w:t>
      </w:r>
    </w:p>
    <w:p w14:paraId="03A4A6FD" w14:textId="77777777" w:rsidR="00B139BA" w:rsidRPr="00394449" w:rsidRDefault="00B139BA" w:rsidP="00B139B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94449">
        <w:rPr>
          <w:color w:val="000000" w:themeColor="text1"/>
        </w:rPr>
        <w:t>Takes gradient for acceleration and finds the maximum value</w:t>
      </w:r>
    </w:p>
    <w:p w14:paraId="4244B4A8" w14:textId="77777777" w:rsidR="00B139BA" w:rsidRDefault="00B139BA" w:rsidP="00786D76"/>
    <w:p w14:paraId="538AB87E" w14:textId="1CE96E99" w:rsidR="00786D76" w:rsidRDefault="00786D76" w:rsidP="00786D76">
      <w:r>
        <w:t>Compile_database</w:t>
      </w:r>
      <w:r w:rsidR="00301581">
        <w:t>.py</w:t>
      </w:r>
      <w:r>
        <w:t>:</w:t>
      </w:r>
    </w:p>
    <w:p w14:paraId="10800B76" w14:textId="198488A3" w:rsidR="00786D76" w:rsidRDefault="00301581" w:rsidP="00786D76">
      <w:pPr>
        <w:pStyle w:val="ListParagraph"/>
        <w:numPr>
          <w:ilvl w:val="0"/>
          <w:numId w:val="1"/>
        </w:numPr>
      </w:pPr>
      <w:r>
        <w:t>Script that t</w:t>
      </w:r>
      <w:r w:rsidR="00786D76">
        <w:t xml:space="preserve">akes </w:t>
      </w:r>
      <w:proofErr w:type="spellStart"/>
      <w:r w:rsidR="00786D76">
        <w:t>anza</w:t>
      </w:r>
      <w:proofErr w:type="spellEnd"/>
      <w:r w:rsidR="00786D76">
        <w:t xml:space="preserve"> </w:t>
      </w:r>
      <w:proofErr w:type="gramStart"/>
      <w:r w:rsidR="00786D76">
        <w:t>record .</w:t>
      </w:r>
      <w:proofErr w:type="spellStart"/>
      <w:r w:rsidR="00786D76">
        <w:t>pckl</w:t>
      </w:r>
      <w:proofErr w:type="spellEnd"/>
      <w:proofErr w:type="gramEnd"/>
      <w:r w:rsidR="00786D76">
        <w:t xml:space="preserve"> database and combines with event information from the USGS catalog</w:t>
      </w:r>
    </w:p>
    <w:p w14:paraId="5D9D7EF1" w14:textId="31C5DE5F" w:rsidR="00786D76" w:rsidRDefault="00786D76" w:rsidP="00786D76">
      <w:pPr>
        <w:pStyle w:val="ListParagraph"/>
        <w:numPr>
          <w:ilvl w:val="0"/>
          <w:numId w:val="1"/>
        </w:numPr>
      </w:pPr>
      <w:r>
        <w:t>Matches by event id and converts magnitude</w:t>
      </w:r>
    </w:p>
    <w:p w14:paraId="7419AC66" w14:textId="08888D14" w:rsidR="00786D76" w:rsidRDefault="00786D76" w:rsidP="00786D76">
      <w:pPr>
        <w:pStyle w:val="ListParagraph"/>
        <w:numPr>
          <w:ilvl w:val="0"/>
          <w:numId w:val="1"/>
        </w:numPr>
      </w:pPr>
      <w:r>
        <w:t>Write to pickle database</w:t>
      </w:r>
    </w:p>
    <w:p w14:paraId="14C7E436" w14:textId="77777777" w:rsidR="00786D76" w:rsidRDefault="00786D76"/>
    <w:p w14:paraId="2B390276" w14:textId="57D03453" w:rsidR="00301581" w:rsidRDefault="00301581" w:rsidP="00301581">
      <w:r>
        <w:t>Create_ANN</w:t>
      </w:r>
      <w:r>
        <w:t>.py:</w:t>
      </w:r>
    </w:p>
    <w:p w14:paraId="223D84BB" w14:textId="270036AA" w:rsidR="00301581" w:rsidRDefault="00301581" w:rsidP="00301581">
      <w:pPr>
        <w:pStyle w:val="ListParagraph"/>
        <w:numPr>
          <w:ilvl w:val="0"/>
          <w:numId w:val="2"/>
        </w:numPr>
      </w:pPr>
      <w:r>
        <w:t xml:space="preserve">Contains </w:t>
      </w:r>
      <w:proofErr w:type="spellStart"/>
      <w:r w:rsidRPr="00301581">
        <w:t>fitANN</w:t>
      </w:r>
      <w:proofErr w:type="spellEnd"/>
      <w:r>
        <w:t xml:space="preserve"> function</w:t>
      </w:r>
    </w:p>
    <w:p w14:paraId="56EDAF12" w14:textId="77777777" w:rsidR="00DD672F" w:rsidRDefault="00301581" w:rsidP="00DD672F">
      <w:pPr>
        <w:pStyle w:val="ListParagraph"/>
        <w:numPr>
          <w:ilvl w:val="0"/>
          <w:numId w:val="2"/>
        </w:numPr>
      </w:pPr>
      <w:r>
        <w:t>Builds and fits model</w:t>
      </w:r>
    </w:p>
    <w:p w14:paraId="10CA8813" w14:textId="77777777" w:rsidR="00DD672F" w:rsidRDefault="00DD672F" w:rsidP="00DD672F"/>
    <w:p w14:paraId="737B9E2D" w14:textId="391C6139" w:rsidR="00DD672F" w:rsidRDefault="00DD672F" w:rsidP="00DD672F">
      <w:r>
        <w:t>Mixed_effects_run.py</w:t>
      </w:r>
    </w:p>
    <w:p w14:paraId="74E09AD1" w14:textId="3B37446D" w:rsidR="00DD672F" w:rsidRDefault="00DD672F" w:rsidP="00DD672F">
      <w:pPr>
        <w:pStyle w:val="ListParagraph"/>
        <w:numPr>
          <w:ilvl w:val="0"/>
          <w:numId w:val="10"/>
        </w:numPr>
      </w:pPr>
      <w:r>
        <w:t>Runs mixed effect maximum likelihood codes</w:t>
      </w:r>
    </w:p>
    <w:p w14:paraId="339C1261" w14:textId="0579DEEB" w:rsidR="00786D76" w:rsidRDefault="00786D76"/>
    <w:p w14:paraId="2F69A262" w14:textId="45054CA3" w:rsidR="00786D76" w:rsidRDefault="00786D76">
      <w:r>
        <w:t>ANN_run</w:t>
      </w:r>
      <w:r w:rsidR="00301581">
        <w:t>.py</w:t>
      </w:r>
    </w:p>
    <w:p w14:paraId="54F627EC" w14:textId="77777777" w:rsidR="00C82C87" w:rsidRDefault="00C82C87" w:rsidP="00C82C87">
      <w:pPr>
        <w:pStyle w:val="ListParagraph"/>
        <w:numPr>
          <w:ilvl w:val="0"/>
          <w:numId w:val="4"/>
        </w:numPr>
      </w:pPr>
      <w:r>
        <w:t xml:space="preserve">Contains functions </w:t>
      </w:r>
      <w:proofErr w:type="spellStart"/>
      <w:r>
        <w:t>runANN</w:t>
      </w:r>
      <w:proofErr w:type="spellEnd"/>
      <w:r>
        <w:t xml:space="preserve"> and </w:t>
      </w:r>
      <w:proofErr w:type="spellStart"/>
      <w:r>
        <w:t>runANN_k</w:t>
      </w:r>
      <w:proofErr w:type="spellEnd"/>
    </w:p>
    <w:p w14:paraId="02667216" w14:textId="77777777" w:rsidR="00C82C87" w:rsidRDefault="00C82C87" w:rsidP="00C82C87">
      <w:pPr>
        <w:pStyle w:val="ListParagraph"/>
        <w:numPr>
          <w:ilvl w:val="0"/>
          <w:numId w:val="4"/>
        </w:numPr>
      </w:pPr>
      <w:r>
        <w:t>Format and scale model inputs and outputs</w:t>
      </w:r>
    </w:p>
    <w:p w14:paraId="494BEA07" w14:textId="6DE878BB" w:rsidR="00786D76" w:rsidRDefault="00C82C87" w:rsidP="00DD672F">
      <w:pPr>
        <w:pStyle w:val="ListParagraph"/>
        <w:numPr>
          <w:ilvl w:val="0"/>
          <w:numId w:val="4"/>
        </w:numPr>
      </w:pPr>
      <w:r>
        <w:t xml:space="preserve">Calls residual plotting function from </w:t>
      </w:r>
      <w:proofErr w:type="spellStart"/>
      <w:r>
        <w:t>plot_gmpe</w:t>
      </w:r>
      <w:proofErr w:type="spellEnd"/>
    </w:p>
    <w:p w14:paraId="5DFBDCE3" w14:textId="2255EAD3" w:rsidR="00786D76" w:rsidRPr="00394449" w:rsidRDefault="00786D76">
      <w:pPr>
        <w:rPr>
          <w:rFonts w:cstheme="minorHAnsi"/>
          <w:color w:val="000000" w:themeColor="text1"/>
        </w:rPr>
      </w:pPr>
    </w:p>
    <w:p w14:paraId="551E6BE1" w14:textId="71D691B1" w:rsidR="00786D76" w:rsidRPr="00394449" w:rsidRDefault="00786D76">
      <w:pPr>
        <w:rPr>
          <w:rFonts w:cstheme="minorHAnsi"/>
          <w:color w:val="000000" w:themeColor="text1"/>
        </w:rPr>
      </w:pPr>
      <w:r w:rsidRPr="00394449">
        <w:rPr>
          <w:rFonts w:cstheme="minorHAnsi"/>
          <w:color w:val="000000" w:themeColor="text1"/>
        </w:rPr>
        <w:t>Grid_search</w:t>
      </w:r>
      <w:r w:rsidR="00301581" w:rsidRPr="00394449">
        <w:rPr>
          <w:rFonts w:cstheme="minorHAnsi"/>
          <w:color w:val="000000" w:themeColor="text1"/>
        </w:rPr>
        <w:t>.py</w:t>
      </w:r>
    </w:p>
    <w:p w14:paraId="2FD70299" w14:textId="77777777" w:rsidR="0055646A" w:rsidRDefault="00394449" w:rsidP="0039444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94449">
        <w:rPr>
          <w:rFonts w:cstheme="minorHAnsi"/>
          <w:color w:val="000000" w:themeColor="text1"/>
        </w:rPr>
        <w:t>Grid search for hyperparameters for models with 1,2, or 3 hidden layers</w:t>
      </w:r>
    </w:p>
    <w:p w14:paraId="7C0EF8D7" w14:textId="329F99AB" w:rsidR="00394449" w:rsidRPr="0055646A" w:rsidRDefault="00394449" w:rsidP="0039444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55646A">
        <w:rPr>
          <w:rFonts w:cstheme="minorHAnsi"/>
          <w:color w:val="000000" w:themeColor="text1"/>
        </w:rPr>
        <w:t xml:space="preserve">Computes and saves number of hyperparameters and </w:t>
      </w:r>
      <w:r w:rsidRPr="0055646A">
        <w:rPr>
          <w:rFonts w:eastAsia="Times New Roman" w:cstheme="minorHAnsi"/>
          <w:color w:val="000000" w:themeColor="text1"/>
          <w:shd w:val="clear" w:color="auto" w:fill="FFFFFF"/>
        </w:rPr>
        <w:t>Akaike information criterion</w:t>
      </w:r>
      <w:r w:rsidRPr="0055646A">
        <w:rPr>
          <w:rFonts w:eastAsia="Times New Roman" w:cstheme="minorHAnsi"/>
          <w:color w:val="000000" w:themeColor="text1"/>
          <w:shd w:val="clear" w:color="auto" w:fill="FFFFFF"/>
        </w:rPr>
        <w:t xml:space="preserve"> (AIC) for model selection</w:t>
      </w:r>
    </w:p>
    <w:p w14:paraId="4C8B370F" w14:textId="27A678B8" w:rsidR="00786D76" w:rsidRDefault="00786D76" w:rsidP="00DD672F">
      <w:pPr>
        <w:rPr>
          <w:rFonts w:cstheme="minorHAnsi"/>
          <w:color w:val="000000" w:themeColor="text1"/>
        </w:rPr>
      </w:pPr>
    </w:p>
    <w:p w14:paraId="05BDC6B2" w14:textId="77777777" w:rsidR="00DD672F" w:rsidRDefault="00DD672F" w:rsidP="00DD672F">
      <w:r>
        <w:t>ANN_plot_top10models.py:</w:t>
      </w:r>
    </w:p>
    <w:p w14:paraId="5C7C449F" w14:textId="77777777" w:rsidR="00DD672F" w:rsidRDefault="00DD672F" w:rsidP="00DD672F">
      <w:pPr>
        <w:pStyle w:val="ListParagraph"/>
        <w:numPr>
          <w:ilvl w:val="0"/>
          <w:numId w:val="8"/>
        </w:numPr>
      </w:pPr>
      <w:r>
        <w:t>Plots top 10 AIC models for comparing behavior/functional form</w:t>
      </w:r>
    </w:p>
    <w:p w14:paraId="3871EDD5" w14:textId="77777777" w:rsidR="00DD672F" w:rsidRPr="00DD672F" w:rsidRDefault="00DD672F" w:rsidP="00DD672F">
      <w:pPr>
        <w:rPr>
          <w:rFonts w:cstheme="minorHAnsi"/>
          <w:color w:val="000000" w:themeColor="text1"/>
        </w:rPr>
      </w:pPr>
    </w:p>
    <w:p w14:paraId="19D0EE6D" w14:textId="11FC87E5" w:rsidR="00786D76" w:rsidRPr="00394449" w:rsidRDefault="00786D76">
      <w:pPr>
        <w:rPr>
          <w:color w:val="000000" w:themeColor="text1"/>
        </w:rPr>
      </w:pPr>
      <w:r w:rsidRPr="00394449">
        <w:rPr>
          <w:rFonts w:cstheme="minorHAnsi"/>
          <w:color w:val="000000" w:themeColor="text1"/>
        </w:rPr>
        <w:t>Map_plot</w:t>
      </w:r>
      <w:r w:rsidR="00301581" w:rsidRPr="00394449">
        <w:rPr>
          <w:color w:val="000000" w:themeColor="text1"/>
        </w:rPr>
        <w:t>.py</w:t>
      </w:r>
    </w:p>
    <w:p w14:paraId="253A487D" w14:textId="6CDC9625" w:rsidR="00786D76" w:rsidRDefault="00A7678B" w:rsidP="00DD672F">
      <w:pPr>
        <w:pStyle w:val="ListParagraph"/>
        <w:numPr>
          <w:ilvl w:val="0"/>
          <w:numId w:val="6"/>
        </w:numPr>
      </w:pPr>
      <w:r w:rsidRPr="00394449">
        <w:rPr>
          <w:color w:val="000000" w:themeColor="text1"/>
        </w:rPr>
        <w:t xml:space="preserve">Map plot of events </w:t>
      </w:r>
      <w:r>
        <w:t>and stations</w:t>
      </w:r>
    </w:p>
    <w:p w14:paraId="73A916C4" w14:textId="38DB4F18" w:rsidR="00786D76" w:rsidRDefault="00786D76"/>
    <w:p w14:paraId="50762927" w14:textId="21143FFA" w:rsidR="00786D76" w:rsidRDefault="00786D76">
      <w:r>
        <w:t>Plot_gmpe</w:t>
      </w:r>
      <w:r w:rsidR="00301581">
        <w:t>.py</w:t>
      </w:r>
    </w:p>
    <w:p w14:paraId="20E7202E" w14:textId="15F34EEA" w:rsidR="00C82C87" w:rsidRDefault="00C82C87" w:rsidP="00C82C87">
      <w:pPr>
        <w:pStyle w:val="ListParagraph"/>
        <w:numPr>
          <w:ilvl w:val="0"/>
          <w:numId w:val="4"/>
        </w:numPr>
      </w:pPr>
      <w:r>
        <w:t>Contains plotting functions</w:t>
      </w:r>
    </w:p>
    <w:p w14:paraId="300699CB" w14:textId="77777777" w:rsidR="00C82C87" w:rsidRDefault="00C82C87" w:rsidP="00C82C87">
      <w:pPr>
        <w:pStyle w:val="ListParagraph"/>
        <w:numPr>
          <w:ilvl w:val="0"/>
          <w:numId w:val="4"/>
        </w:numPr>
      </w:pPr>
      <w:r>
        <w:t xml:space="preserve">plotting, </w:t>
      </w:r>
      <w:proofErr w:type="spellStart"/>
      <w:r>
        <w:t>plot_</w:t>
      </w:r>
      <w:proofErr w:type="gramStart"/>
      <w:r>
        <w:t>az</w:t>
      </w:r>
      <w:proofErr w:type="spellEnd"/>
      <w:r>
        <w:t xml:space="preserve">,  </w:t>
      </w:r>
      <w:proofErr w:type="spellStart"/>
      <w:r>
        <w:t>plot</w:t>
      </w:r>
      <w:proofErr w:type="gramEnd"/>
      <w:r>
        <w:t>_AIC</w:t>
      </w:r>
      <w:proofErr w:type="spellEnd"/>
      <w:r>
        <w:t xml:space="preserve">, </w:t>
      </w:r>
      <w:proofErr w:type="spellStart"/>
      <w:r>
        <w:t>plotsiteterms</w:t>
      </w:r>
      <w:proofErr w:type="spellEnd"/>
      <w:r>
        <w:t xml:space="preserve">, </w:t>
      </w:r>
      <w:proofErr w:type="spellStart"/>
      <w:r>
        <w:t>plot_dist_curves</w:t>
      </w:r>
      <w:proofErr w:type="spellEnd"/>
      <w:r>
        <w:t xml:space="preserve">, </w:t>
      </w:r>
      <w:proofErr w:type="spellStart"/>
      <w:r>
        <w:t>plot_mag_curves</w:t>
      </w:r>
      <w:proofErr w:type="spellEnd"/>
      <w:r>
        <w:t xml:space="preserve">, </w:t>
      </w:r>
      <w:proofErr w:type="spellStart"/>
      <w:r>
        <w:t>residual_histo</w:t>
      </w:r>
      <w:proofErr w:type="spellEnd"/>
      <w:r>
        <w:t xml:space="preserve">, </w:t>
      </w:r>
      <w:proofErr w:type="spellStart"/>
      <w:r>
        <w:t>setup_test_curves</w:t>
      </w:r>
      <w:proofErr w:type="spellEnd"/>
      <w:r>
        <w:t xml:space="preserve">, </w:t>
      </w:r>
      <w:proofErr w:type="spellStart"/>
      <w:r>
        <w:t>setup_test_curves_scatter</w:t>
      </w:r>
      <w:proofErr w:type="spellEnd"/>
      <w:r>
        <w:t xml:space="preserve">, </w:t>
      </w:r>
      <w:proofErr w:type="spellStart"/>
      <w:r>
        <w:t>setup_curves_compare</w:t>
      </w:r>
      <w:proofErr w:type="spellEnd"/>
    </w:p>
    <w:p w14:paraId="4791580C" w14:textId="2DEB93EF" w:rsidR="00B139BA" w:rsidRDefault="00B139BA"/>
    <w:p w14:paraId="5AFDBEE5" w14:textId="77777777" w:rsidR="00B139BA" w:rsidRDefault="00B139BA" w:rsidP="00B139BA">
      <w:r>
        <w:t>Compare_plot.py</w:t>
      </w:r>
    </w:p>
    <w:p w14:paraId="53913ED1" w14:textId="77777777" w:rsidR="00B139BA" w:rsidRDefault="00B139BA" w:rsidP="00B139BA">
      <w:pPr>
        <w:pStyle w:val="ListParagraph"/>
        <w:numPr>
          <w:ilvl w:val="0"/>
          <w:numId w:val="9"/>
        </w:numPr>
      </w:pPr>
      <w:r>
        <w:t>Plots site terms and model residuals for paper figures</w:t>
      </w:r>
    </w:p>
    <w:p w14:paraId="0623B9C9" w14:textId="77777777" w:rsidR="00B139BA" w:rsidRDefault="00B139BA" w:rsidP="00B139BA"/>
    <w:p w14:paraId="0C4AD26B" w14:textId="77777777" w:rsidR="00DD672F" w:rsidRDefault="00DD672F" w:rsidP="00DD672F">
      <w:r>
        <w:t>ANN_plot.py:</w:t>
      </w:r>
    </w:p>
    <w:p w14:paraId="41970DEB" w14:textId="77777777" w:rsidR="00B139BA" w:rsidRDefault="00B139BA"/>
    <w:sectPr w:rsidR="00B139BA" w:rsidSect="00F9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5D77"/>
    <w:multiLevelType w:val="hybridMultilevel"/>
    <w:tmpl w:val="E68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53AC"/>
    <w:multiLevelType w:val="hybridMultilevel"/>
    <w:tmpl w:val="4B38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D69"/>
    <w:multiLevelType w:val="hybridMultilevel"/>
    <w:tmpl w:val="482E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F7076"/>
    <w:multiLevelType w:val="hybridMultilevel"/>
    <w:tmpl w:val="6DEA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3C8D"/>
    <w:multiLevelType w:val="hybridMultilevel"/>
    <w:tmpl w:val="710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A0DC2"/>
    <w:multiLevelType w:val="hybridMultilevel"/>
    <w:tmpl w:val="1A9A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17651"/>
    <w:multiLevelType w:val="hybridMultilevel"/>
    <w:tmpl w:val="744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82CD5"/>
    <w:multiLevelType w:val="hybridMultilevel"/>
    <w:tmpl w:val="43C6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84F32"/>
    <w:multiLevelType w:val="hybridMultilevel"/>
    <w:tmpl w:val="04BE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883"/>
    <w:multiLevelType w:val="hybridMultilevel"/>
    <w:tmpl w:val="3064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6"/>
    <w:rsid w:val="00301581"/>
    <w:rsid w:val="00394449"/>
    <w:rsid w:val="0055646A"/>
    <w:rsid w:val="00786D76"/>
    <w:rsid w:val="009A64DE"/>
    <w:rsid w:val="009B5DA2"/>
    <w:rsid w:val="00A25A00"/>
    <w:rsid w:val="00A7678B"/>
    <w:rsid w:val="00B139BA"/>
    <w:rsid w:val="00C82C87"/>
    <w:rsid w:val="00D62CF6"/>
    <w:rsid w:val="00D63758"/>
    <w:rsid w:val="00DA3832"/>
    <w:rsid w:val="00DC2F92"/>
    <w:rsid w:val="00DD672F"/>
    <w:rsid w:val="00F9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D740D"/>
  <w15:chartTrackingRefBased/>
  <w15:docId w15:val="{E588A943-7813-B34D-BE10-0C4BBAEE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Klimasewski</dc:creator>
  <cp:keywords/>
  <dc:description/>
  <cp:lastModifiedBy>Alexis Klimasewski</cp:lastModifiedBy>
  <cp:revision>13</cp:revision>
  <dcterms:created xsi:type="dcterms:W3CDTF">2020-07-30T18:03:00Z</dcterms:created>
  <dcterms:modified xsi:type="dcterms:W3CDTF">2020-07-30T18:34:00Z</dcterms:modified>
</cp:coreProperties>
</file>