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126CB" w14:textId="77777777" w:rsidR="001C040A" w:rsidRDefault="00403299">
      <w:r>
        <w:t>Dr. Coleman,</w:t>
      </w:r>
    </w:p>
    <w:p w14:paraId="522A0486" w14:textId="47EE846C" w:rsidR="00403299" w:rsidRDefault="004A581B">
      <w:r>
        <w:t>We have attached in this thumb drive a general installation guide for user of the application named TTM_Installation_Guide.pdf.  In order to easily run the website from your own computer, you will</w:t>
      </w:r>
      <w:r w:rsidR="00255092">
        <w:t xml:space="preserve"> need to use Docker and Docker Compose.  If possible, we recommend using a Mac, as you only have to download one program to get both Docker and Docker Compose (</w:t>
      </w:r>
      <w:hyperlink r:id="rId4" w:history="1">
        <w:r w:rsidR="00255092" w:rsidRPr="00616E37">
          <w:rPr>
            <w:rStyle w:val="Hyperlink"/>
          </w:rPr>
          <w:t>https://docs.docker.com/docker-for-mac/install/</w:t>
        </w:r>
      </w:hyperlink>
      <w:r w:rsidR="00255092">
        <w:rPr>
          <w:rStyle w:val="Hyperlink"/>
        </w:rPr>
        <w:t>)</w:t>
      </w:r>
      <w:r w:rsidR="00255092">
        <w:t>.  After the Docker programs have been installed, please go through the “Local Deployment” steps</w:t>
      </w:r>
      <w:r w:rsidR="002D66EB">
        <w:t xml:space="preserve"> of the Installation Guide</w:t>
      </w:r>
      <w:r w:rsidR="00310069">
        <w:t xml:space="preserve">, taking the “Scripted Management” route </w:t>
      </w:r>
      <w:r w:rsidR="00255092">
        <w:t xml:space="preserve">in order to install and start the website.   </w:t>
      </w:r>
      <w:r w:rsidR="002D66EB">
        <w:t>We have included a demonstration dataset that will be installed by these scripts.</w:t>
      </w:r>
      <w:r w:rsidR="00230B0D">
        <w:t xml:space="preserve">  Included in this dataset are several logins that can be used for various tasks in the site.  The credentials of these are listed in the installation guide.</w:t>
      </w:r>
      <w:bookmarkStart w:id="0" w:name="_GoBack"/>
      <w:bookmarkEnd w:id="0"/>
      <w:r w:rsidR="002D66EB">
        <w:t xml:space="preserve">  </w:t>
      </w:r>
      <w:r w:rsidR="00BB6587">
        <w:t>Note that in order to keep the demonstration dataset to a manageable size, we only built out a full season’s worth of performances on Wednesday.  If you run into any questions about running the site, please let us know.</w:t>
      </w:r>
    </w:p>
    <w:p w14:paraId="30FC6D29" w14:textId="77777777" w:rsidR="00BB6587" w:rsidRDefault="00BB6587"/>
    <w:p w14:paraId="5EF4879F" w14:textId="77777777" w:rsidR="00BB6587" w:rsidRDefault="00BB6587">
      <w:proofErr w:type="gramStart"/>
      <w:r>
        <w:t>Thanks!.</w:t>
      </w:r>
      <w:proofErr w:type="gramEnd"/>
    </w:p>
    <w:p w14:paraId="6603D4C6" w14:textId="77777777" w:rsidR="00BB6587" w:rsidRDefault="00BB6587">
      <w:r>
        <w:t>Theater Ticket Manageme</w:t>
      </w:r>
      <w:r w:rsidR="00EA678B">
        <w:t>n</w:t>
      </w:r>
      <w:r>
        <w:t>t</w:t>
      </w:r>
    </w:p>
    <w:sectPr w:rsidR="00BB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DF"/>
    <w:rsid w:val="000566EB"/>
    <w:rsid w:val="001C040A"/>
    <w:rsid w:val="00230B0D"/>
    <w:rsid w:val="00255092"/>
    <w:rsid w:val="002C21CD"/>
    <w:rsid w:val="002D66EB"/>
    <w:rsid w:val="00310069"/>
    <w:rsid w:val="003658DF"/>
    <w:rsid w:val="00403299"/>
    <w:rsid w:val="004A581B"/>
    <w:rsid w:val="008D16A5"/>
    <w:rsid w:val="00BB6587"/>
    <w:rsid w:val="00EA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B6AD"/>
  <w15:chartTrackingRefBased/>
  <w15:docId w15:val="{736764D9-AE93-4B5E-8680-0CB1D0EB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0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docker-for-mac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Towers</dc:creator>
  <cp:keywords/>
  <dc:description/>
  <cp:lastModifiedBy>Andy Towers</cp:lastModifiedBy>
  <cp:revision>7</cp:revision>
  <dcterms:created xsi:type="dcterms:W3CDTF">2018-11-29T04:17:00Z</dcterms:created>
  <dcterms:modified xsi:type="dcterms:W3CDTF">2018-11-29T04:57:00Z</dcterms:modified>
</cp:coreProperties>
</file>