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="2367" w:leftChars="0"/>
        <w:rPr>
          <w:rFonts w:hint="eastAsia"/>
        </w:rPr>
      </w:pPr>
      <w:r>
        <w:rPr>
          <w:rFonts w:hint="eastAsia"/>
          <w:lang w:val="en-US" w:eastAsia="zh-CN"/>
        </w:rPr>
        <w:t>微信小程序-百战商城-接口说明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eastAsia="zh-CN"/>
        </w:rPr>
        <w:t>首页轮播图</w:t>
      </w:r>
      <w:r>
        <w:rPr>
          <w:rFonts w:hint="eastAsia"/>
        </w:rPr>
        <w:t>接口</w:t>
      </w:r>
    </w:p>
    <w:tbl>
      <w:tblPr>
        <w:tblStyle w:val="7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ascii="Courier New" w:hAnsi="Courier New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val="en-US" w:eastAsia="zh-CN"/>
              </w:rPr>
              <w:t>iwen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http://iwenwiki.com:3001/api/banner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eastAsia="zh-CN"/>
              </w:rPr>
              <w:t>首页轮播图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7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/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ascii="Courier New" w:hAnsi="Courier New" w:eastAsia="宋体" w:cs="Courier New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时表示成功，为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实例：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"status": 200,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"data": {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"result": [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{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"id": 1,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"url": "http://iwenwiki.com:3001/images/banner/1.jpg",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"descs": "测试"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},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{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"id": 2,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"url": "http://iwenwiki.com:3001/images/banner/2.png",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"descs": "测试"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},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{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"id": 3,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"url": "http://iwenwiki.com:3001/images/banner/3.jpg",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"descs": "测试"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},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{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"id": 4,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"url": "http://iwenwiki.com:3001/images/banner/4.jpg",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"descs": "测试"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}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]</w:t>
            </w:r>
          </w:p>
          <w:p>
            <w:pPr>
              <w:pStyle w:val="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}</w:t>
            </w:r>
          </w:p>
          <w:p>
            <w:pPr>
              <w:pStyle w:val="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675" w:firstLineChars="450"/>
              <w:jc w:val="left"/>
              <w:rPr>
                <w:rFonts w:hint="eastAsia" w:ascii="宋体" w:hAnsi="宋体" w:eastAsia="宋体" w:cs="宋体"/>
                <w:kern w:val="0"/>
                <w:sz w:val="15"/>
                <w:szCs w:val="15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ind w:left="42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首页推荐商品列表</w:t>
      </w:r>
    </w:p>
    <w:tbl>
      <w:tblPr>
        <w:tblStyle w:val="7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ascii="Courier New" w:hAnsi="Courier New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val="en-US" w:eastAsia="zh-CN"/>
              </w:rPr>
              <w:t>iwen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http://iwenwiki.com:3001/api/goods?page=1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首页推荐商品列表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7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default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页码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/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page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default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Number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default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默认值：1</w:t>
                  </w: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时表示成功，为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rPr>
                <w:rFonts w:hint="eastAsia" w:eastAsia="黑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"status": 200,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"data":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"result": [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"id": 11,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"title": "【次日达】SmallRig斯莫格 佳能5D4兔笼 Canon 5D3相机配件竖拍 2271",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"price": "699",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"url": "http://iwenwiki.com:3001/images/goods/11.webp",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"tag": "家用电器"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}</w:t>
            </w:r>
          </w:p>
          <w:p>
            <w:pPr>
              <w:rPr>
                <w:rFonts w:hint="default" w:eastAsia="黑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   ...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]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}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ind w:left="420"/>
        <w:rPr>
          <w:rFonts w:hint="eastAsia"/>
        </w:rPr>
      </w:pP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首页搜索模糊查询</w:t>
      </w:r>
    </w:p>
    <w:tbl>
      <w:tblPr>
        <w:tblStyle w:val="7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ascii="Courier New" w:hAnsi="Courier New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val="en-US" w:eastAsia="zh-CN"/>
              </w:rPr>
              <w:t>iwen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http://iwenwiki.com:3001/api/goods/search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首页搜索模糊查询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7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default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搜索内容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必选</w:t>
                  </w:r>
                </w:p>
              </w:tc>
              <w:tc>
                <w:tcPr>
                  <w:tcW w:w="1663" w:type="dxa"/>
                  <w:vAlign w:val="center"/>
                </w:tcPr>
                <w:p>
                  <w:pPr>
                    <w:rPr>
                      <w:rFonts w:hint="eastAsia" w:eastAsia="黑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search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default" w:eastAsia="黑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rPr>
                      <w:rFonts w:hint="default" w:eastAsia="黑体"/>
                      <w:lang w:val="en-US" w:eastAsia="zh-CN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时表示成功，为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"status": 200,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"data": [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"id": 8,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"title": "Apple iPhone 11 (A2223) 128GB 黑色 移动联通电信4G手机 双卡双待",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"price": "4099",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"url": "http://iwenwiki.com:3001/images/goods/8.webp",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"tag": "手机数码"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"id": 14,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"title": "Apple iPhone 13 Pro Max (A2644) 128GB 远峰蓝色 支持移动联通电信5G 双卡双待手机（上海电信）",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"price": "8699",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"url": "http://iwenwiki.com:3001/images/goods/14.webp",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"tag": "电脑办公"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}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]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ind w:left="420"/>
        <w:rPr>
          <w:rFonts w:hint="eastAsia"/>
        </w:rPr>
      </w:pPr>
    </w:p>
    <w:p/>
    <w:p/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搜索推荐关键字</w:t>
      </w:r>
    </w:p>
    <w:tbl>
      <w:tblPr>
        <w:tblStyle w:val="7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ascii="Courier New" w:hAnsi="Courier New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val="en-US" w:eastAsia="zh-CN"/>
              </w:rPr>
              <w:t>iwen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http://iwenwiki.com:3001/api/keywords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搜索推荐关键字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7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时表示成功，为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"status": 200,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"data":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"result": [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"id": 1,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"content": "跑步机"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"id": 2,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"content": "手机"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}</w:t>
            </w:r>
          </w:p>
          <w:p>
            <w:pPr>
              <w:rPr>
                <w:rFonts w:hint="default" w:eastAsia="黑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    ...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]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}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ind w:left="420"/>
        <w:rPr>
          <w:rFonts w:hint="eastAsia"/>
        </w:rPr>
      </w:pPr>
    </w:p>
    <w:p/>
    <w:p/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商品详情</w:t>
      </w:r>
    </w:p>
    <w:tbl>
      <w:tblPr>
        <w:tblStyle w:val="7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ascii="Courier New" w:hAnsi="Courier New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val="en-US" w:eastAsia="zh-CN"/>
              </w:rPr>
              <w:t>iwen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http://iwenwiki.com:3001/api/goods/details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7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商品ID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必选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id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number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时表示成功，为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"status": 200,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"data": [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"id": 1,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"title": "松下（Panasonic）DC-BS1HGK微单相机 数码相机 模块化摄影机 视频 直播多机位 电影",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"details": "http://iwenwiki.com:3001/images/details/s1.jpg",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"price": "21298",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"topimage": "http://iwenwiki.com:3001/images/details/d1.webp"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}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]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ind w:left="420"/>
        <w:rPr>
          <w:rFonts w:hint="eastAsia"/>
        </w:rPr>
      </w:pPr>
    </w:p>
    <w:p/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加入购物车</w:t>
      </w:r>
    </w:p>
    <w:tbl>
      <w:tblPr>
        <w:tblStyle w:val="7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ascii="Courier New" w:hAnsi="Courier New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val="en-US" w:eastAsia="zh-CN"/>
              </w:rPr>
              <w:t>iwen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</w:rPr>
              <w:t>http://iwenwiki.com:3001/api</w:t>
            </w:r>
            <w:r>
              <w:rPr>
                <w:rFonts w:hint="eastAsia"/>
                <w:lang w:val="en-US" w:eastAsia="zh-CN"/>
              </w:rPr>
              <w:t>/cart/add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加入购物车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7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商品名称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必选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title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商品价格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必选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price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商品图片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必选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default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image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商品ID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必选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default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currentID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时表示成功，为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"status": 200,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"</w:t>
            </w:r>
            <w:r>
              <w:rPr>
                <w:rFonts w:hint="eastAsia"/>
                <w:color w:val="000000"/>
                <w:lang w:val="en-US" w:eastAsia="zh-CN"/>
              </w:rPr>
              <w:t>success</w:t>
            </w:r>
            <w:r>
              <w:rPr>
                <w:rFonts w:hint="eastAsia"/>
                <w:color w:val="000000"/>
              </w:rPr>
              <w:t>":</w:t>
            </w:r>
            <w:r>
              <w:rPr>
                <w:rFonts w:hint="eastAsia"/>
                <w:color w:val="000000"/>
                <w:lang w:val="en-US" w:eastAsia="zh-CN"/>
              </w:rPr>
              <w:t>true,</w:t>
            </w:r>
          </w:p>
          <w:p>
            <w:pPr>
              <w:rPr>
                <w:rFonts w:hint="eastAsia" w:eastAsia="黑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hint="eastAsia"/>
                <w:color w:val="000000"/>
                <w:lang w:val="en-US" w:eastAsia="zh-CN"/>
              </w:rPr>
              <w:t>msg</w:t>
            </w:r>
            <w:r>
              <w:rPr>
                <w:rFonts w:hint="eastAsia"/>
                <w:color w:val="000000"/>
              </w:rPr>
              <w:t>":"</w:t>
            </w:r>
            <w:r>
              <w:rPr>
                <w:rFonts w:hint="eastAsia"/>
                <w:color w:val="000000"/>
                <w:lang w:val="en-US" w:eastAsia="zh-CN"/>
              </w:rPr>
              <w:t>添加成功</w:t>
            </w:r>
            <w:r>
              <w:rPr>
                <w:rFonts w:hint="eastAsia"/>
                <w:color w:val="000000"/>
              </w:rPr>
              <w:t>"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ind w:left="420"/>
        <w:rPr>
          <w:rFonts w:hint="eastAsia"/>
        </w:rPr>
      </w:pPr>
    </w:p>
    <w:p/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购物车查询</w:t>
      </w:r>
    </w:p>
    <w:tbl>
      <w:tblPr>
        <w:tblStyle w:val="7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ascii="Courier New" w:hAnsi="Courier New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val="en-US" w:eastAsia="zh-CN"/>
              </w:rPr>
              <w:t>iwen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</w:rPr>
              <w:t>http://iwenwiki.com:3001/api</w:t>
            </w:r>
            <w:r>
              <w:rPr>
                <w:rFonts w:hint="eastAsia"/>
                <w:lang w:val="en-US" w:eastAsia="zh-CN"/>
              </w:rPr>
              <w:t>/cart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7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时表示成功，为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"status": 200,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"data": [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"id": 19,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"title": "倍思 氮化镓GaN100W充电器套装适用pd20W苹果13/12手机多口Type-C快充头MacBook华为小米笔记本电脑65W插头黑",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"image": "http://iwenwiki.com:3001/images/details/d7.webp",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"price": "199",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"currentID": 7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}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]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ind w:left="420"/>
        <w:rPr>
          <w:rFonts w:hint="eastAsia"/>
        </w:rPr>
      </w:pPr>
    </w:p>
    <w:p/>
    <w:p/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删除购物车</w:t>
      </w:r>
    </w:p>
    <w:tbl>
      <w:tblPr>
        <w:tblStyle w:val="7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ascii="Courier New" w:hAnsi="Courier New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val="en-US" w:eastAsia="zh-CN"/>
              </w:rPr>
              <w:t>iwen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</w:rPr>
              <w:t>http://iwenwiki.com:3001/api</w:t>
            </w:r>
            <w:r>
              <w:rPr>
                <w:rFonts w:hint="eastAsia"/>
                <w:lang w:val="en-US" w:eastAsia="zh-CN"/>
              </w:rPr>
              <w:t>/cart/del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删除购物车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7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商品ID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必选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currentID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时表示成功，为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"status": 200,</w:t>
            </w:r>
          </w:p>
          <w:p>
            <w:pPr>
              <w:rPr>
                <w:rFonts w:hint="default" w:eastAsia="黑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"</w:t>
            </w:r>
            <w:r>
              <w:rPr>
                <w:rFonts w:hint="eastAsia"/>
                <w:color w:val="000000"/>
                <w:lang w:val="en-US" w:eastAsia="zh-CN"/>
              </w:rPr>
              <w:t>success</w:t>
            </w:r>
            <w:r>
              <w:rPr>
                <w:rFonts w:hint="eastAsia"/>
                <w:color w:val="000000"/>
              </w:rPr>
              <w:t xml:space="preserve">": </w:t>
            </w:r>
            <w:r>
              <w:rPr>
                <w:rFonts w:hint="eastAsia"/>
                <w:color w:val="000000"/>
                <w:lang w:val="en-US" w:eastAsia="zh-CN"/>
              </w:rPr>
              <w:t>true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ind w:left="420"/>
        <w:rPr>
          <w:rFonts w:hint="eastAsia"/>
        </w:rPr>
      </w:pPr>
    </w:p>
    <w:p/>
    <w:p/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购买商品查询</w:t>
      </w:r>
    </w:p>
    <w:tbl>
      <w:tblPr>
        <w:tblStyle w:val="7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ascii="Courier New" w:hAnsi="Courier New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val="en-US" w:eastAsia="zh-CN"/>
              </w:rPr>
              <w:t>iwen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</w:rPr>
              <w:t>http://iwenwiki.com:3001/api</w:t>
            </w:r>
            <w:r>
              <w:rPr>
                <w:rFonts w:hint="eastAsia"/>
                <w:lang w:val="en-US" w:eastAsia="zh-CN"/>
              </w:rPr>
              <w:t>/buy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购买商品查询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7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商品ID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必选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id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时表示成功，为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"status": 200,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"data": [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"id": 19,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"title": "倍思 氮化镓GaN100W充电器套装适用pd20W苹果13/12手机多口Type-C快充头MacBook华为小米笔记本电脑65W插头黑",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</w:t>
            </w:r>
            <w:r>
              <w:rPr>
                <w:rFonts w:hint="eastAsia"/>
                <w:color w:val="000000"/>
                <w:lang w:val="en-US" w:eastAsia="zh-CN"/>
              </w:rPr>
              <w:t>url</w:t>
            </w:r>
            <w:bookmarkStart w:id="0" w:name="_GoBack"/>
            <w:bookmarkEnd w:id="0"/>
            <w:r>
              <w:rPr>
                <w:rFonts w:hint="eastAsia"/>
                <w:color w:val="000000"/>
              </w:rPr>
              <w:t>": "http://iwenwiki.com:3001/images/details/d7.webp",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"price": "199",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"currentID": 7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}</w:t>
            </w:r>
          </w:p>
          <w:p>
            <w:pPr>
              <w:rPr>
                <w:rFonts w:hint="default" w:eastAsia="黑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]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ind w:left="420"/>
        <w:rPr>
          <w:rFonts w:hint="eastAsia"/>
        </w:rPr>
      </w:pPr>
    </w:p>
    <w:p/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类别</w:t>
      </w:r>
    </w:p>
    <w:tbl>
      <w:tblPr>
        <w:tblStyle w:val="7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ascii="Courier New" w:hAnsi="Courier New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val="en-US" w:eastAsia="zh-CN"/>
              </w:rPr>
              <w:t>iwen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</w:rPr>
              <w:t>http://iwenwiki.com:3001/api</w:t>
            </w:r>
            <w:r>
              <w:rPr>
                <w:rFonts w:hint="eastAsia"/>
                <w:lang w:val="en-US" w:eastAsia="zh-CN"/>
              </w:rPr>
              <w:t>/category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7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get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分类类别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必选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tag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时表示成功，为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"status": 200,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"data": [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"id": 6,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"tag": "书籍",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"image": "http://iwenwiki.com:3001/images/category/r6.jpg",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"cate": "手机数码"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"id": 7,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"tag": "小米",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"image": "http://iwenwiki.com:3001/images/category/r7.png",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"cate": "手机数码"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},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"id": 8,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"tag": "Apple",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"image": "http://iwenwiki.com:3001/images/category/r8.jpg",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"cate": "手机数码"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}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]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ind w:left="420"/>
        <w:rPr>
          <w:rFonts w:hint="eastAsia"/>
        </w:rPr>
      </w:pPr>
    </w:p>
    <w:p/>
    <w:p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登录</w:t>
      </w:r>
    </w:p>
    <w:tbl>
      <w:tblPr>
        <w:tblStyle w:val="7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98"/>
        <w:gridCol w:w="6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ascii="Courier New" w:hAnsi="Courier New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0000"/>
                <w:sz w:val="20"/>
                <w:lang w:val="en-US" w:eastAsia="zh-CN"/>
              </w:rPr>
              <w:t>iwen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接口定义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autoSpaceDE w:val="0"/>
              <w:autoSpaceDN w:val="0"/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</w:rPr>
              <w:t>http://iwenwiki.com:3001/api</w:t>
            </w:r>
            <w:r>
              <w:rPr>
                <w:rFonts w:hint="eastAsia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名称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default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参数说明：</w:t>
            </w:r>
          </w:p>
        </w:tc>
        <w:tc>
          <w:tcPr>
            <w:tcW w:w="8720" w:type="dxa"/>
            <w:gridSpan w:val="2"/>
            <w:vAlign w:val="center"/>
          </w:tcPr>
          <w:tbl>
            <w:tblPr>
              <w:tblStyle w:val="7"/>
              <w:tblW w:w="874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816"/>
              <w:gridCol w:w="1663"/>
              <w:gridCol w:w="992"/>
              <w:gridCol w:w="382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含义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必填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参数</w:t>
                  </w:r>
                  <w:r>
                    <w:t>名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lang w:eastAsia="zh-CN"/>
                    </w:rPr>
                    <w:t>请求方式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eastAsia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post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Code码</w:t>
                  </w:r>
                </w:p>
              </w:tc>
              <w:tc>
                <w:tcPr>
                  <w:tcW w:w="816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必选</w:t>
                  </w:r>
                </w:p>
              </w:tc>
              <w:tc>
                <w:tcPr>
                  <w:tcW w:w="1663" w:type="dxa"/>
                  <w:shd w:val="clear" w:color="auto" w:fill="F2F2F2"/>
                  <w:vAlign w:val="center"/>
                </w:tcPr>
                <w:p>
                  <w:pPr>
                    <w:rPr>
                      <w:rFonts w:hint="default" w:ascii="Times New Roman" w:hAnsi="Times New Roman" w:eastAsia="黑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code</w:t>
                  </w:r>
                </w:p>
              </w:tc>
              <w:tc>
                <w:tcPr>
                  <w:tcW w:w="992" w:type="dxa"/>
                  <w:tcBorders>
                    <w:righ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827" w:type="dxa"/>
                  <w:tcBorders>
                    <w:left w:val="single" w:color="auto" w:sz="4" w:space="0"/>
                  </w:tcBorders>
                  <w:shd w:val="clear" w:color="auto" w:fill="F2F2F2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restart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健定义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是否操作成功，为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eastAsia"/>
              </w:rPr>
              <w:t>时表示成功，为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时表示失败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42" w:type="dxa"/>
            <w:vMerge w:val="continue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98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6422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返回实例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szCs w:val="21"/>
              </w:rPr>
              <w:t>正确实例：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"status": 200,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"data": "</w:t>
            </w:r>
            <w:r>
              <w:rPr>
                <w:rFonts w:hint="eastAsia"/>
                <w:color w:val="000000"/>
                <w:lang w:val="en-US" w:eastAsia="zh-CN"/>
              </w:rPr>
              <w:t>GEFegsefsyhFEDF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hint="eastAsia"/>
                <w:color w:val="000000"/>
                <w:lang w:val="en-US" w:eastAsia="zh-CN"/>
              </w:rPr>
              <w:t>,</w:t>
            </w:r>
          </w:p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</w:rPr>
              <w:t>"</w:t>
            </w:r>
            <w:r>
              <w:rPr>
                <w:rFonts w:hint="eastAsia"/>
                <w:color w:val="000000"/>
                <w:lang w:val="en-US" w:eastAsia="zh-CN"/>
              </w:rPr>
              <w:t>msg</w:t>
            </w:r>
            <w:r>
              <w:rPr>
                <w:rFonts w:hint="eastAsia"/>
                <w:color w:val="000000"/>
              </w:rPr>
              <w:t>": "</w:t>
            </w:r>
            <w:r>
              <w:rPr>
                <w:rFonts w:hint="eastAsia"/>
                <w:color w:val="000000"/>
                <w:lang w:val="en-US" w:eastAsia="zh-CN"/>
              </w:rPr>
              <w:t>添加成功</w:t>
            </w:r>
            <w:r>
              <w:rPr>
                <w:rFonts w:hint="eastAsia"/>
                <w:color w:val="000000"/>
              </w:rPr>
              <w:t>"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解说说明</w:t>
            </w:r>
          </w:p>
        </w:tc>
        <w:tc>
          <w:tcPr>
            <w:tcW w:w="8720" w:type="dxa"/>
            <w:gridSpan w:val="2"/>
            <w:vAlign w:val="center"/>
          </w:tcPr>
          <w:p>
            <w:pPr>
              <w:rPr>
                <w:color w:val="FF0000"/>
              </w:rPr>
            </w:pPr>
          </w:p>
        </w:tc>
      </w:tr>
    </w:tbl>
    <w:p>
      <w:pPr>
        <w:ind w:left="420"/>
        <w:rPr>
          <w:rFonts w:hint="eastAsia"/>
        </w:rPr>
      </w:pPr>
    </w:p>
    <w:p/>
    <w:p/>
    <w:sectPr>
      <w:headerReference r:id="rId3" w:type="default"/>
      <w:footerReference r:id="rId4" w:type="default"/>
      <w:footnotePr>
        <w:numFmt w:val="decimal"/>
      </w:footnote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微软雅黑" w:hAnsi="微软雅黑" w:eastAsia="微软雅黑"/>
        <w:sz w:val="18"/>
        <w:szCs w:val="18"/>
      </w:rPr>
    </w:pPr>
    <w:r>
      <w:rPr>
        <w:rFonts w:ascii="微软雅黑" w:hAnsi="微软雅黑" w:eastAsia="微软雅黑"/>
        <w:kern w:val="0"/>
        <w:sz w:val="18"/>
        <w:szCs w:val="18"/>
      </w:rPr>
      <w:t xml:space="preserve">      </w:t>
    </w:r>
    <w:r>
      <w:rPr>
        <w:rFonts w:ascii="微软雅黑" w:hAnsi="微软雅黑" w:eastAsia="微软雅黑"/>
        <w:sz w:val="18"/>
        <w:szCs w:val="18"/>
      </w:rPr>
      <w:t xml:space="preserve">      </w:t>
    </w:r>
    <w:r>
      <w:rPr>
        <w:rFonts w:hint="eastAsia" w:ascii="微软雅黑" w:hAnsi="微软雅黑" w:eastAsia="微软雅黑"/>
        <w:sz w:val="18"/>
        <w:szCs w:val="18"/>
      </w:rPr>
      <w:t>第</w:t>
    </w:r>
    <w:r>
      <w:rPr>
        <w:rFonts w:ascii="微软雅黑" w:hAnsi="微软雅黑" w:eastAsia="微软雅黑"/>
        <w:sz w:val="18"/>
        <w:szCs w:val="18"/>
      </w:rPr>
      <w:fldChar w:fldCharType="begin"/>
    </w:r>
    <w:r>
      <w:rPr>
        <w:rFonts w:ascii="微软雅黑" w:hAnsi="微软雅黑" w:eastAsia="微软雅黑"/>
        <w:sz w:val="18"/>
        <w:szCs w:val="18"/>
      </w:rPr>
      <w:instrText xml:space="preserve"> PAGE   \* MERGEFORMAT </w:instrText>
    </w:r>
    <w:r>
      <w:rPr>
        <w:rFonts w:ascii="微软雅黑" w:hAnsi="微软雅黑" w:eastAsia="微软雅黑"/>
        <w:sz w:val="18"/>
        <w:szCs w:val="18"/>
      </w:rPr>
      <w:fldChar w:fldCharType="separate"/>
    </w:r>
    <w:r>
      <w:rPr>
        <w:rFonts w:ascii="微软雅黑" w:hAnsi="微软雅黑" w:eastAsia="微软雅黑"/>
        <w:sz w:val="18"/>
        <w:szCs w:val="18"/>
        <w:lang w:val="zh-CN"/>
      </w:rPr>
      <w:t>14</w:t>
    </w:r>
    <w:r>
      <w:rPr>
        <w:rFonts w:ascii="微软雅黑" w:hAnsi="微软雅黑" w:eastAsia="微软雅黑"/>
        <w:sz w:val="18"/>
        <w:szCs w:val="18"/>
      </w:rPr>
      <w:fldChar w:fldCharType="end"/>
    </w:r>
    <w:r>
      <w:rPr>
        <w:rFonts w:hint="eastAsia" w:ascii="微软雅黑" w:hAnsi="微软雅黑" w:eastAsia="微软雅黑"/>
        <w:sz w:val="18"/>
        <w:szCs w:val="18"/>
      </w:rPr>
      <w:t xml:space="preserve">页 共- </w:t>
    </w:r>
    <w:r>
      <w:rPr>
        <w:rFonts w:ascii="微软雅黑" w:hAnsi="微软雅黑" w:eastAsia="微软雅黑"/>
        <w:sz w:val="18"/>
        <w:szCs w:val="18"/>
      </w:rPr>
      <w:fldChar w:fldCharType="begin"/>
    </w:r>
    <w:r>
      <w:rPr>
        <w:rFonts w:ascii="微软雅黑" w:hAnsi="微软雅黑" w:eastAsia="微软雅黑"/>
        <w:sz w:val="18"/>
        <w:szCs w:val="18"/>
      </w:rPr>
      <w:instrText xml:space="preserve"> NUMPAGES  </w:instrText>
    </w:r>
    <w:r>
      <w:rPr>
        <w:rFonts w:ascii="微软雅黑" w:hAnsi="微软雅黑" w:eastAsia="微软雅黑"/>
        <w:sz w:val="18"/>
        <w:szCs w:val="18"/>
      </w:rPr>
      <w:fldChar w:fldCharType="separate"/>
    </w:r>
    <w:r>
      <w:rPr>
        <w:rFonts w:ascii="微软雅黑" w:hAnsi="微软雅黑" w:eastAsia="微软雅黑"/>
        <w:sz w:val="18"/>
        <w:szCs w:val="18"/>
      </w:rPr>
      <w:t>39</w:t>
    </w:r>
    <w:r>
      <w:rPr>
        <w:rFonts w:ascii="微软雅黑" w:hAnsi="微软雅黑" w:eastAsia="微软雅黑"/>
        <w:sz w:val="18"/>
        <w:szCs w:val="18"/>
      </w:rPr>
      <w:fldChar w:fldCharType="end"/>
    </w:r>
    <w:r>
      <w:rPr>
        <w:rFonts w:hint="eastAsia" w:ascii="微软雅黑" w:hAnsi="微软雅黑" w:eastAsia="微软雅黑"/>
        <w:sz w:val="18"/>
        <w:szCs w:val="18"/>
      </w:rPr>
      <w:t xml:space="preserve"> -页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873"/>
        <w:tab w:val="right" w:pos="9746"/>
        <w:tab w:val="clear" w:pos="4153"/>
        <w:tab w:val="clear" w:pos="8306"/>
      </w:tabs>
      <w:jc w:val="both"/>
      <w:rPr>
        <w:rFonts w:ascii="微软雅黑" w:hAnsi="微软雅黑" w:eastAsia="微软雅黑"/>
      </w:rPr>
    </w:pPr>
    <w:r>
      <w:rPr>
        <w:rFonts w:ascii="微软雅黑" w:hAnsi="微软雅黑" w:eastAsia="微软雅黑"/>
      </w:rPr>
      <w:tab/>
    </w:r>
    <w:r>
      <w:rPr>
        <w:rFonts w:ascii="微软雅黑" w:hAnsi="微软雅黑" w:eastAsia="微软雅黑"/>
      </w:rPr>
      <w:tab/>
    </w:r>
    <w:r>
      <w:rPr>
        <w:rFonts w:ascii="微软雅黑" w:hAnsi="微软雅黑" w:eastAsia="微软雅黑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5391F"/>
    <w:multiLevelType w:val="multilevel"/>
    <w:tmpl w:val="0865391F"/>
    <w:lvl w:ilvl="0" w:tentative="0">
      <w:start w:val="1"/>
      <w:numFmt w:val="decimal"/>
      <w:pStyle w:val="2"/>
      <w:lvlText w:val="%1"/>
      <w:lvlJc w:val="left"/>
      <w:pPr>
        <w:ind w:left="2799" w:hanging="432"/>
      </w:pPr>
    </w:lvl>
    <w:lvl w:ilvl="1" w:tentative="0">
      <w:start w:val="1"/>
      <w:numFmt w:val="decimal"/>
      <w:lvlText w:val="%1.%2"/>
      <w:lvlJc w:val="left"/>
      <w:pPr>
        <w:ind w:left="2943" w:hanging="576"/>
      </w:pPr>
      <w:rPr>
        <w:rFonts w:hint="eastAsia"/>
        <w:b/>
        <w:i w:val="0"/>
      </w:rPr>
    </w:lvl>
    <w:lvl w:ilvl="2" w:tentative="0">
      <w:start w:val="1"/>
      <w:numFmt w:val="decimal"/>
      <w:pStyle w:val="4"/>
      <w:lvlText w:val="%1.%2.%3"/>
      <w:lvlJc w:val="left"/>
      <w:pPr>
        <w:ind w:left="3087" w:hanging="720"/>
      </w:pPr>
    </w:lvl>
    <w:lvl w:ilvl="3" w:tentative="0">
      <w:start w:val="1"/>
      <w:numFmt w:val="decimal"/>
      <w:lvlText w:val="%1.%2.%3.%4"/>
      <w:lvlJc w:val="left"/>
      <w:pPr>
        <w:ind w:left="3231" w:hanging="864"/>
      </w:pPr>
    </w:lvl>
    <w:lvl w:ilvl="4" w:tentative="0">
      <w:start w:val="1"/>
      <w:numFmt w:val="decimal"/>
      <w:lvlText w:val="%1.%2.%3.%4.%5"/>
      <w:lvlJc w:val="left"/>
      <w:pPr>
        <w:ind w:left="3375" w:hanging="1008"/>
      </w:pPr>
    </w:lvl>
    <w:lvl w:ilvl="5" w:tentative="0">
      <w:start w:val="1"/>
      <w:numFmt w:val="decimal"/>
      <w:lvlText w:val="%1.%2.%3.%4.%5.%6"/>
      <w:lvlJc w:val="left"/>
      <w:pPr>
        <w:ind w:left="3519" w:hanging="1152"/>
      </w:pPr>
    </w:lvl>
    <w:lvl w:ilvl="6" w:tentative="0">
      <w:start w:val="1"/>
      <w:numFmt w:val="decimal"/>
      <w:lvlText w:val="%1.%2.%3.%4.%5.%6.%7"/>
      <w:lvlJc w:val="left"/>
      <w:pPr>
        <w:ind w:left="3663" w:hanging="1296"/>
      </w:pPr>
    </w:lvl>
    <w:lvl w:ilvl="7" w:tentative="0">
      <w:start w:val="1"/>
      <w:numFmt w:val="decimal"/>
      <w:lvlText w:val="%1.%2.%3.%4.%5.%6.%7.%8"/>
      <w:lvlJc w:val="left"/>
      <w:pPr>
        <w:ind w:left="3807" w:hanging="1440"/>
      </w:pPr>
    </w:lvl>
    <w:lvl w:ilvl="8" w:tentative="0">
      <w:start w:val="1"/>
      <w:numFmt w:val="decimal"/>
      <w:lvlText w:val="%1.%2.%3.%4.%5.%6.%7.%8.%9"/>
      <w:lvlJc w:val="left"/>
      <w:pPr>
        <w:ind w:left="3951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ODQyNDQzYzU2MjhjNWFmMGE5YTVhODJjNjk0NmUifQ=="/>
  </w:docVars>
  <w:rsids>
    <w:rsidRoot w:val="0B30328D"/>
    <w:rsid w:val="00AB35C0"/>
    <w:rsid w:val="00BF059C"/>
    <w:rsid w:val="00D26D9F"/>
    <w:rsid w:val="01312023"/>
    <w:rsid w:val="016D4D19"/>
    <w:rsid w:val="018C1643"/>
    <w:rsid w:val="01C56903"/>
    <w:rsid w:val="01DC626A"/>
    <w:rsid w:val="024E4B4B"/>
    <w:rsid w:val="02587777"/>
    <w:rsid w:val="032064E7"/>
    <w:rsid w:val="039005C0"/>
    <w:rsid w:val="039E740C"/>
    <w:rsid w:val="043833BC"/>
    <w:rsid w:val="047A1C27"/>
    <w:rsid w:val="053D0B13"/>
    <w:rsid w:val="05500BDA"/>
    <w:rsid w:val="05A607FA"/>
    <w:rsid w:val="05A827C4"/>
    <w:rsid w:val="064E6EC7"/>
    <w:rsid w:val="06F15E0B"/>
    <w:rsid w:val="06F757B1"/>
    <w:rsid w:val="070954E4"/>
    <w:rsid w:val="074D1BD3"/>
    <w:rsid w:val="077F3A39"/>
    <w:rsid w:val="078132CC"/>
    <w:rsid w:val="07903019"/>
    <w:rsid w:val="07C1191B"/>
    <w:rsid w:val="080A78AC"/>
    <w:rsid w:val="08A47272"/>
    <w:rsid w:val="08A52FEB"/>
    <w:rsid w:val="08F31FA8"/>
    <w:rsid w:val="08FC70AE"/>
    <w:rsid w:val="092B7994"/>
    <w:rsid w:val="092E1232"/>
    <w:rsid w:val="09462CBE"/>
    <w:rsid w:val="09862E1C"/>
    <w:rsid w:val="0A352BD5"/>
    <w:rsid w:val="0AB94B2B"/>
    <w:rsid w:val="0AF3628F"/>
    <w:rsid w:val="0B30328D"/>
    <w:rsid w:val="0BB85309"/>
    <w:rsid w:val="0BD45B9A"/>
    <w:rsid w:val="0C6531BD"/>
    <w:rsid w:val="0C8C4A6B"/>
    <w:rsid w:val="0D200E92"/>
    <w:rsid w:val="0D9A07CB"/>
    <w:rsid w:val="0DA16476"/>
    <w:rsid w:val="0DE05905"/>
    <w:rsid w:val="0DE8179F"/>
    <w:rsid w:val="0DF90060"/>
    <w:rsid w:val="0E4D3F08"/>
    <w:rsid w:val="0E9E4764"/>
    <w:rsid w:val="0EC73CBB"/>
    <w:rsid w:val="0F8A64C6"/>
    <w:rsid w:val="110E5BD1"/>
    <w:rsid w:val="115D3896"/>
    <w:rsid w:val="1246139A"/>
    <w:rsid w:val="126E60C0"/>
    <w:rsid w:val="12AB4F1B"/>
    <w:rsid w:val="12C16C73"/>
    <w:rsid w:val="12D82A7F"/>
    <w:rsid w:val="12EF7127"/>
    <w:rsid w:val="12F2507E"/>
    <w:rsid w:val="12F62DC0"/>
    <w:rsid w:val="131B2827"/>
    <w:rsid w:val="139F41B9"/>
    <w:rsid w:val="143D67CD"/>
    <w:rsid w:val="149956FA"/>
    <w:rsid w:val="15261B20"/>
    <w:rsid w:val="15B900D5"/>
    <w:rsid w:val="15E2762C"/>
    <w:rsid w:val="16490825"/>
    <w:rsid w:val="165D4F05"/>
    <w:rsid w:val="16832BBD"/>
    <w:rsid w:val="168801D3"/>
    <w:rsid w:val="16B34B25"/>
    <w:rsid w:val="170B2BB3"/>
    <w:rsid w:val="170B4961"/>
    <w:rsid w:val="170B670F"/>
    <w:rsid w:val="17465999"/>
    <w:rsid w:val="177B5642"/>
    <w:rsid w:val="17F673BF"/>
    <w:rsid w:val="181B5077"/>
    <w:rsid w:val="186B4A64"/>
    <w:rsid w:val="18A54DCF"/>
    <w:rsid w:val="192E559D"/>
    <w:rsid w:val="19347108"/>
    <w:rsid w:val="19502AFF"/>
    <w:rsid w:val="1977008B"/>
    <w:rsid w:val="19B70598"/>
    <w:rsid w:val="1B4A1EFB"/>
    <w:rsid w:val="1B5C578B"/>
    <w:rsid w:val="1C0C4C7E"/>
    <w:rsid w:val="1C47643B"/>
    <w:rsid w:val="1CE343B6"/>
    <w:rsid w:val="1D3A5FA0"/>
    <w:rsid w:val="1D3C3AC6"/>
    <w:rsid w:val="1D767B72"/>
    <w:rsid w:val="1DEA1774"/>
    <w:rsid w:val="1DEA3522"/>
    <w:rsid w:val="1DED4DC0"/>
    <w:rsid w:val="1E3828ED"/>
    <w:rsid w:val="1EB83620"/>
    <w:rsid w:val="1F721A21"/>
    <w:rsid w:val="203E1903"/>
    <w:rsid w:val="20592BE1"/>
    <w:rsid w:val="20FB77F4"/>
    <w:rsid w:val="222334A6"/>
    <w:rsid w:val="22360352"/>
    <w:rsid w:val="22A85759"/>
    <w:rsid w:val="22D83E07"/>
    <w:rsid w:val="23166B67"/>
    <w:rsid w:val="235B070F"/>
    <w:rsid w:val="239243E0"/>
    <w:rsid w:val="248F4E23"/>
    <w:rsid w:val="249A6EB6"/>
    <w:rsid w:val="251B2213"/>
    <w:rsid w:val="2533755C"/>
    <w:rsid w:val="25494FD2"/>
    <w:rsid w:val="255B2F57"/>
    <w:rsid w:val="2604482C"/>
    <w:rsid w:val="26233A75"/>
    <w:rsid w:val="266C1CC9"/>
    <w:rsid w:val="26706298"/>
    <w:rsid w:val="269009DE"/>
    <w:rsid w:val="26B33429"/>
    <w:rsid w:val="26D3278C"/>
    <w:rsid w:val="26E44BFC"/>
    <w:rsid w:val="27602AA7"/>
    <w:rsid w:val="28512FDF"/>
    <w:rsid w:val="28575C58"/>
    <w:rsid w:val="289209C9"/>
    <w:rsid w:val="28A6098D"/>
    <w:rsid w:val="28FE2577"/>
    <w:rsid w:val="29386C80"/>
    <w:rsid w:val="293D309F"/>
    <w:rsid w:val="2A1C0F07"/>
    <w:rsid w:val="2A2B114A"/>
    <w:rsid w:val="2A41271B"/>
    <w:rsid w:val="2A720B27"/>
    <w:rsid w:val="2A8D2766"/>
    <w:rsid w:val="2AA50EFC"/>
    <w:rsid w:val="2ADA66CC"/>
    <w:rsid w:val="2C365B84"/>
    <w:rsid w:val="2CDB0CC3"/>
    <w:rsid w:val="2D0D7E96"/>
    <w:rsid w:val="2DC7118A"/>
    <w:rsid w:val="2DF6555D"/>
    <w:rsid w:val="2E2C723F"/>
    <w:rsid w:val="2E4B1DBB"/>
    <w:rsid w:val="2E644C2A"/>
    <w:rsid w:val="2E696994"/>
    <w:rsid w:val="2F2443BA"/>
    <w:rsid w:val="2F4A02C4"/>
    <w:rsid w:val="2F8135BA"/>
    <w:rsid w:val="2FEC4ED7"/>
    <w:rsid w:val="30297EDA"/>
    <w:rsid w:val="307750E9"/>
    <w:rsid w:val="30A6152A"/>
    <w:rsid w:val="30C61BCC"/>
    <w:rsid w:val="312E1520"/>
    <w:rsid w:val="313034EA"/>
    <w:rsid w:val="318850D4"/>
    <w:rsid w:val="31EC7411"/>
    <w:rsid w:val="326571C3"/>
    <w:rsid w:val="32C51A10"/>
    <w:rsid w:val="32FA3DAF"/>
    <w:rsid w:val="33222006"/>
    <w:rsid w:val="33E74334"/>
    <w:rsid w:val="340B78F6"/>
    <w:rsid w:val="341E380B"/>
    <w:rsid w:val="34B34216"/>
    <w:rsid w:val="34D0301A"/>
    <w:rsid w:val="355A0B35"/>
    <w:rsid w:val="35B46497"/>
    <w:rsid w:val="35F44AE6"/>
    <w:rsid w:val="36070CBD"/>
    <w:rsid w:val="367409D7"/>
    <w:rsid w:val="36A858D0"/>
    <w:rsid w:val="36E92171"/>
    <w:rsid w:val="36EC2CAC"/>
    <w:rsid w:val="37296A11"/>
    <w:rsid w:val="37337890"/>
    <w:rsid w:val="375872F6"/>
    <w:rsid w:val="375A5C7A"/>
    <w:rsid w:val="379D5B50"/>
    <w:rsid w:val="37ED3EE3"/>
    <w:rsid w:val="38A04AB1"/>
    <w:rsid w:val="38A24CCD"/>
    <w:rsid w:val="38BB7B3D"/>
    <w:rsid w:val="38CC4F7A"/>
    <w:rsid w:val="39EF3F42"/>
    <w:rsid w:val="3A35391F"/>
    <w:rsid w:val="3A555D6F"/>
    <w:rsid w:val="3A872786"/>
    <w:rsid w:val="3B7F30A4"/>
    <w:rsid w:val="3BA945C4"/>
    <w:rsid w:val="3BBF7944"/>
    <w:rsid w:val="3C4B5ECC"/>
    <w:rsid w:val="3C7C75E3"/>
    <w:rsid w:val="3CA64C13"/>
    <w:rsid w:val="3CF173CC"/>
    <w:rsid w:val="3D174637"/>
    <w:rsid w:val="3E90381A"/>
    <w:rsid w:val="3EAA6689"/>
    <w:rsid w:val="3EB35D53"/>
    <w:rsid w:val="3EFD0EAF"/>
    <w:rsid w:val="3F070CF5"/>
    <w:rsid w:val="3F1461F9"/>
    <w:rsid w:val="3F6A5E19"/>
    <w:rsid w:val="3F9335C1"/>
    <w:rsid w:val="3FC512A1"/>
    <w:rsid w:val="3FD57736"/>
    <w:rsid w:val="3FFF25CC"/>
    <w:rsid w:val="401D2E8B"/>
    <w:rsid w:val="407F58F4"/>
    <w:rsid w:val="411B386E"/>
    <w:rsid w:val="414B6FDA"/>
    <w:rsid w:val="424979B3"/>
    <w:rsid w:val="42935686"/>
    <w:rsid w:val="42BC2E2F"/>
    <w:rsid w:val="430A1DED"/>
    <w:rsid w:val="43301127"/>
    <w:rsid w:val="439E2DF2"/>
    <w:rsid w:val="44184095"/>
    <w:rsid w:val="44193D8F"/>
    <w:rsid w:val="45521829"/>
    <w:rsid w:val="46390681"/>
    <w:rsid w:val="46C2478C"/>
    <w:rsid w:val="47A125F4"/>
    <w:rsid w:val="482A1902"/>
    <w:rsid w:val="484A6F8C"/>
    <w:rsid w:val="48537D92"/>
    <w:rsid w:val="48677399"/>
    <w:rsid w:val="495D6B28"/>
    <w:rsid w:val="4A05330E"/>
    <w:rsid w:val="4AA541A9"/>
    <w:rsid w:val="4ABE5FBF"/>
    <w:rsid w:val="4AFB32B5"/>
    <w:rsid w:val="4B531E57"/>
    <w:rsid w:val="4B745F1D"/>
    <w:rsid w:val="4BAA795B"/>
    <w:rsid w:val="4C1B2975"/>
    <w:rsid w:val="4C213D03"/>
    <w:rsid w:val="4CBD3A2C"/>
    <w:rsid w:val="4CF5766A"/>
    <w:rsid w:val="4D4D1254"/>
    <w:rsid w:val="4D9A48FF"/>
    <w:rsid w:val="4E126E94"/>
    <w:rsid w:val="4EB86BA1"/>
    <w:rsid w:val="4ED54A7C"/>
    <w:rsid w:val="4EF63225"/>
    <w:rsid w:val="4F4977F9"/>
    <w:rsid w:val="4F5E632A"/>
    <w:rsid w:val="4F9A0054"/>
    <w:rsid w:val="4FCE5988"/>
    <w:rsid w:val="502838B2"/>
    <w:rsid w:val="506F1EFD"/>
    <w:rsid w:val="508169D0"/>
    <w:rsid w:val="51156B12"/>
    <w:rsid w:val="521C11F4"/>
    <w:rsid w:val="52642B9B"/>
    <w:rsid w:val="52720E14"/>
    <w:rsid w:val="52D7336D"/>
    <w:rsid w:val="52E4713B"/>
    <w:rsid w:val="52EF6953"/>
    <w:rsid w:val="53191BD8"/>
    <w:rsid w:val="53295ECD"/>
    <w:rsid w:val="534529CD"/>
    <w:rsid w:val="54041F40"/>
    <w:rsid w:val="54363F38"/>
    <w:rsid w:val="547A35AB"/>
    <w:rsid w:val="55172147"/>
    <w:rsid w:val="55CE2806"/>
    <w:rsid w:val="566B44F9"/>
    <w:rsid w:val="56B04601"/>
    <w:rsid w:val="57032983"/>
    <w:rsid w:val="57A51C8C"/>
    <w:rsid w:val="57C2639A"/>
    <w:rsid w:val="57E26A3C"/>
    <w:rsid w:val="5851771E"/>
    <w:rsid w:val="595347AB"/>
    <w:rsid w:val="5955110A"/>
    <w:rsid w:val="5A144EA7"/>
    <w:rsid w:val="5AC314DD"/>
    <w:rsid w:val="5ADE0228"/>
    <w:rsid w:val="5B286AC6"/>
    <w:rsid w:val="5B4200BF"/>
    <w:rsid w:val="5BBD57F6"/>
    <w:rsid w:val="5C71213D"/>
    <w:rsid w:val="5C86645C"/>
    <w:rsid w:val="5CAB38A1"/>
    <w:rsid w:val="5D7E177E"/>
    <w:rsid w:val="5D924A61"/>
    <w:rsid w:val="5E675E1B"/>
    <w:rsid w:val="5F182D44"/>
    <w:rsid w:val="5F7C7776"/>
    <w:rsid w:val="5FB20B9D"/>
    <w:rsid w:val="5FFB4B3F"/>
    <w:rsid w:val="60163727"/>
    <w:rsid w:val="6065020A"/>
    <w:rsid w:val="60D96503"/>
    <w:rsid w:val="6162474A"/>
    <w:rsid w:val="61720E31"/>
    <w:rsid w:val="61DE2022"/>
    <w:rsid w:val="622A26DB"/>
    <w:rsid w:val="628D3A49"/>
    <w:rsid w:val="62BD60DC"/>
    <w:rsid w:val="62E478AF"/>
    <w:rsid w:val="63121564"/>
    <w:rsid w:val="63233FE8"/>
    <w:rsid w:val="63C405EA"/>
    <w:rsid w:val="63D47C8E"/>
    <w:rsid w:val="63FE69AC"/>
    <w:rsid w:val="63FF0976"/>
    <w:rsid w:val="643F0B29"/>
    <w:rsid w:val="648D49A9"/>
    <w:rsid w:val="64D911C7"/>
    <w:rsid w:val="653463FD"/>
    <w:rsid w:val="65F8567D"/>
    <w:rsid w:val="66012783"/>
    <w:rsid w:val="66D63C10"/>
    <w:rsid w:val="67AB6E4B"/>
    <w:rsid w:val="67EC2FBF"/>
    <w:rsid w:val="69E06B54"/>
    <w:rsid w:val="6A1011E7"/>
    <w:rsid w:val="6C47677A"/>
    <w:rsid w:val="6C506213"/>
    <w:rsid w:val="6C823EF2"/>
    <w:rsid w:val="6CF21078"/>
    <w:rsid w:val="6CFC3CA5"/>
    <w:rsid w:val="6CFE67A8"/>
    <w:rsid w:val="6DA00AD4"/>
    <w:rsid w:val="6DF826BE"/>
    <w:rsid w:val="6E454443"/>
    <w:rsid w:val="6E4E6782"/>
    <w:rsid w:val="6E8C1058"/>
    <w:rsid w:val="6F4778CA"/>
    <w:rsid w:val="6F653D83"/>
    <w:rsid w:val="6FB1735A"/>
    <w:rsid w:val="6FBD596D"/>
    <w:rsid w:val="6FE23626"/>
    <w:rsid w:val="70074E3A"/>
    <w:rsid w:val="70716758"/>
    <w:rsid w:val="70F51137"/>
    <w:rsid w:val="71184E25"/>
    <w:rsid w:val="718F4EB7"/>
    <w:rsid w:val="7246519A"/>
    <w:rsid w:val="72A54233"/>
    <w:rsid w:val="72D27981"/>
    <w:rsid w:val="734737A0"/>
    <w:rsid w:val="73AF1A71"/>
    <w:rsid w:val="73DE2356"/>
    <w:rsid w:val="73EA70C7"/>
    <w:rsid w:val="7407365B"/>
    <w:rsid w:val="74177616"/>
    <w:rsid w:val="7443665D"/>
    <w:rsid w:val="745A33DE"/>
    <w:rsid w:val="74DA0D6F"/>
    <w:rsid w:val="760275DA"/>
    <w:rsid w:val="768216BE"/>
    <w:rsid w:val="768F5B89"/>
    <w:rsid w:val="76AA3D49"/>
    <w:rsid w:val="76EE0B02"/>
    <w:rsid w:val="771F2A69"/>
    <w:rsid w:val="774B1AB0"/>
    <w:rsid w:val="777D3C34"/>
    <w:rsid w:val="77C96E79"/>
    <w:rsid w:val="794A5D98"/>
    <w:rsid w:val="794E3ADA"/>
    <w:rsid w:val="79A27982"/>
    <w:rsid w:val="79BE0C60"/>
    <w:rsid w:val="7A70182E"/>
    <w:rsid w:val="7A7F1A71"/>
    <w:rsid w:val="7AA37E55"/>
    <w:rsid w:val="7ABE07EB"/>
    <w:rsid w:val="7ABE6A3D"/>
    <w:rsid w:val="7B2C1BF9"/>
    <w:rsid w:val="7B2C7E4B"/>
    <w:rsid w:val="7C336FB7"/>
    <w:rsid w:val="7C4116D4"/>
    <w:rsid w:val="7C5F79F5"/>
    <w:rsid w:val="7E404CE6"/>
    <w:rsid w:val="7E7A0ECD"/>
    <w:rsid w:val="7EF56266"/>
    <w:rsid w:val="7F166E48"/>
    <w:rsid w:val="7F8F7E3F"/>
    <w:rsid w:val="7FC72C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黑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6" w:lineRule="auto"/>
      <w:outlineLvl w:val="2"/>
    </w:pPr>
    <w:rPr>
      <w:b/>
      <w:bCs/>
      <w:sz w:val="28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/>
      <w:kern w:val="0"/>
      <w:sz w:val="24"/>
      <w:szCs w:val="24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1639</Words>
  <Characters>3811</Characters>
  <Lines>0</Lines>
  <Paragraphs>0</Paragraphs>
  <TotalTime>70</TotalTime>
  <ScaleCrop>false</ScaleCrop>
  <LinksUpToDate>false</LinksUpToDate>
  <CharactersWithSpaces>4559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2016-12-01T06:30:00Z</dcterms:created>
  <dc:creator>Administrator</dc:creator>
  <cp:lastModifiedBy>帝尤</cp:lastModifiedBy>
  <dcterms:modified xsi:type="dcterms:W3CDTF">2022-08-12T04:26:07Z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01EAEBDA63A44A05A1342A70051898B3</vt:lpwstr>
  </property>
</Properties>
</file>