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7640" w14:textId="68A9B5E4" w:rsidR="001439AD" w:rsidRDefault="001B026E" w:rsidP="001B026E">
      <w:pPr>
        <w:pStyle w:val="Heading1"/>
        <w:jc w:val="center"/>
        <w:rPr>
          <w:lang w:val="en-CA"/>
        </w:rPr>
      </w:pPr>
      <w:r>
        <w:rPr>
          <w:lang w:val="en-CA"/>
        </w:rPr>
        <w:t xml:space="preserve">MySQL Differences with Oracle </w:t>
      </w:r>
    </w:p>
    <w:p w14:paraId="51B3D2EE" w14:textId="7AAFCBE6" w:rsidR="001B026E" w:rsidRDefault="001B026E" w:rsidP="001B026E">
      <w:pPr>
        <w:rPr>
          <w:lang w:val="en-CA"/>
        </w:rPr>
      </w:pPr>
    </w:p>
    <w:p w14:paraId="452E35C8" w14:textId="18D223FB" w:rsidR="001B026E" w:rsidRDefault="001B026E" w:rsidP="001B026E">
      <w:pPr>
        <w:rPr>
          <w:lang w:val="en-CA"/>
        </w:rPr>
      </w:pPr>
    </w:p>
    <w:p w14:paraId="60971150" w14:textId="68CF3ACD" w:rsidR="009678E3" w:rsidRDefault="009678E3" w:rsidP="009678E3">
      <w:pPr>
        <w:pStyle w:val="Heading1"/>
      </w:pPr>
      <w:r>
        <w:t xml:space="preserve">Documentation </w:t>
      </w:r>
    </w:p>
    <w:p w14:paraId="710FCB92" w14:textId="62652EE1" w:rsidR="009678E3" w:rsidRPr="009678E3" w:rsidRDefault="009678E3" w:rsidP="009678E3">
      <w:r>
        <w:t>Reference Manual:</w:t>
      </w:r>
    </w:p>
    <w:p w14:paraId="01D037EC" w14:textId="030BE183" w:rsidR="009678E3" w:rsidRDefault="009678E3" w:rsidP="009678E3">
      <w:pPr>
        <w:ind w:firstLine="720"/>
      </w:pPr>
      <w:hyperlink r:id="rId5" w:history="1">
        <w:r w:rsidRPr="00362CAB">
          <w:rPr>
            <w:rStyle w:val="Hyperlink"/>
          </w:rPr>
          <w:t>https://dev.mysql.com/doc/refman/8.0/en/</w:t>
        </w:r>
      </w:hyperlink>
    </w:p>
    <w:p w14:paraId="57AAB2B8" w14:textId="77777777" w:rsidR="009678E3" w:rsidRPr="009678E3" w:rsidRDefault="009678E3" w:rsidP="009678E3">
      <w:pPr>
        <w:ind w:firstLine="720"/>
      </w:pPr>
    </w:p>
    <w:p w14:paraId="50BB245B" w14:textId="4734421F" w:rsidR="001B026E" w:rsidRDefault="00A92F98" w:rsidP="0047555C">
      <w:pPr>
        <w:pStyle w:val="Heading1"/>
        <w:rPr>
          <w:lang w:val="en-CA"/>
        </w:rPr>
      </w:pPr>
      <w:r>
        <w:rPr>
          <w:lang w:val="en-CA"/>
        </w:rPr>
        <w:t xml:space="preserve">Tools </w:t>
      </w:r>
      <w:r w:rsidR="0047555C">
        <w:rPr>
          <w:lang w:val="en-CA"/>
        </w:rPr>
        <w:t xml:space="preserve"> </w:t>
      </w:r>
    </w:p>
    <w:p w14:paraId="73426B6F" w14:textId="5620783C" w:rsidR="0047555C" w:rsidRDefault="0047555C" w:rsidP="0047555C">
      <w:pPr>
        <w:rPr>
          <w:lang w:val="en-CA"/>
        </w:rPr>
      </w:pPr>
    </w:p>
    <w:p w14:paraId="4CACB1C1" w14:textId="279F4692" w:rsidR="0047555C" w:rsidRDefault="00C604E1" w:rsidP="0047555C">
      <w:pPr>
        <w:pStyle w:val="Heading2"/>
      </w:pPr>
      <w:r>
        <w:t xml:space="preserve">Client </w:t>
      </w:r>
      <w:r w:rsidR="0047555C">
        <w:t xml:space="preserve"> Too</w:t>
      </w:r>
      <w:r>
        <w:t>ls</w:t>
      </w:r>
      <w:r w:rsidR="0047555C">
        <w:t xml:space="preserve"> </w:t>
      </w:r>
      <w:r>
        <w:t xml:space="preserve">mysql </w:t>
      </w:r>
      <w:r w:rsidR="0047555C">
        <w:t>(SQL*Plus)</w:t>
      </w:r>
      <w:r>
        <w:t xml:space="preserve"> and MySQLWorkbench ( SQL*Developer)</w:t>
      </w:r>
    </w:p>
    <w:p w14:paraId="6976845A" w14:textId="0A543B06" w:rsidR="0047555C" w:rsidRDefault="0047555C" w:rsidP="0047555C"/>
    <w:p w14:paraId="5C6903EF" w14:textId="00764D5B" w:rsidR="006B432B" w:rsidRDefault="006B432B" w:rsidP="0047555C">
      <w:r>
        <w:t>Overview of all progra</w:t>
      </w:r>
      <w:r w:rsidR="00CB12FE">
        <w:t xml:space="preserve">ms </w:t>
      </w:r>
      <w:r w:rsidR="00C604E1">
        <w:t xml:space="preserve">: </w:t>
      </w:r>
      <w:hyperlink r:id="rId6" w:history="1">
        <w:r w:rsidR="00C604E1" w:rsidRPr="00362CAB">
          <w:rPr>
            <w:rStyle w:val="Hyperlink"/>
          </w:rPr>
          <w:t>https://dev.mysql.com/doc/refman/8.0/en/programs-overview.html</w:t>
        </w:r>
      </w:hyperlink>
      <w:r w:rsidR="00C604E1">
        <w:t>'</w:t>
      </w:r>
    </w:p>
    <w:p w14:paraId="55824139" w14:textId="66F56839" w:rsidR="00C604E1" w:rsidRDefault="00C604E1" w:rsidP="00C604E1">
      <w:pPr>
        <w:ind w:left="720"/>
      </w:pPr>
      <w:r>
        <w:t xml:space="preserve">mysql  is a command line client very similar </w:t>
      </w:r>
      <w:r w:rsidR="00386024">
        <w:t xml:space="preserve">to sqlplus </w:t>
      </w:r>
    </w:p>
    <w:p w14:paraId="6FAC310A" w14:textId="3CDEC0B8" w:rsidR="00386024" w:rsidRDefault="00386024" w:rsidP="00C604E1">
      <w:pPr>
        <w:ind w:left="720"/>
      </w:pPr>
      <w:r>
        <w:t>MySQLWorkbench</w:t>
      </w:r>
      <w:r>
        <w:t xml:space="preserve"> looks like Windows-only and similar to SQL*Developer</w:t>
      </w:r>
    </w:p>
    <w:p w14:paraId="45F9E16E" w14:textId="4551BBF2" w:rsidR="006B432B" w:rsidRPr="00BC3261" w:rsidRDefault="00BC3261" w:rsidP="0047555C">
      <w:pPr>
        <w:rPr>
          <w:b/>
          <w:bCs/>
        </w:rPr>
      </w:pPr>
      <w:r>
        <w:tab/>
      </w:r>
      <w:r w:rsidRPr="00BC3261">
        <w:rPr>
          <w:b/>
          <w:bCs/>
        </w:rPr>
        <w:t>M</w:t>
      </w:r>
      <w:r w:rsidRPr="00BC3261">
        <w:rPr>
          <w:b/>
          <w:bCs/>
        </w:rPr>
        <w:t>ysql</w:t>
      </w:r>
      <w:r w:rsidRPr="00BC3261">
        <w:rPr>
          <w:b/>
          <w:bCs/>
        </w:rPr>
        <w:t>d</w:t>
      </w:r>
      <w:r>
        <w:rPr>
          <w:b/>
          <w:bCs/>
        </w:rPr>
        <w:t xml:space="preserve"> – is database engine i.e. MySQL Server </w:t>
      </w:r>
    </w:p>
    <w:p w14:paraId="41670A61" w14:textId="3CD4C694" w:rsidR="00FF1A8A" w:rsidRDefault="00FF1A8A" w:rsidP="00617D2B">
      <w:pPr>
        <w:rPr>
          <w:lang w:val="en-CA"/>
        </w:rPr>
      </w:pPr>
    </w:p>
    <w:p w14:paraId="49D301F8" w14:textId="5D8813CD" w:rsidR="00FF1A8A" w:rsidRPr="00FF1A8A" w:rsidRDefault="00FF1A8A" w:rsidP="00FF1A8A">
      <w:pPr>
        <w:pStyle w:val="Heading1"/>
        <w:rPr>
          <w:lang w:val="en-CA"/>
        </w:rPr>
      </w:pPr>
      <w:r>
        <w:t>m</w:t>
      </w:r>
      <w:r>
        <w:t>ysql (</w:t>
      </w:r>
      <w:r>
        <w:t xml:space="preserve">i.e. </w:t>
      </w:r>
      <w:r>
        <w:t>SQL*Plus)</w:t>
      </w:r>
    </w:p>
    <w:p w14:paraId="779C0F74" w14:textId="3AD96791" w:rsidR="00F8674F" w:rsidRDefault="00A92F98" w:rsidP="00A92F98">
      <w:pPr>
        <w:pStyle w:val="Heading2"/>
        <w:rPr>
          <w:lang w:val="en-CA"/>
        </w:rPr>
      </w:pPr>
      <w:r>
        <w:rPr>
          <w:lang w:val="en-CA"/>
        </w:rPr>
        <w:t>Help</w:t>
      </w:r>
    </w:p>
    <w:p w14:paraId="2E0E3D15" w14:textId="4CB96B71" w:rsidR="00A92F98" w:rsidRDefault="00A92F98" w:rsidP="0047555C">
      <w:pPr>
        <w:rPr>
          <w:lang w:val="en-CA"/>
        </w:rPr>
      </w:pPr>
      <w:r>
        <w:rPr>
          <w:lang w:val="en-CA"/>
        </w:rPr>
        <w:t>To see mysql help: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1CF" w:rsidRPr="009721CF" w14:paraId="3DE1B987" w14:textId="77777777" w:rsidTr="00222E4F">
        <w:tc>
          <w:tcPr>
            <w:tcW w:w="14593" w:type="dxa"/>
          </w:tcPr>
          <w:p w14:paraId="019F8F72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mysql&gt; help;</w:t>
            </w:r>
          </w:p>
          <w:p w14:paraId="614EAF86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</w:p>
          <w:p w14:paraId="22B0A0D8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For information about MySQL products and services, visit:</w:t>
            </w:r>
          </w:p>
          <w:p w14:paraId="6D173264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   http://www.mysql.com/</w:t>
            </w:r>
          </w:p>
          <w:p w14:paraId="2DF521D0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For developer information, including the MySQL Reference Manual, visit:</w:t>
            </w:r>
          </w:p>
          <w:p w14:paraId="301EE93A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   http://dev.mysql.com/</w:t>
            </w:r>
          </w:p>
          <w:p w14:paraId="2CE6268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To buy MySQL Enterprise support, training, or other products, visit:</w:t>
            </w:r>
          </w:p>
          <w:p w14:paraId="14617F7C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   https://shop.mysql.com/</w:t>
            </w:r>
          </w:p>
          <w:p w14:paraId="7B647B7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</w:p>
          <w:p w14:paraId="58E209CE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List of all MySQL commands:</w:t>
            </w:r>
          </w:p>
          <w:p w14:paraId="729F01DE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Note that all text commands must be first on line and end with ';'</w:t>
            </w:r>
          </w:p>
          <w:p w14:paraId="5917A047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?         (\?) Synonym for `help'.</w:t>
            </w:r>
          </w:p>
          <w:p w14:paraId="7A6C9CB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clear     (\c) Clear the current input statement.</w:t>
            </w:r>
          </w:p>
          <w:p w14:paraId="33C5A314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connect   (\r) Reconnect to the server. Optional arguments are db and host.</w:t>
            </w:r>
          </w:p>
          <w:p w14:paraId="400DF488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delimiter (\d) Set statement delimiter.</w:t>
            </w:r>
          </w:p>
          <w:p w14:paraId="726ADD12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ego       (\G) Send command to mysql server, display result vertically.</w:t>
            </w:r>
          </w:p>
          <w:p w14:paraId="08AFE950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exit      (\q) Exit mysql. Same as quit.</w:t>
            </w:r>
          </w:p>
          <w:p w14:paraId="5F965995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go        (\g) Send command to mysql server.</w:t>
            </w:r>
          </w:p>
          <w:p w14:paraId="25F799D3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help      (\h) Display this help.</w:t>
            </w:r>
          </w:p>
          <w:p w14:paraId="26D4EE53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notee     (\t) Don't write into outfile.</w:t>
            </w:r>
          </w:p>
          <w:p w14:paraId="51C7A23E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print     (\p) Print current command.</w:t>
            </w:r>
          </w:p>
          <w:p w14:paraId="72A81849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prompt    (\R) Change your mysql prompt.</w:t>
            </w:r>
          </w:p>
          <w:p w14:paraId="35B89AB6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quit      (\q) Quit mysql.</w:t>
            </w:r>
          </w:p>
          <w:p w14:paraId="06140B11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rehash    (\#) Rebuild completion hash.</w:t>
            </w:r>
          </w:p>
          <w:p w14:paraId="49F94193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source    (\.) Execute an SQL script file. Takes a file name as an argument.</w:t>
            </w:r>
          </w:p>
          <w:p w14:paraId="7A55794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status    (\s) Get status information from the server.</w:t>
            </w:r>
          </w:p>
          <w:p w14:paraId="3C1B2AB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system    (\!) Execute a system shell command.</w:t>
            </w:r>
          </w:p>
          <w:p w14:paraId="794324C4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tee       (\T) Set outfile [to_outfile]. Append everything into given outfile.</w:t>
            </w:r>
          </w:p>
          <w:p w14:paraId="1FE6756E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use       (\u) Use another database. Takes database name as argument.</w:t>
            </w:r>
          </w:p>
          <w:p w14:paraId="6733CB1C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charset   (\C) Switch to another charset. Might be needed for processing binlog with multi-byte charsets.</w:t>
            </w:r>
          </w:p>
          <w:p w14:paraId="4903DC52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warnings  (\W) Show warnings after every statement.</w:t>
            </w:r>
          </w:p>
          <w:p w14:paraId="342805E3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nowarning (\w) Don't show warnings after every statement.</w:t>
            </w:r>
          </w:p>
          <w:p w14:paraId="4D046D4B" w14:textId="7E76B5F8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resetconnection(\x) Clean session context.</w:t>
            </w:r>
          </w:p>
        </w:tc>
      </w:tr>
    </w:tbl>
    <w:p w14:paraId="005BB216" w14:textId="77777777" w:rsidR="00A92F98" w:rsidRDefault="00A92F98" w:rsidP="0047555C">
      <w:pPr>
        <w:rPr>
          <w:lang w:val="en-CA"/>
        </w:rPr>
      </w:pPr>
    </w:p>
    <w:p w14:paraId="31A388E7" w14:textId="77777777" w:rsidR="00A92F98" w:rsidRDefault="00A92F98" w:rsidP="0047555C">
      <w:pPr>
        <w:rPr>
          <w:lang w:val="en-CA"/>
        </w:rPr>
      </w:pPr>
    </w:p>
    <w:p w14:paraId="56670879" w14:textId="25991B1E" w:rsidR="009721CF" w:rsidRDefault="009721CF" w:rsidP="009721CF">
      <w:pPr>
        <w:pStyle w:val="Heading2"/>
        <w:rPr>
          <w:lang w:val="en-CA"/>
        </w:rPr>
      </w:pPr>
      <w:r>
        <w:rPr>
          <w:lang w:val="en-CA"/>
        </w:rPr>
        <w:t>System (i.e. host)</w:t>
      </w:r>
    </w:p>
    <w:p w14:paraId="7DB21201" w14:textId="3332DCC9" w:rsidR="00D43454" w:rsidRDefault="00D43454" w:rsidP="00D43454">
      <w:pPr>
        <w:rPr>
          <w:lang w:val="en-CA"/>
        </w:rPr>
      </w:pPr>
      <w:r>
        <w:rPr>
          <w:lang w:val="en-CA"/>
        </w:rPr>
        <w:t xml:space="preserve">Executes OS command </w:t>
      </w:r>
    </w:p>
    <w:p w14:paraId="414CDB45" w14:textId="3C84AE26" w:rsidR="00D43454" w:rsidRDefault="00D43454" w:rsidP="00D4345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454" w14:paraId="49CDA6C1" w14:textId="77777777" w:rsidTr="00D43454">
        <w:tc>
          <w:tcPr>
            <w:tcW w:w="9350" w:type="dxa"/>
          </w:tcPr>
          <w:p w14:paraId="34C243A4" w14:textId="77777777" w:rsidR="00D43454" w:rsidRPr="00D43454" w:rsidRDefault="00D43454" w:rsidP="00D43454">
            <w:pPr>
              <w:rPr>
                <w:lang w:val="en-CA"/>
              </w:rPr>
            </w:pPr>
            <w:r w:rsidRPr="00D43454">
              <w:rPr>
                <w:lang w:val="en-CA"/>
              </w:rPr>
              <w:t>For server side help, type 'help contents'</w:t>
            </w:r>
          </w:p>
          <w:p w14:paraId="1BA9B6EF" w14:textId="77777777" w:rsidR="00D43454" w:rsidRPr="00D43454" w:rsidRDefault="00D43454" w:rsidP="00D43454">
            <w:pPr>
              <w:rPr>
                <w:lang w:val="en-CA"/>
              </w:rPr>
            </w:pPr>
          </w:p>
          <w:p w14:paraId="58DBA5D2" w14:textId="77777777" w:rsidR="00D43454" w:rsidRPr="00D43454" w:rsidRDefault="00D43454" w:rsidP="00D43454">
            <w:pPr>
              <w:rPr>
                <w:lang w:val="en-CA"/>
              </w:rPr>
            </w:pPr>
            <w:r w:rsidRPr="00D43454">
              <w:rPr>
                <w:lang w:val="en-CA"/>
              </w:rPr>
              <w:t>mysql&gt; system dir;</w:t>
            </w:r>
          </w:p>
          <w:p w14:paraId="7D754F90" w14:textId="77777777" w:rsidR="00D43454" w:rsidRPr="00D43454" w:rsidRDefault="00D43454" w:rsidP="00D43454">
            <w:pPr>
              <w:rPr>
                <w:lang w:val="en-CA"/>
              </w:rPr>
            </w:pPr>
            <w:r w:rsidRPr="00D43454">
              <w:rPr>
                <w:lang w:val="en-CA"/>
              </w:rPr>
              <w:t xml:space="preserve"> Volume in drive C is OS</w:t>
            </w:r>
          </w:p>
          <w:p w14:paraId="187A4532" w14:textId="77777777" w:rsidR="00D43454" w:rsidRPr="00D43454" w:rsidRDefault="00D43454" w:rsidP="00D43454">
            <w:pPr>
              <w:rPr>
                <w:lang w:val="en-CA"/>
              </w:rPr>
            </w:pPr>
            <w:r w:rsidRPr="00D43454">
              <w:rPr>
                <w:lang w:val="en-CA"/>
              </w:rPr>
              <w:t xml:space="preserve"> Volume Serial Number is 0867-9728</w:t>
            </w:r>
          </w:p>
          <w:p w14:paraId="25BD48A3" w14:textId="77777777" w:rsidR="00D43454" w:rsidRPr="00D43454" w:rsidRDefault="00D43454" w:rsidP="00D43454">
            <w:pPr>
              <w:rPr>
                <w:lang w:val="en-CA"/>
              </w:rPr>
            </w:pPr>
          </w:p>
          <w:p w14:paraId="69D5CAB0" w14:textId="699854E7" w:rsidR="00D43454" w:rsidRDefault="00D43454" w:rsidP="00D43454">
            <w:pPr>
              <w:rPr>
                <w:lang w:val="en-CA"/>
              </w:rPr>
            </w:pPr>
            <w:r w:rsidRPr="00D43454">
              <w:rPr>
                <w:lang w:val="en-CA"/>
              </w:rPr>
              <w:t xml:space="preserve"> Directory of C:\Program Files\MySQL\MySQL Server 8.0\bin</w:t>
            </w:r>
          </w:p>
        </w:tc>
      </w:tr>
    </w:tbl>
    <w:p w14:paraId="4919B79A" w14:textId="77777777" w:rsidR="00D43454" w:rsidRDefault="00D43454" w:rsidP="00D43454">
      <w:pPr>
        <w:rPr>
          <w:lang w:val="en-CA"/>
        </w:rPr>
      </w:pPr>
    </w:p>
    <w:p w14:paraId="515C20E6" w14:textId="77777777" w:rsidR="009721CF" w:rsidRDefault="009721CF" w:rsidP="00222E4F">
      <w:pPr>
        <w:rPr>
          <w:lang w:val="en-CA"/>
        </w:rPr>
      </w:pPr>
    </w:p>
    <w:p w14:paraId="11C93BCC" w14:textId="02B769A2" w:rsidR="0047555C" w:rsidRDefault="0047555C" w:rsidP="0047555C">
      <w:pPr>
        <w:pStyle w:val="Heading2"/>
        <w:rPr>
          <w:lang w:val="en-CA"/>
        </w:rPr>
      </w:pPr>
      <w:r>
        <w:rPr>
          <w:lang w:val="en-CA"/>
        </w:rPr>
        <w:t>Source (</w:t>
      </w:r>
      <w:r w:rsidR="00A92F98">
        <w:rPr>
          <w:lang w:val="en-CA"/>
        </w:rPr>
        <w:t>i.e. @</w:t>
      </w:r>
      <w:r>
        <w:rPr>
          <w:lang w:val="en-CA"/>
        </w:rPr>
        <w:t>)</w:t>
      </w:r>
    </w:p>
    <w:p w14:paraId="7CAE6BD7" w14:textId="54DE3DFB" w:rsidR="0047555C" w:rsidRDefault="0047555C" w:rsidP="0047555C">
      <w:pPr>
        <w:rPr>
          <w:lang w:val="en-CA"/>
        </w:rPr>
      </w:pPr>
    </w:p>
    <w:p w14:paraId="6CFCA1E5" w14:textId="7B760522" w:rsidR="00BC3261" w:rsidRDefault="00715A48" w:rsidP="00715A48">
      <w:pPr>
        <w:pStyle w:val="Heading3"/>
        <w:rPr>
          <w:lang w:val="en-CA"/>
        </w:rPr>
      </w:pPr>
      <w:r>
        <w:rPr>
          <w:lang w:val="en-CA"/>
        </w:rPr>
        <w:t>From inside mysql</w:t>
      </w:r>
    </w:p>
    <w:p w14:paraId="79AFF04B" w14:textId="510FCDB6" w:rsidR="00715A48" w:rsidRDefault="00715A48" w:rsidP="00715A48">
      <w:pPr>
        <w:rPr>
          <w:lang w:val="en-CA"/>
        </w:rPr>
      </w:pPr>
    </w:p>
    <w:p w14:paraId="6653B042" w14:textId="76120918" w:rsidR="00715A48" w:rsidRPr="00715A48" w:rsidRDefault="00715A48" w:rsidP="00715A48">
      <w:pPr>
        <w:rPr>
          <w:b/>
          <w:bCs/>
          <w:lang w:val="en-CA"/>
        </w:rPr>
      </w:pPr>
      <w:r w:rsidRPr="00715A48">
        <w:rPr>
          <w:b/>
          <w:bCs/>
          <w:lang w:val="en-CA"/>
        </w:rPr>
        <w:t>Note "/" for Windows!</w:t>
      </w:r>
    </w:p>
    <w:p w14:paraId="0C16DD7A" w14:textId="4ECB6ECD" w:rsidR="00715A48" w:rsidRPr="00715A48" w:rsidRDefault="00715A48" w:rsidP="00715A48">
      <w:pPr>
        <w:rPr>
          <w:lang w:val="en-CA"/>
        </w:rPr>
      </w:pPr>
      <w:r w:rsidRPr="00715A48">
        <w:rPr>
          <w:lang w:val="en-CA"/>
        </w:rPr>
        <w:t>source C:/git/mysql/commands/bind_var.sql;</w:t>
      </w:r>
    </w:p>
    <w:p w14:paraId="7CD003EB" w14:textId="2CF3D1B6" w:rsidR="00715A48" w:rsidRDefault="00715A48" w:rsidP="00715A48">
      <w:pPr>
        <w:rPr>
          <w:lang w:val="en-CA"/>
        </w:rPr>
      </w:pPr>
    </w:p>
    <w:p w14:paraId="20C0ED7D" w14:textId="739D3278" w:rsidR="00715A48" w:rsidRDefault="00715A48" w:rsidP="00715A48">
      <w:pPr>
        <w:pStyle w:val="Heading3"/>
        <w:rPr>
          <w:lang w:val="en-CA"/>
        </w:rPr>
      </w:pPr>
      <w:r>
        <w:rPr>
          <w:lang w:val="en-CA"/>
        </w:rPr>
        <w:t>From Command Line</w:t>
      </w:r>
    </w:p>
    <w:p w14:paraId="70A61A08" w14:textId="427E7368" w:rsidR="00715A48" w:rsidRDefault="00715A48" w:rsidP="00715A48">
      <w:pPr>
        <w:rPr>
          <w:lang w:val="en-CA"/>
        </w:rPr>
      </w:pPr>
    </w:p>
    <w:p w14:paraId="081E43BD" w14:textId="306C8743" w:rsidR="00715A48" w:rsidRDefault="00715A48" w:rsidP="00715A48">
      <w:pPr>
        <w:rPr>
          <w:lang w:val="en-CA"/>
        </w:rPr>
      </w:pPr>
      <w:r>
        <w:rPr>
          <w:lang w:val="en-CA"/>
        </w:rPr>
        <w:t>Use redirect: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A48" w14:paraId="311841C1" w14:textId="77777777" w:rsidTr="00715A48">
        <w:tc>
          <w:tcPr>
            <w:tcW w:w="9350" w:type="dxa"/>
          </w:tcPr>
          <w:p w14:paraId="17A0FE5D" w14:textId="77777777" w:rsidR="00715A48" w:rsidRPr="00715A48" w:rsidRDefault="00715A48" w:rsidP="00715A48">
            <w:pPr>
              <w:rPr>
                <w:lang w:val="en-CA"/>
              </w:rPr>
            </w:pPr>
            <w:r w:rsidRPr="00715A48">
              <w:rPr>
                <w:lang w:val="en-CA"/>
              </w:rPr>
              <w:t>pushd "C:\Program Files\MySQL\MySQL Server 8.0\bin\"</w:t>
            </w:r>
          </w:p>
          <w:p w14:paraId="67CFFC8B" w14:textId="164AE9F0" w:rsidR="00715A48" w:rsidRDefault="00715A48" w:rsidP="00715A48">
            <w:pPr>
              <w:rPr>
                <w:lang w:val="en-CA"/>
              </w:rPr>
            </w:pPr>
            <w:r w:rsidRPr="00715A48">
              <w:rPr>
                <w:lang w:val="en-CA"/>
              </w:rPr>
              <w:t>mysql -u root -p join_us &lt; C:/git/mysql/commands/bind_var.sql</w:t>
            </w:r>
          </w:p>
        </w:tc>
      </w:tr>
    </w:tbl>
    <w:p w14:paraId="003AA508" w14:textId="77777777" w:rsidR="00715A48" w:rsidRPr="00715A48" w:rsidRDefault="00715A48" w:rsidP="00715A48">
      <w:pPr>
        <w:rPr>
          <w:lang w:val="en-CA"/>
        </w:rPr>
      </w:pPr>
    </w:p>
    <w:p w14:paraId="67D422BE" w14:textId="7D4934E3" w:rsidR="0088060F" w:rsidRDefault="0088060F" w:rsidP="0047555C">
      <w:pPr>
        <w:pStyle w:val="Heading2"/>
        <w:rPr>
          <w:lang w:val="en-CA"/>
        </w:rPr>
      </w:pPr>
      <w:r>
        <w:rPr>
          <w:lang w:val="en-CA"/>
        </w:rPr>
        <w:t>Tee ( i.e. spool)</w:t>
      </w:r>
    </w:p>
    <w:p w14:paraId="7C7EEA89" w14:textId="32C89464" w:rsidR="0088060F" w:rsidRDefault="0088060F" w:rsidP="0088060F">
      <w:pPr>
        <w:rPr>
          <w:lang w:val="en-CA"/>
        </w:rPr>
      </w:pPr>
    </w:p>
    <w:p w14:paraId="767D97BF" w14:textId="77777777" w:rsidR="0088060F" w:rsidRPr="00715A48" w:rsidRDefault="0088060F" w:rsidP="0088060F">
      <w:pPr>
        <w:rPr>
          <w:b/>
          <w:bCs/>
          <w:lang w:val="en-CA"/>
        </w:rPr>
      </w:pPr>
      <w:r w:rsidRPr="00715A48">
        <w:rPr>
          <w:b/>
          <w:bCs/>
          <w:lang w:val="en-CA"/>
        </w:rPr>
        <w:t>Note "/" for Windows!</w:t>
      </w:r>
    </w:p>
    <w:p w14:paraId="53F198BE" w14:textId="77777777" w:rsidR="0088060F" w:rsidRDefault="0088060F" w:rsidP="0088060F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60F" w14:paraId="2607615B" w14:textId="77777777" w:rsidTr="0088060F">
        <w:tc>
          <w:tcPr>
            <w:tcW w:w="9350" w:type="dxa"/>
          </w:tcPr>
          <w:p w14:paraId="75A961F1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tee C:/git/mysql/commands/spool.log;</w:t>
            </w:r>
          </w:p>
          <w:p w14:paraId="7E1F4685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10E152C8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source C:/git/mysql/commands/bind_var.sql;</w:t>
            </w:r>
          </w:p>
          <w:p w14:paraId="2F317CE0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7E97F10C" w14:textId="18907C63" w:rsid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notee;</w:t>
            </w:r>
          </w:p>
        </w:tc>
      </w:tr>
    </w:tbl>
    <w:p w14:paraId="05D513E2" w14:textId="4B337BB6" w:rsidR="0088060F" w:rsidRDefault="0088060F" w:rsidP="0088060F">
      <w:pPr>
        <w:rPr>
          <w:lang w:val="en-CA"/>
        </w:rPr>
      </w:pPr>
    </w:p>
    <w:p w14:paraId="111DE2BE" w14:textId="381CC66D" w:rsidR="0088060F" w:rsidRDefault="0088060F" w:rsidP="0088060F">
      <w:pPr>
        <w:rPr>
          <w:lang w:val="en-CA"/>
        </w:rPr>
      </w:pPr>
      <w:r>
        <w:rPr>
          <w:lang w:val="en-CA"/>
        </w:rPr>
        <w:t>Generates spool.log: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60F" w14:paraId="4AD1E4CC" w14:textId="77777777" w:rsidTr="0088060F">
        <w:tc>
          <w:tcPr>
            <w:tcW w:w="9350" w:type="dxa"/>
          </w:tcPr>
          <w:p w14:paraId="24681C2B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mysql&gt; tee C:/git/mysql/commands/spool.log;source C:/git/mysql/commands/bind_var.sql;notee;</w:t>
            </w:r>
          </w:p>
          <w:p w14:paraId="490D518C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Logging to file 'C:/git/mysql/commands/spool.log'</w:t>
            </w:r>
          </w:p>
          <w:p w14:paraId="1EFE3CFB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Query OK, 0 rows affected (0.00 sec)</w:t>
            </w:r>
          </w:p>
          <w:p w14:paraId="1A7629D9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42303A4E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4F399F52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| @num_users |</w:t>
            </w:r>
          </w:p>
          <w:p w14:paraId="70A1F696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107DC49E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|          0 |</w:t>
            </w:r>
          </w:p>
          <w:p w14:paraId="43EC9912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66B91FCD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1 row in set (0.00 sec)</w:t>
            </w:r>
          </w:p>
          <w:p w14:paraId="6705FAA0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6B6CAF54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Query OK, 1 row affected (0.00 sec)</w:t>
            </w:r>
          </w:p>
          <w:p w14:paraId="438F163D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6354EB37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4BD07AA4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| @num_users |</w:t>
            </w:r>
          </w:p>
          <w:p w14:paraId="17FDC15E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7CEFFA2D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|       1517 |</w:t>
            </w:r>
          </w:p>
          <w:p w14:paraId="1D5D980C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2A9EB60A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1 row in set (0.00 sec)</w:t>
            </w:r>
          </w:p>
          <w:p w14:paraId="25BA6185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06CB92F8" w14:textId="7A3BF485" w:rsid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Outfile disabled.</w:t>
            </w:r>
          </w:p>
        </w:tc>
      </w:tr>
    </w:tbl>
    <w:p w14:paraId="1620BC96" w14:textId="77777777" w:rsidR="0088060F" w:rsidRDefault="0088060F" w:rsidP="0088060F">
      <w:pPr>
        <w:rPr>
          <w:lang w:val="en-CA"/>
        </w:rPr>
      </w:pPr>
    </w:p>
    <w:p w14:paraId="4B685C54" w14:textId="77777777" w:rsidR="0088060F" w:rsidRPr="0088060F" w:rsidRDefault="0088060F" w:rsidP="0088060F">
      <w:pPr>
        <w:rPr>
          <w:lang w:val="en-CA"/>
        </w:rPr>
      </w:pPr>
    </w:p>
    <w:p w14:paraId="2F2BCA6E" w14:textId="1CAE5A8A" w:rsidR="0047555C" w:rsidRDefault="0047555C" w:rsidP="0047555C">
      <w:pPr>
        <w:pStyle w:val="Heading2"/>
        <w:rPr>
          <w:lang w:val="en-CA"/>
        </w:rPr>
      </w:pPr>
      <w:r>
        <w:rPr>
          <w:lang w:val="en-CA"/>
        </w:rPr>
        <w:t xml:space="preserve">Delimiters </w:t>
      </w:r>
    </w:p>
    <w:p w14:paraId="5032EDD7" w14:textId="67CA233E" w:rsidR="0047555C" w:rsidRDefault="0047555C" w:rsidP="0047555C">
      <w:pPr>
        <w:rPr>
          <w:lang w:val="en-CA"/>
        </w:rPr>
      </w:pPr>
    </w:p>
    <w:p w14:paraId="50C4E7FF" w14:textId="77777777" w:rsidR="00364D5F" w:rsidRDefault="00364D5F" w:rsidP="001E0DA6">
      <w:pPr>
        <w:rPr>
          <w:lang w:val="en-CA"/>
        </w:rPr>
      </w:pPr>
    </w:p>
    <w:p w14:paraId="10C8E38B" w14:textId="3070078B" w:rsidR="0047555C" w:rsidRDefault="0047555C" w:rsidP="0047555C">
      <w:pPr>
        <w:pStyle w:val="Heading2"/>
        <w:rPr>
          <w:lang w:val="en-CA"/>
        </w:rPr>
      </w:pPr>
      <w:r>
        <w:rPr>
          <w:lang w:val="en-CA"/>
        </w:rPr>
        <w:t>Script</w:t>
      </w:r>
      <w:r w:rsidR="00BC3261">
        <w:rPr>
          <w:lang w:val="en-CA"/>
        </w:rPr>
        <w:t>s</w:t>
      </w:r>
      <w:r>
        <w:rPr>
          <w:lang w:val="en-CA"/>
        </w:rPr>
        <w:t xml:space="preserve"> Error Handling </w:t>
      </w:r>
    </w:p>
    <w:p w14:paraId="51E35E6C" w14:textId="6A5EB555" w:rsidR="0047555C" w:rsidRDefault="0047555C" w:rsidP="0047555C">
      <w:pPr>
        <w:rPr>
          <w:lang w:val="en-CA"/>
        </w:rPr>
      </w:pPr>
    </w:p>
    <w:p w14:paraId="4E5F7BC2" w14:textId="353CE175" w:rsidR="00DA5770" w:rsidRDefault="00DA5770" w:rsidP="00DA5770">
      <w:pPr>
        <w:pStyle w:val="Heading1"/>
        <w:rPr>
          <w:lang w:val="en-CA"/>
        </w:rPr>
      </w:pPr>
      <w:r>
        <w:rPr>
          <w:lang w:val="en-CA"/>
        </w:rPr>
        <w:t>STRICT MODE</w:t>
      </w:r>
      <w:r w:rsidR="006300A3">
        <w:rPr>
          <w:lang w:val="en-CA"/>
        </w:rPr>
        <w:t xml:space="preserve"> and Warnings</w:t>
      </w:r>
    </w:p>
    <w:p w14:paraId="23160E4C" w14:textId="55B82C89" w:rsidR="00DA5770" w:rsidRDefault="00DA5770" w:rsidP="00DA5770">
      <w:pPr>
        <w:rPr>
          <w:lang w:val="en-CA"/>
        </w:rPr>
      </w:pPr>
    </w:p>
    <w:p w14:paraId="1591797D" w14:textId="716C95F5" w:rsidR="00FA395A" w:rsidRDefault="00FA395A" w:rsidP="00FA395A">
      <w:pPr>
        <w:pStyle w:val="Heading1"/>
        <w:rPr>
          <w:lang w:val="en-CA"/>
        </w:rPr>
      </w:pPr>
      <w:r>
        <w:rPr>
          <w:lang w:val="en-CA"/>
        </w:rPr>
        <w:t xml:space="preserve">SQL </w:t>
      </w:r>
    </w:p>
    <w:p w14:paraId="6DC1D97B" w14:textId="1F9F1A19" w:rsidR="00FA395A" w:rsidRDefault="00FA395A" w:rsidP="00A5227C">
      <w:pPr>
        <w:rPr>
          <w:lang w:val="en-CA"/>
        </w:rPr>
      </w:pPr>
    </w:p>
    <w:p w14:paraId="35B8EFCC" w14:textId="4CD2B7FF" w:rsidR="00FA395A" w:rsidRDefault="00FA395A" w:rsidP="00FA395A">
      <w:pPr>
        <w:pStyle w:val="Heading2"/>
        <w:rPr>
          <w:lang w:val="en-CA"/>
        </w:rPr>
      </w:pPr>
      <w:r>
        <w:rPr>
          <w:lang w:val="en-CA"/>
        </w:rPr>
        <w:t xml:space="preserve">Key </w:t>
      </w:r>
      <w:r w:rsidR="00A5227C">
        <w:rPr>
          <w:lang w:val="en-CA"/>
        </w:rPr>
        <w:t xml:space="preserve">Minuses </w:t>
      </w:r>
    </w:p>
    <w:p w14:paraId="076A29FE" w14:textId="53D715FF" w:rsidR="00FA395A" w:rsidRDefault="00FA395A" w:rsidP="00FA395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 FULL OUTER JOIN</w:t>
      </w:r>
    </w:p>
    <w:p w14:paraId="7D73CB79" w14:textId="6089DC63" w:rsidR="00FA395A" w:rsidRDefault="00FA395A" w:rsidP="00FA395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 simple data arithmetic</w:t>
      </w:r>
    </w:p>
    <w:p w14:paraId="23D89FA1" w14:textId="77777777" w:rsidR="00FA395A" w:rsidRPr="00FA395A" w:rsidRDefault="00FA395A" w:rsidP="00FA395A">
      <w:pPr>
        <w:pStyle w:val="ListParagraph"/>
        <w:numPr>
          <w:ilvl w:val="0"/>
          <w:numId w:val="2"/>
        </w:numPr>
        <w:rPr>
          <w:lang w:val="en-CA"/>
        </w:rPr>
      </w:pPr>
    </w:p>
    <w:p w14:paraId="3246DF4F" w14:textId="2FBBA528" w:rsidR="00A5227C" w:rsidRDefault="00A5227C" w:rsidP="00A5227C">
      <w:pPr>
        <w:pStyle w:val="Heading2"/>
        <w:rPr>
          <w:lang w:val="en-CA"/>
        </w:rPr>
      </w:pPr>
      <w:r>
        <w:rPr>
          <w:lang w:val="en-CA"/>
        </w:rPr>
        <w:t xml:space="preserve">Key </w:t>
      </w:r>
      <w:r>
        <w:rPr>
          <w:lang w:val="en-CA"/>
        </w:rPr>
        <w:t xml:space="preserve">Pluses </w:t>
      </w:r>
    </w:p>
    <w:p w14:paraId="4A233D4B" w14:textId="77777777" w:rsidR="007B43D3" w:rsidRPr="007B43D3" w:rsidRDefault="007B43D3" w:rsidP="007B43D3">
      <w:pPr>
        <w:pStyle w:val="ListParagraph"/>
        <w:numPr>
          <w:ilvl w:val="0"/>
          <w:numId w:val="3"/>
        </w:numPr>
        <w:rPr>
          <w:lang w:val="en-CA"/>
        </w:rPr>
      </w:pPr>
      <w:r w:rsidRPr="007B43D3">
        <w:rPr>
          <w:lang w:val="en-CA"/>
        </w:rPr>
        <w:t xml:space="preserve">Easy use of Boolean </w:t>
      </w:r>
    </w:p>
    <w:p w14:paraId="4CBBAB2C" w14:textId="43A11E7D" w:rsidR="007B43D3" w:rsidRPr="007B43D3" w:rsidRDefault="007B43D3" w:rsidP="007B43D3">
      <w:pPr>
        <w:pStyle w:val="ListParagraph"/>
        <w:ind w:firstLine="720"/>
        <w:rPr>
          <w:lang w:val="en-CA"/>
        </w:rPr>
      </w:pPr>
      <w:r w:rsidRPr="007B43D3">
        <w:rPr>
          <w:lang w:val="en-CA"/>
        </w:rPr>
        <w:t>select  A=B; -</w:t>
      </w:r>
      <w:r>
        <w:rPr>
          <w:lang w:val="en-CA"/>
        </w:rPr>
        <w:t xml:space="preserve">- </w:t>
      </w:r>
      <w:r w:rsidRPr="007B43D3">
        <w:rPr>
          <w:lang w:val="en-CA"/>
        </w:rPr>
        <w:t xml:space="preserve"> </w:t>
      </w:r>
      <w:r>
        <w:rPr>
          <w:lang w:val="en-CA"/>
        </w:rPr>
        <w:t xml:space="preserve">returns 0 or 1  </w:t>
      </w:r>
    </w:p>
    <w:p w14:paraId="462D184A" w14:textId="51811708" w:rsidR="007B43D3" w:rsidRPr="007B43D3" w:rsidRDefault="007B43D3" w:rsidP="007B43D3">
      <w:pPr>
        <w:pStyle w:val="ListParagraph"/>
        <w:numPr>
          <w:ilvl w:val="0"/>
          <w:numId w:val="3"/>
        </w:numPr>
        <w:rPr>
          <w:lang w:val="en-CA"/>
        </w:rPr>
      </w:pPr>
      <w:r w:rsidRPr="007B43D3">
        <w:rPr>
          <w:lang w:val="en-CA"/>
        </w:rPr>
        <w:t>aSasA</w:t>
      </w:r>
    </w:p>
    <w:p w14:paraId="4E53CFDF" w14:textId="357DC18F" w:rsidR="00FA395A" w:rsidRDefault="00FA395A" w:rsidP="001E0DA6">
      <w:pPr>
        <w:rPr>
          <w:lang w:val="en-CA"/>
        </w:rPr>
      </w:pPr>
    </w:p>
    <w:p w14:paraId="6143237F" w14:textId="77777777" w:rsidR="00A92F98" w:rsidRDefault="00A92F98" w:rsidP="00A92F98">
      <w:pPr>
        <w:pStyle w:val="Heading2"/>
        <w:rPr>
          <w:lang w:val="en-CA"/>
        </w:rPr>
      </w:pPr>
      <w:r>
        <w:rPr>
          <w:lang w:val="en-CA"/>
        </w:rPr>
        <w:t>Comments</w:t>
      </w:r>
    </w:p>
    <w:p w14:paraId="347756A1" w14:textId="3D3D8C38" w:rsidR="00A92F98" w:rsidRDefault="00A92F98" w:rsidP="001E0DA6">
      <w:pPr>
        <w:rPr>
          <w:lang w:val="en-CA"/>
        </w:rPr>
      </w:pPr>
    </w:p>
    <w:p w14:paraId="139A0425" w14:textId="77777777" w:rsidR="00A92F98" w:rsidRDefault="00A92F98" w:rsidP="00A92F98">
      <w:pPr>
        <w:pStyle w:val="Heading2"/>
        <w:rPr>
          <w:lang w:val="en-CA"/>
        </w:rPr>
      </w:pPr>
      <w:r>
        <w:rPr>
          <w:lang w:val="en-CA"/>
        </w:rPr>
        <w:t xml:space="preserve">Bind Variables </w:t>
      </w:r>
    </w:p>
    <w:p w14:paraId="169DB9D0" w14:textId="77777777" w:rsidR="00A92F98" w:rsidRDefault="00A92F98" w:rsidP="00A92F98">
      <w:pPr>
        <w:rPr>
          <w:lang w:val="en-CA"/>
        </w:rPr>
      </w:pPr>
    </w:p>
    <w:p w14:paraId="3BEE2725" w14:textId="77777777" w:rsidR="00A92F98" w:rsidRDefault="00A92F98" w:rsidP="00A92F98">
      <w:pPr>
        <w:pStyle w:val="ListParagraph"/>
        <w:numPr>
          <w:ilvl w:val="0"/>
          <w:numId w:val="4"/>
        </w:numPr>
        <w:rPr>
          <w:lang w:val="en-CA"/>
        </w:rPr>
      </w:pPr>
      <w:r w:rsidRPr="00690F81">
        <w:rPr>
          <w:lang w:val="en-CA"/>
        </w:rPr>
        <w:t xml:space="preserve">Bind </w:t>
      </w:r>
      <w:r>
        <w:rPr>
          <w:lang w:val="en-CA"/>
        </w:rPr>
        <w:t>variable are prefixed by @</w:t>
      </w:r>
    </w:p>
    <w:p w14:paraId="3A609454" w14:textId="77777777" w:rsidR="00A92F98" w:rsidRDefault="00A92F98" w:rsidP="00A92F9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SELECT INTO … @bind_var does not have to be inside begin … end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92F98" w14:paraId="23259AA9" w14:textId="77777777" w:rsidTr="00CB1822">
        <w:tc>
          <w:tcPr>
            <w:tcW w:w="9350" w:type="dxa"/>
          </w:tcPr>
          <w:p w14:paraId="262724D9" w14:textId="77777777" w:rsidR="00A92F98" w:rsidRPr="00690F81" w:rsidRDefault="00A92F98" w:rsidP="00CB1822">
            <w:pPr>
              <w:rPr>
                <w:lang w:val="en-CA"/>
              </w:rPr>
            </w:pPr>
            <w:r w:rsidRPr="00690F81">
              <w:rPr>
                <w:lang w:val="en-CA"/>
              </w:rPr>
              <w:t>set @num_users := 0;</w:t>
            </w:r>
          </w:p>
          <w:p w14:paraId="46BD5380" w14:textId="77777777" w:rsidR="00A92F98" w:rsidRPr="00690F81" w:rsidRDefault="00A92F98" w:rsidP="00CB1822">
            <w:pPr>
              <w:rPr>
                <w:lang w:val="en-CA"/>
              </w:rPr>
            </w:pPr>
          </w:p>
          <w:p w14:paraId="683937F4" w14:textId="77777777" w:rsidR="00A92F98" w:rsidRPr="00690F81" w:rsidRDefault="00A92F98" w:rsidP="00CB1822">
            <w:pPr>
              <w:rPr>
                <w:lang w:val="en-CA"/>
              </w:rPr>
            </w:pPr>
            <w:r w:rsidRPr="00690F81">
              <w:rPr>
                <w:lang w:val="en-CA"/>
              </w:rPr>
              <w:t>select @num_users;</w:t>
            </w:r>
          </w:p>
          <w:p w14:paraId="76247F67" w14:textId="77777777" w:rsidR="00A92F98" w:rsidRPr="00690F81" w:rsidRDefault="00A92F98" w:rsidP="00CB1822">
            <w:pPr>
              <w:rPr>
                <w:lang w:val="en-CA"/>
              </w:rPr>
            </w:pPr>
          </w:p>
          <w:p w14:paraId="7138849B" w14:textId="77777777" w:rsidR="00A92F98" w:rsidRPr="00690F81" w:rsidRDefault="00A92F98" w:rsidP="00CB1822">
            <w:pPr>
              <w:rPr>
                <w:lang w:val="en-CA"/>
              </w:rPr>
            </w:pPr>
            <w:r w:rsidRPr="00690F81">
              <w:rPr>
                <w:lang w:val="en-CA"/>
              </w:rPr>
              <w:t>select count(*) into @num_users from users;</w:t>
            </w:r>
          </w:p>
          <w:p w14:paraId="2044279F" w14:textId="77777777" w:rsidR="00A92F98" w:rsidRPr="00690F81" w:rsidRDefault="00A92F98" w:rsidP="00CB1822">
            <w:pPr>
              <w:rPr>
                <w:lang w:val="en-CA"/>
              </w:rPr>
            </w:pPr>
          </w:p>
          <w:p w14:paraId="71B0B53B" w14:textId="77777777" w:rsidR="00A92F98" w:rsidRPr="00690F81" w:rsidRDefault="00A92F98" w:rsidP="00CB1822">
            <w:pPr>
              <w:rPr>
                <w:lang w:val="en-CA"/>
              </w:rPr>
            </w:pPr>
            <w:r w:rsidRPr="00690F81">
              <w:rPr>
                <w:lang w:val="en-CA"/>
              </w:rPr>
              <w:t>select @num_users;</w:t>
            </w:r>
          </w:p>
        </w:tc>
      </w:tr>
    </w:tbl>
    <w:p w14:paraId="74AB138B" w14:textId="77777777" w:rsidR="00A92F98" w:rsidRPr="00690F81" w:rsidRDefault="00A92F98" w:rsidP="00A92F98">
      <w:pPr>
        <w:ind w:left="360"/>
        <w:rPr>
          <w:lang w:val="en-CA"/>
        </w:rPr>
      </w:pPr>
    </w:p>
    <w:p w14:paraId="6219A6A4" w14:textId="77777777" w:rsidR="00A92F98" w:rsidRPr="001E0DA6" w:rsidRDefault="00A92F98" w:rsidP="00A92F98">
      <w:pPr>
        <w:rPr>
          <w:lang w:val="en-CA"/>
        </w:rPr>
      </w:pPr>
    </w:p>
    <w:p w14:paraId="0D1AD831" w14:textId="77777777" w:rsidR="00A92F98" w:rsidRDefault="00A92F98" w:rsidP="00A92F98">
      <w:pPr>
        <w:pStyle w:val="Heading2"/>
        <w:rPr>
          <w:lang w:val="en-CA"/>
        </w:rPr>
      </w:pPr>
      <w:r>
        <w:rPr>
          <w:lang w:val="en-CA"/>
        </w:rPr>
        <w:t xml:space="preserve">Issue with Parentheses  </w:t>
      </w:r>
    </w:p>
    <w:p w14:paraId="7D392053" w14:textId="77777777" w:rsidR="00A92F98" w:rsidRDefault="00A92F98" w:rsidP="001E0DA6">
      <w:pPr>
        <w:rPr>
          <w:lang w:val="en-CA"/>
        </w:rPr>
      </w:pPr>
    </w:p>
    <w:p w14:paraId="19B2F926" w14:textId="32A89DF0" w:rsidR="00222E4F" w:rsidRDefault="00222E4F" w:rsidP="001E0DA6">
      <w:pPr>
        <w:pStyle w:val="Heading2"/>
        <w:rPr>
          <w:lang w:val="en-CA"/>
        </w:rPr>
      </w:pPr>
      <w:r>
        <w:rPr>
          <w:lang w:val="en-CA"/>
        </w:rPr>
        <w:t xml:space="preserve">Quotation </w:t>
      </w:r>
    </w:p>
    <w:p w14:paraId="09BFBE02" w14:textId="1BE90096" w:rsidR="00222E4F" w:rsidRDefault="00222E4F" w:rsidP="00222E4F">
      <w:pPr>
        <w:rPr>
          <w:lang w:val="en-CA"/>
        </w:rPr>
      </w:pPr>
    </w:p>
    <w:p w14:paraId="54C83443" w14:textId="417B644C" w:rsidR="00222E4F" w:rsidRDefault="00222E4F" w:rsidP="00222E4F">
      <w:pPr>
        <w:pStyle w:val="Heading3"/>
        <w:rPr>
          <w:lang w:val="en-CA"/>
        </w:rPr>
      </w:pPr>
      <w:r>
        <w:rPr>
          <w:lang w:val="en-CA"/>
        </w:rPr>
        <w:t>Data</w:t>
      </w:r>
    </w:p>
    <w:p w14:paraId="433FC673" w14:textId="77777777" w:rsidR="00222E4F" w:rsidRDefault="00222E4F" w:rsidP="00222E4F">
      <w:pPr>
        <w:rPr>
          <w:lang w:val="en-CA"/>
        </w:rPr>
      </w:pPr>
    </w:p>
    <w:p w14:paraId="3A21C911" w14:textId="3D2B5A9B" w:rsidR="00222E4F" w:rsidRDefault="00222E4F" w:rsidP="00222E4F">
      <w:pPr>
        <w:pStyle w:val="Heading3"/>
        <w:rPr>
          <w:lang w:val="en-CA"/>
        </w:rPr>
      </w:pPr>
      <w:r>
        <w:rPr>
          <w:lang w:val="en-CA"/>
        </w:rPr>
        <w:t>Metadata</w:t>
      </w:r>
    </w:p>
    <w:p w14:paraId="35C382C3" w14:textId="45827DD2" w:rsidR="00222E4F" w:rsidRPr="00222E4F" w:rsidRDefault="00222E4F" w:rsidP="00222E4F">
      <w:pPr>
        <w:rPr>
          <w:lang w:val="en-CA"/>
        </w:rPr>
      </w:pPr>
      <w:r>
        <w:rPr>
          <w:lang w:val="en-CA"/>
        </w:rPr>
        <w:t xml:space="preserve"> </w:t>
      </w:r>
    </w:p>
    <w:p w14:paraId="239720FC" w14:textId="046B0BDE" w:rsidR="001E0DA6" w:rsidRDefault="001E0DA6" w:rsidP="001E0DA6">
      <w:pPr>
        <w:pStyle w:val="Heading2"/>
        <w:rPr>
          <w:lang w:val="en-CA"/>
        </w:rPr>
      </w:pPr>
      <w:r>
        <w:rPr>
          <w:lang w:val="en-CA"/>
        </w:rPr>
        <w:t>Transactional Control</w:t>
      </w:r>
    </w:p>
    <w:p w14:paraId="26CE58F8" w14:textId="77777777" w:rsidR="001E0DA6" w:rsidRPr="001E0DA6" w:rsidRDefault="001E0DA6" w:rsidP="001E0DA6">
      <w:pPr>
        <w:rPr>
          <w:lang w:val="en-CA"/>
        </w:rPr>
      </w:pPr>
    </w:p>
    <w:p w14:paraId="15411192" w14:textId="197CB139" w:rsidR="0047555C" w:rsidRPr="0047555C" w:rsidRDefault="0047555C" w:rsidP="00FA3C51">
      <w:pPr>
        <w:pStyle w:val="Heading2"/>
      </w:pPr>
      <w:r>
        <w:t xml:space="preserve">IF EXISTS </w:t>
      </w:r>
      <w:r w:rsidR="006552A1">
        <w:t xml:space="preserve">and </w:t>
      </w:r>
      <w:r>
        <w:t xml:space="preserve"> IF NOT EXISTS</w:t>
      </w:r>
    </w:p>
    <w:p w14:paraId="1D299C18" w14:textId="77777777" w:rsidR="00FA3C51" w:rsidRDefault="00FA3C51" w:rsidP="00FA3C51"/>
    <w:p w14:paraId="45A1295C" w14:textId="501DAAAD" w:rsidR="006552A1" w:rsidRPr="006552A1" w:rsidRDefault="006552A1" w:rsidP="00FA3C51">
      <w:pPr>
        <w:pStyle w:val="Heading2"/>
      </w:pPr>
      <w:r>
        <w:t>LIMIT ( i.e ROWNUM )</w:t>
      </w:r>
    </w:p>
    <w:p w14:paraId="747E8991" w14:textId="77777777" w:rsidR="007D60DD" w:rsidRDefault="007D60DD" w:rsidP="006300A3"/>
    <w:p w14:paraId="754819BB" w14:textId="5D9C2EC2" w:rsidR="007D60DD" w:rsidRDefault="003161AB" w:rsidP="007D60DD">
      <w:pPr>
        <w:pStyle w:val="Heading1"/>
      </w:pPr>
      <w:r w:rsidRPr="003161AB">
        <w:t>INFORMATION_SCHEMA.</w:t>
      </w:r>
      <w:r>
        <w:t xml:space="preserve">(i.e. </w:t>
      </w:r>
      <w:r w:rsidR="007D60DD">
        <w:t>Data Dictionary</w:t>
      </w:r>
      <w:r>
        <w:t>)</w:t>
      </w:r>
    </w:p>
    <w:p w14:paraId="13D7863C" w14:textId="2030C0DD" w:rsidR="007D60DD" w:rsidRDefault="007D60DD" w:rsidP="007D60DD"/>
    <w:p w14:paraId="0963AC97" w14:textId="3FB7B2F6" w:rsidR="003161AB" w:rsidRDefault="003161AB" w:rsidP="007D60DD">
      <w:r>
        <w:t xml:space="preserve">Looks like  data dictionary views </w:t>
      </w:r>
      <w:r w:rsidR="00B77A44">
        <w:t xml:space="preserve">equivalent to </w:t>
      </w:r>
      <w:r>
        <w:t>are</w:t>
      </w:r>
      <w:r w:rsidR="00B77A44">
        <w:t xml:space="preserve"> ALL_TABLES, </w:t>
      </w:r>
      <w:r>
        <w:t xml:space="preserve"> </w:t>
      </w:r>
      <w:r w:rsidR="00D148DE">
        <w:t xml:space="preserve">ALL_VIEWS and etc. </w:t>
      </w:r>
      <w:r w:rsidR="00B77A44">
        <w:t xml:space="preserve">listed </w:t>
      </w:r>
      <w:r>
        <w:t xml:space="preserve"> </w:t>
      </w:r>
      <w:r w:rsidR="00B77A44">
        <w:t xml:space="preserve">in </w:t>
      </w:r>
      <w:r>
        <w:t xml:space="preserve"> </w:t>
      </w:r>
      <w:r w:rsidR="00B77A44" w:rsidRPr="003161AB">
        <w:t>INFORMATION_SCHEMA.tables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8DE" w14:paraId="04ACFF41" w14:textId="77777777" w:rsidTr="00D148DE">
        <w:tc>
          <w:tcPr>
            <w:tcW w:w="9350" w:type="dxa"/>
          </w:tcPr>
          <w:p w14:paraId="045EBDFD" w14:textId="77777777" w:rsidR="00D148DE" w:rsidRDefault="00D148DE" w:rsidP="00D148DE">
            <w:r w:rsidRPr="003161AB">
              <w:t>SELECT * FROM INFORMATION_SCHEMA.tables where table_schema = 'INFORMATION_SCHEMA';</w:t>
            </w:r>
          </w:p>
          <w:p w14:paraId="01F08F10" w14:textId="77777777" w:rsidR="00D148DE" w:rsidRDefault="00D148DE" w:rsidP="007D60DD"/>
        </w:tc>
      </w:tr>
    </w:tbl>
    <w:p w14:paraId="1A7C60B9" w14:textId="0559511A" w:rsidR="003161AB" w:rsidRDefault="003161AB" w:rsidP="007D60DD"/>
    <w:p w14:paraId="4E88FBBB" w14:textId="4C969A92" w:rsidR="00D148DE" w:rsidRDefault="00D148DE" w:rsidP="007D60DD">
      <w:r>
        <w:t>For example this show  all triggers in the current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8DE" w14:paraId="3BCBA6C2" w14:textId="77777777" w:rsidTr="00D148DE">
        <w:tc>
          <w:tcPr>
            <w:tcW w:w="9350" w:type="dxa"/>
          </w:tcPr>
          <w:p w14:paraId="2922EC30" w14:textId="61D4FFDA" w:rsidR="00D148DE" w:rsidRDefault="00D148DE" w:rsidP="007D60DD">
            <w:r w:rsidRPr="00D148DE">
              <w:t>SELECT * FROM INFORMATION_SCHEMA.triggers t  where t.EVENT_OBJECT_SCHEMA = database() ;</w:t>
            </w:r>
          </w:p>
        </w:tc>
      </w:tr>
    </w:tbl>
    <w:p w14:paraId="48B4B9D7" w14:textId="77777777" w:rsidR="00D148DE" w:rsidRDefault="00D148DE" w:rsidP="007D60DD"/>
    <w:p w14:paraId="0ECE32B7" w14:textId="519FA9F6" w:rsidR="0047555C" w:rsidRDefault="00B93D4C" w:rsidP="0047555C">
      <w:pPr>
        <w:pStyle w:val="Heading1"/>
        <w:rPr>
          <w:lang w:val="en-CA"/>
        </w:rPr>
      </w:pPr>
      <w:r>
        <w:rPr>
          <w:lang w:val="en-CA"/>
        </w:rPr>
        <w:t xml:space="preserve">Databases (i.e. </w:t>
      </w:r>
      <w:r w:rsidR="0047555C">
        <w:rPr>
          <w:lang w:val="en-CA"/>
        </w:rPr>
        <w:t>Schemas</w:t>
      </w:r>
      <w:r>
        <w:rPr>
          <w:lang w:val="en-CA"/>
        </w:rPr>
        <w:t>)</w:t>
      </w:r>
    </w:p>
    <w:p w14:paraId="406312A8" w14:textId="039B74C2" w:rsidR="0047555C" w:rsidRDefault="0047555C" w:rsidP="0047555C">
      <w:pPr>
        <w:rPr>
          <w:lang w:val="en-CA"/>
        </w:rPr>
      </w:pPr>
    </w:p>
    <w:p w14:paraId="7DDAF3B1" w14:textId="39D8AB0D" w:rsidR="00B93D4C" w:rsidRDefault="00B93D4C" w:rsidP="00B93D4C">
      <w:pPr>
        <w:pStyle w:val="Heading2"/>
        <w:rPr>
          <w:lang w:val="en-CA"/>
        </w:rPr>
      </w:pPr>
      <w:r>
        <w:rPr>
          <w:lang w:val="en-CA"/>
        </w:rPr>
        <w:t>Crete</w:t>
      </w:r>
    </w:p>
    <w:p w14:paraId="4826DD1A" w14:textId="15FCFDF2" w:rsidR="00B93D4C" w:rsidRDefault="00B93D4C" w:rsidP="00B93D4C">
      <w:pPr>
        <w:rPr>
          <w:lang w:val="en-CA"/>
        </w:rPr>
      </w:pPr>
    </w:p>
    <w:p w14:paraId="0A9394E6" w14:textId="418156B9" w:rsidR="00B93D4C" w:rsidRDefault="00B93D4C" w:rsidP="00B93D4C">
      <w:pPr>
        <w:pStyle w:val="Heading2"/>
        <w:rPr>
          <w:lang w:val="en-CA"/>
        </w:rPr>
      </w:pPr>
      <w:r>
        <w:rPr>
          <w:lang w:val="en-CA"/>
        </w:rPr>
        <w:t>Drop</w:t>
      </w:r>
    </w:p>
    <w:p w14:paraId="19E8E02F" w14:textId="15ED30E9" w:rsidR="00B93D4C" w:rsidRDefault="00B93D4C" w:rsidP="00B93D4C">
      <w:pPr>
        <w:rPr>
          <w:lang w:val="en-CA"/>
        </w:rPr>
      </w:pPr>
    </w:p>
    <w:p w14:paraId="477A1936" w14:textId="1B3C5AC4" w:rsidR="00B93D4C" w:rsidRDefault="00B93D4C" w:rsidP="00B93D4C">
      <w:pPr>
        <w:pStyle w:val="Heading2"/>
        <w:rPr>
          <w:lang w:val="en-CA"/>
        </w:rPr>
      </w:pPr>
      <w:r>
        <w:rPr>
          <w:lang w:val="en-CA"/>
        </w:rPr>
        <w:t>Use</w:t>
      </w:r>
      <w:r w:rsidR="00DA5770">
        <w:rPr>
          <w:lang w:val="en-CA"/>
        </w:rPr>
        <w:t xml:space="preserve"> Database </w:t>
      </w:r>
    </w:p>
    <w:p w14:paraId="7572D60F" w14:textId="518AFAE1" w:rsidR="00DA5770" w:rsidRDefault="00DA5770" w:rsidP="00DA5770">
      <w:pPr>
        <w:rPr>
          <w:lang w:val="en-CA"/>
        </w:rPr>
      </w:pPr>
    </w:p>
    <w:p w14:paraId="5BC76646" w14:textId="623A1C5B" w:rsidR="00DA5770" w:rsidRPr="00DA5770" w:rsidRDefault="00DA5770" w:rsidP="00DA5770">
      <w:pPr>
        <w:pStyle w:val="Heading2"/>
        <w:rPr>
          <w:lang w:val="en-CA"/>
        </w:rPr>
      </w:pPr>
      <w:r>
        <w:rPr>
          <w:lang w:val="en-CA"/>
        </w:rPr>
        <w:t xml:space="preserve">Show Current Database </w:t>
      </w:r>
    </w:p>
    <w:p w14:paraId="50074210" w14:textId="090EA52C" w:rsidR="00B93D4C" w:rsidRDefault="00B93D4C" w:rsidP="00B93D4C">
      <w:pPr>
        <w:rPr>
          <w:lang w:val="en-CA"/>
        </w:rPr>
      </w:pPr>
    </w:p>
    <w:p w14:paraId="17880B39" w14:textId="1CBF6AE3" w:rsidR="0047555C" w:rsidRDefault="0047555C" w:rsidP="0047555C">
      <w:pPr>
        <w:pStyle w:val="Heading1"/>
        <w:rPr>
          <w:lang w:val="en-CA"/>
        </w:rPr>
      </w:pPr>
      <w:r>
        <w:rPr>
          <w:lang w:val="en-CA"/>
        </w:rPr>
        <w:t>NULLS</w:t>
      </w:r>
    </w:p>
    <w:p w14:paraId="76744DB8" w14:textId="4D1D584B" w:rsidR="0047555C" w:rsidRDefault="0047555C" w:rsidP="0047555C">
      <w:pPr>
        <w:rPr>
          <w:lang w:val="en-CA"/>
        </w:rPr>
      </w:pPr>
      <w:r>
        <w:rPr>
          <w:lang w:val="en-CA"/>
        </w:rPr>
        <w:t xml:space="preserve"> </w:t>
      </w:r>
    </w:p>
    <w:p w14:paraId="79D126AF" w14:textId="0D68FC1B" w:rsidR="0047555C" w:rsidRDefault="00364D5F" w:rsidP="0047555C">
      <w:pPr>
        <w:pStyle w:val="Heading2"/>
        <w:rPr>
          <w:lang w:val="en-CA"/>
        </w:rPr>
      </w:pPr>
      <w:r>
        <w:rPr>
          <w:lang w:val="en-CA"/>
        </w:rPr>
        <w:t xml:space="preserve">Empty </w:t>
      </w:r>
      <w:r w:rsidR="0047555C">
        <w:rPr>
          <w:lang w:val="en-CA"/>
        </w:rPr>
        <w:t xml:space="preserve">String </w:t>
      </w:r>
      <w:r>
        <w:rPr>
          <w:lang w:val="en-CA"/>
        </w:rPr>
        <w:t>IS NOT NULL</w:t>
      </w:r>
    </w:p>
    <w:p w14:paraId="4FB9EAC1" w14:textId="2A6FD5F7" w:rsidR="0047555C" w:rsidRDefault="0047555C" w:rsidP="0047555C">
      <w:pPr>
        <w:rPr>
          <w:lang w:val="en-CA"/>
        </w:rPr>
      </w:pPr>
    </w:p>
    <w:p w14:paraId="1F703521" w14:textId="174352DE" w:rsidR="0047555C" w:rsidRPr="0047555C" w:rsidRDefault="00364D5F" w:rsidP="0047555C">
      <w:pPr>
        <w:pStyle w:val="Heading2"/>
        <w:rPr>
          <w:lang w:val="en-CA"/>
        </w:rPr>
      </w:pPr>
      <w:r>
        <w:rPr>
          <w:lang w:val="en-CA"/>
        </w:rPr>
        <w:t xml:space="preserve">IFNULL (i.e. </w:t>
      </w:r>
      <w:r w:rsidR="0047555C">
        <w:rPr>
          <w:lang w:val="en-CA"/>
        </w:rPr>
        <w:t>NVL</w:t>
      </w:r>
      <w:r>
        <w:rPr>
          <w:lang w:val="en-CA"/>
        </w:rPr>
        <w:t>)</w:t>
      </w:r>
    </w:p>
    <w:p w14:paraId="3E06A066" w14:textId="0F9C41C6" w:rsidR="0047555C" w:rsidRDefault="0047555C" w:rsidP="0047555C">
      <w:pPr>
        <w:rPr>
          <w:lang w:val="en-CA"/>
        </w:rPr>
      </w:pPr>
    </w:p>
    <w:p w14:paraId="7893F19D" w14:textId="0CCEC1D4" w:rsidR="00364D5F" w:rsidRDefault="00364D5F" w:rsidP="0047555C">
      <w:pPr>
        <w:rPr>
          <w:lang w:val="en-CA"/>
        </w:rPr>
      </w:pPr>
    </w:p>
    <w:p w14:paraId="309815A3" w14:textId="0608330F" w:rsidR="0047555C" w:rsidRDefault="0047555C" w:rsidP="0047555C">
      <w:pPr>
        <w:pStyle w:val="Heading1"/>
        <w:rPr>
          <w:lang w:val="en-CA"/>
        </w:rPr>
      </w:pPr>
      <w:r>
        <w:rPr>
          <w:lang w:val="en-CA"/>
        </w:rPr>
        <w:t>DUAL</w:t>
      </w:r>
      <w:r w:rsidR="00B93D4C">
        <w:rPr>
          <w:lang w:val="en-CA"/>
        </w:rPr>
        <w:t xml:space="preserve">  (i.e. One Row SQL)</w:t>
      </w:r>
    </w:p>
    <w:p w14:paraId="7E27C149" w14:textId="562F0F98" w:rsidR="0047555C" w:rsidRDefault="0047555C" w:rsidP="0047555C">
      <w:pPr>
        <w:rPr>
          <w:lang w:val="en-CA"/>
        </w:rPr>
      </w:pPr>
    </w:p>
    <w:p w14:paraId="110EC57E" w14:textId="2D051541" w:rsidR="00364D5F" w:rsidRDefault="00364D5F" w:rsidP="00364D5F">
      <w:pPr>
        <w:pStyle w:val="Heading1"/>
      </w:pPr>
      <w:r>
        <w:t xml:space="preserve">INSERT </w:t>
      </w:r>
    </w:p>
    <w:p w14:paraId="370D1C81" w14:textId="0D0B5C0E" w:rsidR="00364D5F" w:rsidRDefault="00364D5F" w:rsidP="00364D5F"/>
    <w:p w14:paraId="07D73ABD" w14:textId="22C19E4B" w:rsidR="00364D5F" w:rsidRDefault="00364D5F" w:rsidP="00364D5F">
      <w:pPr>
        <w:pStyle w:val="Heading2"/>
      </w:pPr>
      <w:r>
        <w:t xml:space="preserve">INSERT SET </w:t>
      </w:r>
    </w:p>
    <w:p w14:paraId="78E27B49" w14:textId="23A089C5" w:rsidR="00364D5F" w:rsidRDefault="00364D5F" w:rsidP="00364D5F"/>
    <w:p w14:paraId="60D213EB" w14:textId="023667AF" w:rsidR="00364D5F" w:rsidRPr="00364D5F" w:rsidRDefault="00364D5F" w:rsidP="00364D5F">
      <w:pPr>
        <w:pStyle w:val="Heading2"/>
      </w:pPr>
      <w:r>
        <w:t>INSERT IGNORE</w:t>
      </w:r>
    </w:p>
    <w:p w14:paraId="667620A5" w14:textId="4642F070" w:rsidR="0047555C" w:rsidRPr="0047555C" w:rsidRDefault="006552A1" w:rsidP="006552A1">
      <w:pPr>
        <w:pStyle w:val="Heading1"/>
        <w:rPr>
          <w:lang w:val="en-CA"/>
        </w:rPr>
      </w:pPr>
      <w:r>
        <w:rPr>
          <w:lang w:val="en-CA"/>
        </w:rPr>
        <w:t>Aggregate Fun</w:t>
      </w:r>
      <w:r w:rsidR="00994EF1">
        <w:rPr>
          <w:lang w:val="en-CA"/>
        </w:rPr>
        <w:t xml:space="preserve">ctions </w:t>
      </w:r>
      <w:r>
        <w:rPr>
          <w:lang w:val="en-CA"/>
        </w:rPr>
        <w:t xml:space="preserve"> </w:t>
      </w:r>
    </w:p>
    <w:p w14:paraId="39068AD5" w14:textId="7548244D" w:rsidR="0047555C" w:rsidRDefault="0047555C" w:rsidP="0047555C">
      <w:pPr>
        <w:rPr>
          <w:lang w:val="en-CA"/>
        </w:rPr>
      </w:pPr>
    </w:p>
    <w:p w14:paraId="6BA59854" w14:textId="1449C0DD" w:rsidR="006552A1" w:rsidRDefault="006552A1" w:rsidP="006552A1">
      <w:pPr>
        <w:pStyle w:val="Heading1"/>
      </w:pPr>
      <w:r>
        <w:t xml:space="preserve">AUTO INCREMENT </w:t>
      </w:r>
      <w:r w:rsidR="00FA395A">
        <w:t>(</w:t>
      </w:r>
      <w:r>
        <w:t xml:space="preserve">i.e. Sequences </w:t>
      </w:r>
      <w:r w:rsidR="00FA395A">
        <w:t>)</w:t>
      </w:r>
    </w:p>
    <w:p w14:paraId="5F481CAD" w14:textId="6C81092A" w:rsidR="00994EF1" w:rsidRDefault="00994EF1" w:rsidP="00994EF1"/>
    <w:p w14:paraId="2D4974D0" w14:textId="30F5DC6A" w:rsidR="00994EF1" w:rsidRDefault="00994EF1" w:rsidP="00994EF1">
      <w:pPr>
        <w:pStyle w:val="Heading1"/>
      </w:pPr>
      <w:r>
        <w:t xml:space="preserve">Primary/Unique Keys on Strings </w:t>
      </w:r>
    </w:p>
    <w:p w14:paraId="30430973" w14:textId="16CE5C58" w:rsidR="00994EF1" w:rsidRDefault="00994EF1" w:rsidP="00994EF1"/>
    <w:p w14:paraId="150EEF85" w14:textId="03F33C9A" w:rsidR="007B43D3" w:rsidRDefault="007B43D3" w:rsidP="003C358D">
      <w:pPr>
        <w:pStyle w:val="Heading1"/>
      </w:pPr>
      <w:r>
        <w:t>Boolean</w:t>
      </w:r>
      <w:r>
        <w:br/>
      </w:r>
    </w:p>
    <w:p w14:paraId="25689320" w14:textId="6C5B6479" w:rsidR="007B43D3" w:rsidRPr="007B43D3" w:rsidRDefault="007B43D3" w:rsidP="007B43D3">
      <w:r>
        <w:t xml:space="preserve">Boolean expressions </w:t>
      </w:r>
    </w:p>
    <w:p w14:paraId="05B94E1A" w14:textId="171B801F" w:rsidR="00994EF1" w:rsidRDefault="003C358D" w:rsidP="003C358D">
      <w:pPr>
        <w:pStyle w:val="Heading1"/>
      </w:pPr>
      <w:r>
        <w:t xml:space="preserve">Dates </w:t>
      </w:r>
    </w:p>
    <w:p w14:paraId="357956D1" w14:textId="0B046220" w:rsidR="003C358D" w:rsidRDefault="003C358D" w:rsidP="003C358D"/>
    <w:p w14:paraId="42352311" w14:textId="1B9118A2" w:rsidR="003C358D" w:rsidRDefault="003C358D" w:rsidP="003C358D">
      <w:pPr>
        <w:pStyle w:val="Heading2"/>
      </w:pPr>
      <w:r>
        <w:t>Datatypes</w:t>
      </w:r>
    </w:p>
    <w:p w14:paraId="518CD6C4" w14:textId="77777777" w:rsidR="0075454B" w:rsidRDefault="0075454B" w:rsidP="0075454B"/>
    <w:p w14:paraId="5075352D" w14:textId="0F57F314" w:rsidR="00994EF1" w:rsidRDefault="0075454B" w:rsidP="0075454B">
      <w:pPr>
        <w:pStyle w:val="Heading2"/>
      </w:pPr>
      <w:r>
        <w:t xml:space="preserve">Functions </w:t>
      </w:r>
    </w:p>
    <w:p w14:paraId="760315BB" w14:textId="5A614DCE" w:rsidR="0075454B" w:rsidRDefault="0075454B" w:rsidP="0075454B"/>
    <w:p w14:paraId="61F2B2CC" w14:textId="52EB4384" w:rsidR="00475111" w:rsidRDefault="00475111" w:rsidP="00475111">
      <w:pPr>
        <w:pStyle w:val="Heading2"/>
      </w:pPr>
      <w:r>
        <w:t>Sysdate</w:t>
      </w:r>
      <w:r w:rsidR="007B43D3">
        <w:t>()</w:t>
      </w:r>
      <w:r>
        <w:t xml:space="preserve"> VS. NOW</w:t>
      </w:r>
      <w:r w:rsidR="007B43D3">
        <w:t>()</w:t>
      </w:r>
    </w:p>
    <w:p w14:paraId="49AE74EF" w14:textId="7ED749B5" w:rsidR="00B93D4C" w:rsidRDefault="00B93D4C" w:rsidP="0075454B">
      <w:pPr>
        <w:pStyle w:val="Heading2"/>
      </w:pPr>
      <w:r>
        <w:t xml:space="preserve">Casting </w:t>
      </w:r>
    </w:p>
    <w:p w14:paraId="24339B98" w14:textId="77777777" w:rsidR="00B93D4C" w:rsidRPr="00B93D4C" w:rsidRDefault="00B93D4C" w:rsidP="00B93D4C"/>
    <w:p w14:paraId="6C0DD467" w14:textId="577BF68D" w:rsidR="0075454B" w:rsidRDefault="0075454B" w:rsidP="0075454B">
      <w:pPr>
        <w:pStyle w:val="Heading2"/>
      </w:pPr>
      <w:r>
        <w:t>D</w:t>
      </w:r>
      <w:r>
        <w:t xml:space="preserve">ate </w:t>
      </w:r>
      <w:r>
        <w:t>Math</w:t>
      </w:r>
    </w:p>
    <w:p w14:paraId="696EEB80" w14:textId="5F4D80BD" w:rsidR="0075454B" w:rsidRDefault="0075454B" w:rsidP="0075454B"/>
    <w:p w14:paraId="6E24D6DC" w14:textId="63ABD1FF" w:rsidR="0075454B" w:rsidRDefault="0075454B" w:rsidP="0075454B">
      <w:pPr>
        <w:pStyle w:val="Heading1"/>
      </w:pPr>
      <w:r>
        <w:t>Strings</w:t>
      </w:r>
    </w:p>
    <w:p w14:paraId="1653AF62" w14:textId="09088354" w:rsidR="0075454B" w:rsidRDefault="0075454B" w:rsidP="0075454B"/>
    <w:p w14:paraId="53A96A68" w14:textId="142EF431" w:rsidR="00A5227C" w:rsidRDefault="00A5227C" w:rsidP="009678E3">
      <w:r>
        <w:t xml:space="preserve">Case Insensitive </w:t>
      </w:r>
      <w:r>
        <w:t>Comparison</w:t>
      </w:r>
    </w:p>
    <w:p w14:paraId="26A2EEA1" w14:textId="77777777" w:rsidR="00A5227C" w:rsidRDefault="00A5227C" w:rsidP="0075454B"/>
    <w:p w14:paraId="237C0703" w14:textId="77CE78D9" w:rsidR="0075454B" w:rsidRDefault="0075454B" w:rsidP="0075454B">
      <w:pPr>
        <w:pStyle w:val="Heading2"/>
      </w:pPr>
      <w:r>
        <w:t xml:space="preserve">Strings </w:t>
      </w:r>
      <w:r>
        <w:t>Datatypes</w:t>
      </w:r>
    </w:p>
    <w:p w14:paraId="6825D1B5" w14:textId="77777777" w:rsidR="0075454B" w:rsidRDefault="0075454B" w:rsidP="0075454B"/>
    <w:p w14:paraId="0DEB01DF" w14:textId="6B469C55" w:rsidR="0075454B" w:rsidRDefault="0075454B" w:rsidP="0075454B">
      <w:pPr>
        <w:pStyle w:val="Heading2"/>
      </w:pPr>
      <w:r>
        <w:t xml:space="preserve">Strings Functions </w:t>
      </w:r>
    </w:p>
    <w:p w14:paraId="2BC6367B" w14:textId="6B8AD287" w:rsidR="0075454B" w:rsidRDefault="0075454B" w:rsidP="0075454B"/>
    <w:p w14:paraId="35E35C3F" w14:textId="6E56A723" w:rsidR="00475111" w:rsidRDefault="00475111" w:rsidP="00475111"/>
    <w:p w14:paraId="0D56EA25" w14:textId="57092850" w:rsidR="00475111" w:rsidRDefault="00361E74" w:rsidP="00FA395A">
      <w:pPr>
        <w:pStyle w:val="Heading1"/>
      </w:pPr>
      <w:r>
        <w:t xml:space="preserve">Compound Statements </w:t>
      </w:r>
      <w:r w:rsidR="00FA395A">
        <w:t>(i.e. PL/SQL)</w:t>
      </w:r>
    </w:p>
    <w:p w14:paraId="35D18E88" w14:textId="155C5E88" w:rsidR="00FA395A" w:rsidRDefault="00FA395A" w:rsidP="00FA395A"/>
    <w:p w14:paraId="13A3363D" w14:textId="0557AA5D" w:rsidR="00361E74" w:rsidRDefault="00361E74" w:rsidP="00FA395A">
      <w:r>
        <w:t>Compound statements provide a procedural language somewhat similar to PL/SQL</w:t>
      </w:r>
    </w:p>
    <w:p w14:paraId="6237C9A6" w14:textId="6D684EC4" w:rsidR="00FA395A" w:rsidRDefault="00FA395A" w:rsidP="00FA395A">
      <w:pPr>
        <w:pStyle w:val="Heading2"/>
      </w:pPr>
      <w:r>
        <w:t xml:space="preserve">Key Limitations: </w:t>
      </w:r>
    </w:p>
    <w:p w14:paraId="0B439E81" w14:textId="77777777" w:rsidR="00FA395A" w:rsidRDefault="00FA395A" w:rsidP="00FA395A">
      <w:pPr>
        <w:pStyle w:val="ListParagraph"/>
        <w:numPr>
          <w:ilvl w:val="0"/>
          <w:numId w:val="1"/>
        </w:numPr>
      </w:pPr>
      <w:r>
        <w:t>No packages and package variables</w:t>
      </w:r>
    </w:p>
    <w:p w14:paraId="546A47C9" w14:textId="07A103CE" w:rsidR="00FA395A" w:rsidRDefault="00FA395A" w:rsidP="00FA395A">
      <w:pPr>
        <w:pStyle w:val="ListParagraph"/>
        <w:numPr>
          <w:ilvl w:val="0"/>
          <w:numId w:val="1"/>
        </w:numPr>
      </w:pPr>
      <w:r>
        <w:t xml:space="preserve">No DBMS_OUTPUT equivalent </w:t>
      </w:r>
    </w:p>
    <w:p w14:paraId="471BB41A" w14:textId="05268F16" w:rsidR="009E35AE" w:rsidRDefault="009E35AE" w:rsidP="00FA395A">
      <w:pPr>
        <w:pStyle w:val="ListParagraph"/>
        <w:numPr>
          <w:ilvl w:val="0"/>
          <w:numId w:val="1"/>
        </w:numPr>
      </w:pPr>
      <w:r>
        <w:t xml:space="preserve">No anonymous PL/SQL Blocks </w:t>
      </w:r>
    </w:p>
    <w:p w14:paraId="334C0188" w14:textId="387A3F6B" w:rsidR="003D3CD6" w:rsidRDefault="003D3CD6" w:rsidP="00FA395A">
      <w:pPr>
        <w:pStyle w:val="ListParagraph"/>
        <w:numPr>
          <w:ilvl w:val="0"/>
          <w:numId w:val="1"/>
        </w:numPr>
      </w:pPr>
      <w:r>
        <w:t>Signal Message cannot be an expression ( must be either variable or coenstant)</w:t>
      </w:r>
    </w:p>
    <w:p w14:paraId="20120498" w14:textId="77777777" w:rsidR="00B95B72" w:rsidRDefault="00B95B72" w:rsidP="00B95B72">
      <w:pPr>
        <w:pStyle w:val="Heading2"/>
      </w:pPr>
    </w:p>
    <w:p w14:paraId="79066E99" w14:textId="5FA38AD5" w:rsidR="00FA3C51" w:rsidRDefault="00B95B72" w:rsidP="00B95B72">
      <w:pPr>
        <w:pStyle w:val="Heading2"/>
      </w:pPr>
      <w:r>
        <w:t xml:space="preserve">SQLSTATE (i.e. SQLCODE) </w:t>
      </w:r>
    </w:p>
    <w:p w14:paraId="75552CC5" w14:textId="6E46EE51" w:rsidR="00B95B72" w:rsidRDefault="00B95B72" w:rsidP="00B95B72"/>
    <w:p w14:paraId="323194FC" w14:textId="307FA5BD" w:rsidR="00B95B72" w:rsidRPr="00B95B72" w:rsidRDefault="00B95B72" w:rsidP="00B95B72"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SQLSTATE [VALUE] </w:t>
      </w:r>
      <w:r>
        <w:rPr>
          <w:rStyle w:val="HTMLCode"/>
          <w:rFonts w:eastAsiaTheme="minorHAnsi"/>
          <w:b/>
          <w:bCs/>
          <w:i/>
          <w:iCs/>
          <w:color w:val="555555"/>
          <w:bdr w:val="none" w:sz="0" w:space="0" w:color="auto" w:frame="1"/>
          <w:shd w:val="clear" w:color="auto" w:fill="FFFFFF"/>
        </w:rPr>
        <w:t>sqlstate_value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 A 5-character string literal indicating an SQLSTATE value.</w:t>
      </w:r>
    </w:p>
    <w:p w14:paraId="3FFC0032" w14:textId="5085724C" w:rsidR="00B95B72" w:rsidRDefault="00B95B72" w:rsidP="00B95B72">
      <w:r>
        <w:t xml:space="preserve">Similar to use to Oracle SQLCODE </w:t>
      </w:r>
    </w:p>
    <w:p w14:paraId="11D4AFA3" w14:textId="77777777" w:rsidR="00B95B72" w:rsidRPr="00B95B72" w:rsidRDefault="00B95B72" w:rsidP="00B95B72"/>
    <w:p w14:paraId="2B24B25B" w14:textId="78AA7FF6" w:rsidR="009C6EFC" w:rsidRDefault="00950249" w:rsidP="00950249">
      <w:pPr>
        <w:pStyle w:val="Heading2"/>
      </w:pPr>
      <w:r>
        <w:t xml:space="preserve">Signal </w:t>
      </w:r>
      <w:r w:rsidR="00B71358">
        <w:t xml:space="preserve">and Resignal </w:t>
      </w:r>
      <w:r>
        <w:t xml:space="preserve">(i.e. </w:t>
      </w:r>
      <w:r w:rsidR="00B71358">
        <w:t xml:space="preserve">RAISE and </w:t>
      </w:r>
      <w:r>
        <w:t>RAISE_APPLICATION_ERROR)</w:t>
      </w:r>
    </w:p>
    <w:p w14:paraId="60D40B8E" w14:textId="77777777" w:rsidR="00950249" w:rsidRPr="00950249" w:rsidRDefault="00950249" w:rsidP="00950249"/>
    <w:p w14:paraId="744F273E" w14:textId="3328DCE1" w:rsidR="00361E74" w:rsidRDefault="00361E74" w:rsidP="00361E74">
      <w:pPr>
        <w:pStyle w:val="Heading2"/>
      </w:pPr>
      <w:r>
        <w:t>Declare Inside</w:t>
      </w:r>
    </w:p>
    <w:p w14:paraId="0EAC9D56" w14:textId="0F1C9827" w:rsidR="00361E74" w:rsidRDefault="00361E74" w:rsidP="00361E74"/>
    <w:p w14:paraId="5705D494" w14:textId="4E9E9F79" w:rsidR="00361E74" w:rsidRDefault="00361E74" w:rsidP="00361E74">
      <w:r>
        <w:t xml:space="preserve">DECLARE commands are INSIDE </w:t>
      </w:r>
      <w:r w:rsidR="003D3CD6">
        <w:t>begin… end</w:t>
      </w:r>
    </w:p>
    <w:p w14:paraId="3658BBBA" w14:textId="77777777" w:rsidR="003D3CD6" w:rsidRPr="00361E74" w:rsidRDefault="003D3CD6" w:rsidP="00361E74"/>
    <w:p w14:paraId="0C4E9E24" w14:textId="19809134" w:rsidR="00950249" w:rsidRDefault="00950249" w:rsidP="00950249">
      <w:pPr>
        <w:pStyle w:val="Heading2"/>
      </w:pPr>
      <w:r>
        <w:t>Value Assignment</w:t>
      </w:r>
    </w:p>
    <w:p w14:paraId="276C6656" w14:textId="3A21037F" w:rsidR="00950249" w:rsidRDefault="00950249" w:rsidP="00950249"/>
    <w:p w14:paraId="1F8FE14D" w14:textId="174B2554" w:rsidR="00084BFF" w:rsidRDefault="00084BFF" w:rsidP="00950249">
      <w:r>
        <w:t>To assign value use</w:t>
      </w:r>
    </w:p>
    <w:p w14:paraId="38E3CED9" w14:textId="168331AD" w:rsidR="00084BFF" w:rsidRDefault="00084BFF" w:rsidP="00950249"/>
    <w:p w14:paraId="42158154" w14:textId="75F30EEB" w:rsidR="00084BFF" w:rsidRDefault="00084BFF" w:rsidP="00950249">
      <w:r>
        <w:t xml:space="preserve">SET var := expression </w:t>
      </w:r>
    </w:p>
    <w:p w14:paraId="56D3E4FE" w14:textId="77777777" w:rsidR="00B95B72" w:rsidRDefault="00B95B72" w:rsidP="00950249"/>
    <w:p w14:paraId="63143E00" w14:textId="3637A60D" w:rsidR="00B71358" w:rsidRDefault="00B71358" w:rsidP="00B71358">
      <w:pPr>
        <w:pStyle w:val="Heading2"/>
      </w:pPr>
      <w:r>
        <w:t>Exception handling</w:t>
      </w:r>
    </w:p>
    <w:p w14:paraId="0FEA1312" w14:textId="41737B09" w:rsidR="00B71358" w:rsidRDefault="00B71358" w:rsidP="00B71358"/>
    <w:p w14:paraId="0643D91F" w14:textId="6C2E4960" w:rsidR="00084BFF" w:rsidRDefault="00084BFF" w:rsidP="00B71358">
      <w:r>
        <w:t>More info here:</w:t>
      </w:r>
    </w:p>
    <w:p w14:paraId="382E5ADF" w14:textId="5E58EA23" w:rsidR="00B71358" w:rsidRDefault="00361E74" w:rsidP="00B71358">
      <w:hyperlink r:id="rId7" w:history="1">
        <w:r w:rsidRPr="00362CAB">
          <w:rPr>
            <w:rStyle w:val="Hyperlink"/>
          </w:rPr>
          <w:t>https://dev.mysql.com/doc/refman/8.0/en/declare-handler.html</w:t>
        </w:r>
      </w:hyperlink>
    </w:p>
    <w:p w14:paraId="0A7A0055" w14:textId="71E62B34" w:rsidR="00361E74" w:rsidRDefault="00361E74" w:rsidP="00B71358"/>
    <w:p w14:paraId="2614581D" w14:textId="39851495" w:rsidR="00361E74" w:rsidRDefault="003D3CD6" w:rsidP="00B71358">
      <w:r>
        <w:t xml:space="preserve">Exceptions are </w:t>
      </w:r>
      <w:r w:rsidR="00084BFF">
        <w:t>handled in declared handlers i.e.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BFF" w14:paraId="3D2514FC" w14:textId="77777777" w:rsidTr="00084BFF">
        <w:tc>
          <w:tcPr>
            <w:tcW w:w="9350" w:type="dxa"/>
          </w:tcPr>
          <w:p w14:paraId="345A2B3F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DECLARE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handler_action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HANDLER</w:t>
            </w:r>
          </w:p>
          <w:p w14:paraId="0239CF8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FOR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condition_value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[,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condition_value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]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...</w:t>
            </w:r>
          </w:p>
          <w:p w14:paraId="7EDA438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statement</w:t>
            </w:r>
          </w:p>
          <w:p w14:paraId="165C9C30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</w:p>
          <w:p w14:paraId="79E08C44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handler_action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>: {</w:t>
            </w:r>
          </w:p>
          <w:p w14:paraId="3671FAB3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CONTINUE</w:t>
            </w:r>
          </w:p>
          <w:p w14:paraId="4DAB716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EXIT</w:t>
            </w:r>
          </w:p>
          <w:p w14:paraId="45297399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UNDO</w:t>
            </w:r>
          </w:p>
          <w:p w14:paraId="62449ADB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>}</w:t>
            </w:r>
          </w:p>
          <w:p w14:paraId="7CF5C16F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</w:p>
          <w:p w14:paraId="7B0AC584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condition_value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>: {</w:t>
            </w:r>
          </w:p>
          <w:p w14:paraId="6748657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mysql_error_code</w:t>
            </w:r>
          </w:p>
          <w:p w14:paraId="5F68901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SQLSTATE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[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VALUE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]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sqlstate_value</w:t>
            </w:r>
          </w:p>
          <w:p w14:paraId="496BCB38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condition_name</w:t>
            </w:r>
          </w:p>
          <w:p w14:paraId="47600487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SQLWARNING</w:t>
            </w:r>
          </w:p>
          <w:p w14:paraId="499A7912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NOT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FOUND</w:t>
            </w:r>
          </w:p>
          <w:p w14:paraId="46239310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SQLEXCEPTION</w:t>
            </w:r>
          </w:p>
          <w:p w14:paraId="6BD3F32E" w14:textId="5DCD9963" w:rsidR="00084BFF" w:rsidRDefault="00084BFF" w:rsidP="00084BFF"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>}</w:t>
            </w:r>
          </w:p>
        </w:tc>
      </w:tr>
    </w:tbl>
    <w:p w14:paraId="3FA0B655" w14:textId="137FBAF1" w:rsidR="00084BFF" w:rsidRDefault="00084BFF" w:rsidP="00B71358"/>
    <w:p w14:paraId="26335DC9" w14:textId="00C93971" w:rsidR="00084BFF" w:rsidRDefault="00084BFF" w:rsidP="00B71358">
      <w:r>
        <w:t>For example:</w:t>
      </w:r>
    </w:p>
    <w:p w14:paraId="42AD4FBC" w14:textId="0DD8B52B" w:rsidR="00084BFF" w:rsidRDefault="00084BFF" w:rsidP="00B71358"/>
    <w:p w14:paraId="4DAAF7B4" w14:textId="32EDA05D" w:rsidR="00084BFF" w:rsidRDefault="00084BFF" w:rsidP="00B71358"/>
    <w:p w14:paraId="612DDFCF" w14:textId="77777777" w:rsidR="00084BFF" w:rsidRDefault="00084BFF" w:rsidP="00B71358"/>
    <w:p w14:paraId="720CD8CD" w14:textId="77777777" w:rsidR="00361E74" w:rsidRPr="00B71358" w:rsidRDefault="00361E74" w:rsidP="00B71358"/>
    <w:p w14:paraId="46775938" w14:textId="5549D3C9" w:rsidR="009C6EFC" w:rsidRDefault="009C6EFC" w:rsidP="009C6EFC">
      <w:pPr>
        <w:pStyle w:val="Heading2"/>
      </w:pPr>
      <w:r>
        <w:t>Triggers</w:t>
      </w:r>
    </w:p>
    <w:p w14:paraId="175E2A93" w14:textId="1293F65D" w:rsidR="009C6EFC" w:rsidRDefault="009C6EFC" w:rsidP="009C6EFC"/>
    <w:p w14:paraId="515F00A9" w14:textId="41CC4118" w:rsidR="009C6EFC" w:rsidRDefault="009C6EFC" w:rsidP="009C6EFC"/>
    <w:p w14:paraId="53EA0EE2" w14:textId="77777777" w:rsidR="00950249" w:rsidRPr="009C6EFC" w:rsidRDefault="00950249" w:rsidP="009C6EFC"/>
    <w:p w14:paraId="55A29C4E" w14:textId="43ADAE59" w:rsidR="00FA395A" w:rsidRPr="00FA395A" w:rsidRDefault="00FA395A" w:rsidP="00FA3C51">
      <w:r>
        <w:t xml:space="preserve">  </w:t>
      </w:r>
    </w:p>
    <w:p w14:paraId="5729636E" w14:textId="3A72F913" w:rsidR="00FA395A" w:rsidRPr="00FA395A" w:rsidRDefault="00FA395A" w:rsidP="001E0DA6">
      <w:pPr>
        <w:pStyle w:val="Heading2"/>
      </w:pPr>
    </w:p>
    <w:p w14:paraId="4F2F2536" w14:textId="77777777" w:rsidR="00FA395A" w:rsidRPr="00FA395A" w:rsidRDefault="00FA395A" w:rsidP="00FA395A"/>
    <w:p w14:paraId="6BC693AD" w14:textId="77777777" w:rsidR="006552A1" w:rsidRPr="0047555C" w:rsidRDefault="006552A1" w:rsidP="0047555C">
      <w:pPr>
        <w:rPr>
          <w:lang w:val="en-CA"/>
        </w:rPr>
      </w:pPr>
    </w:p>
    <w:sectPr w:rsidR="006552A1" w:rsidRPr="00475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534"/>
    <w:multiLevelType w:val="hybridMultilevel"/>
    <w:tmpl w:val="150E21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38F8"/>
    <w:multiLevelType w:val="hybridMultilevel"/>
    <w:tmpl w:val="8EA84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244F5"/>
    <w:multiLevelType w:val="hybridMultilevel"/>
    <w:tmpl w:val="67DCE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924FF"/>
    <w:multiLevelType w:val="hybridMultilevel"/>
    <w:tmpl w:val="12C2F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6E"/>
    <w:rsid w:val="00084BFF"/>
    <w:rsid w:val="001439AD"/>
    <w:rsid w:val="001B026E"/>
    <w:rsid w:val="001E0DA6"/>
    <w:rsid w:val="00222E4F"/>
    <w:rsid w:val="003161AB"/>
    <w:rsid w:val="00361E74"/>
    <w:rsid w:val="00364D5F"/>
    <w:rsid w:val="00386024"/>
    <w:rsid w:val="003C358D"/>
    <w:rsid w:val="003D3CD6"/>
    <w:rsid w:val="00475111"/>
    <w:rsid w:val="0047555C"/>
    <w:rsid w:val="00617D2B"/>
    <w:rsid w:val="006300A3"/>
    <w:rsid w:val="00651145"/>
    <w:rsid w:val="006552A1"/>
    <w:rsid w:val="00690F81"/>
    <w:rsid w:val="006B432B"/>
    <w:rsid w:val="00715A48"/>
    <w:rsid w:val="0075454B"/>
    <w:rsid w:val="007B43D3"/>
    <w:rsid w:val="007D60DD"/>
    <w:rsid w:val="0088060F"/>
    <w:rsid w:val="00950249"/>
    <w:rsid w:val="009678E3"/>
    <w:rsid w:val="009721CF"/>
    <w:rsid w:val="00994EF1"/>
    <w:rsid w:val="009C6EFC"/>
    <w:rsid w:val="009E35AE"/>
    <w:rsid w:val="00A5227C"/>
    <w:rsid w:val="00A92F98"/>
    <w:rsid w:val="00B71358"/>
    <w:rsid w:val="00B77A44"/>
    <w:rsid w:val="00B93D4C"/>
    <w:rsid w:val="00B95B72"/>
    <w:rsid w:val="00BC3261"/>
    <w:rsid w:val="00C604E1"/>
    <w:rsid w:val="00CB12FE"/>
    <w:rsid w:val="00D148DE"/>
    <w:rsid w:val="00D43454"/>
    <w:rsid w:val="00DA5770"/>
    <w:rsid w:val="00F8674F"/>
    <w:rsid w:val="00FA395A"/>
    <w:rsid w:val="00FA3C51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C257"/>
  <w15:chartTrackingRefBased/>
  <w15:docId w15:val="{2F560914-96C4-4EA8-B4A0-82A94F0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55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A3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95B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4BFF"/>
  </w:style>
  <w:style w:type="character" w:styleId="Emphasis">
    <w:name w:val="Emphasis"/>
    <w:basedOn w:val="DefaultParagraphFont"/>
    <w:uiPriority w:val="20"/>
    <w:qFormat/>
    <w:rsid w:val="00084BF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22E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declare-hand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programs-overview.html" TargetMode="External"/><Relationship Id="rId5" Type="http://schemas.openxmlformats.org/officeDocument/2006/relationships/hyperlink" Target="https://dev.mysql.com/doc/refman/8.0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Kluev</dc:creator>
  <cp:keywords/>
  <dc:description/>
  <cp:lastModifiedBy>Alexander Kluev</cp:lastModifiedBy>
  <cp:revision>36</cp:revision>
  <dcterms:created xsi:type="dcterms:W3CDTF">2020-09-07T19:20:00Z</dcterms:created>
  <dcterms:modified xsi:type="dcterms:W3CDTF">2020-09-07T22:58:00Z</dcterms:modified>
</cp:coreProperties>
</file>