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</w:pPr>
      <w:r>
        <w:t xml:space="preserve">MySQL Differences with Oracle </w:t>
      </w:r>
    </w:p>
    <w:p w14:paraId="51B3D2EE" w14:textId="7AAFCBE6" w:rsidR="001B026E" w:rsidRDefault="001B026E" w:rsidP="001B026E"/>
    <w:p w14:paraId="452E35C8" w14:textId="18D223FB" w:rsidR="001B026E" w:rsidRDefault="001B026E" w:rsidP="001B026E"/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DA5579" w:rsidP="009678E3">
      <w:pPr>
        <w:ind w:firstLine="720"/>
      </w:pPr>
      <w:hyperlink r:id="rId5" w:history="1">
        <w:r w:rsidR="009678E3"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359F5388" w:rsidR="001B026E" w:rsidRDefault="00A92F98" w:rsidP="0047555C">
      <w:pPr>
        <w:pStyle w:val="Heading1"/>
      </w:pPr>
      <w:r>
        <w:t xml:space="preserve">Tools </w:t>
      </w:r>
      <w:r w:rsidR="0047555C">
        <w:t xml:space="preserve"> </w:t>
      </w:r>
      <w:r w:rsidR="003A7952">
        <w:t>and Programs</w:t>
      </w:r>
    </w:p>
    <w:p w14:paraId="73426B6F" w14:textId="0BCBAC88" w:rsidR="0047555C" w:rsidRDefault="0047555C" w:rsidP="0047555C"/>
    <w:p w14:paraId="53C92301" w14:textId="77777777" w:rsidR="003A7952" w:rsidRDefault="003A7952" w:rsidP="003A7952">
      <w:r>
        <w:t xml:space="preserve">Overview of all programs : </w:t>
      </w:r>
      <w:hyperlink r:id="rId6" w:history="1">
        <w:r w:rsidRPr="00362CAB">
          <w:rPr>
            <w:rStyle w:val="Hyperlink"/>
          </w:rPr>
          <w:t>https://dev.mysql.com/doc/refman/8.0/en/programs-overview.html</w:t>
        </w:r>
      </w:hyperlink>
      <w:r>
        <w:t>'</w:t>
      </w:r>
    </w:p>
    <w:p w14:paraId="1FA68F03" w14:textId="77777777" w:rsidR="003A7952" w:rsidRDefault="003A7952" w:rsidP="0047555C"/>
    <w:p w14:paraId="45E1C1D9" w14:textId="40101CD2" w:rsidR="003A7952" w:rsidRDefault="00C604E1" w:rsidP="0047555C">
      <w:pPr>
        <w:pStyle w:val="Heading2"/>
      </w:pPr>
      <w:r>
        <w:t xml:space="preserve">Client </w:t>
      </w:r>
      <w:r w:rsidR="0047555C">
        <w:t>Too</w:t>
      </w:r>
      <w:r>
        <w:t>ls</w:t>
      </w:r>
      <w:r w:rsidR="0047555C">
        <w:t xml:space="preserve"> </w:t>
      </w:r>
      <w:proofErr w:type="spellStart"/>
      <w:r>
        <w:t>mysql</w:t>
      </w:r>
      <w:proofErr w:type="spellEnd"/>
      <w:r>
        <w:t xml:space="preserve"> </w:t>
      </w:r>
      <w:r w:rsidR="0047555C">
        <w:t>(SQL*Plus)</w:t>
      </w:r>
      <w:r>
        <w:t xml:space="preserve"> </w:t>
      </w:r>
    </w:p>
    <w:p w14:paraId="4110D31C" w14:textId="27C7EADE" w:rsidR="003A7952" w:rsidRDefault="003A7952" w:rsidP="00637B03"/>
    <w:p w14:paraId="3D3B2B03" w14:textId="68124B58" w:rsidR="00264694" w:rsidRDefault="00264694" w:rsidP="00264694">
      <w:pPr>
        <w:ind w:left="720"/>
      </w:pPr>
      <w:proofErr w:type="spellStart"/>
      <w:r>
        <w:t>mysql</w:t>
      </w:r>
      <w:proofErr w:type="spellEnd"/>
      <w:r>
        <w:t xml:space="preserve">  is a command line client similar to </w:t>
      </w:r>
      <w:proofErr w:type="spellStart"/>
      <w:r>
        <w:t>sqlplus</w:t>
      </w:r>
      <w:proofErr w:type="spellEnd"/>
      <w:r>
        <w:t xml:space="preserve"> </w:t>
      </w:r>
    </w:p>
    <w:p w14:paraId="3B8A21B0" w14:textId="77777777" w:rsidR="00264694" w:rsidRPr="00264694" w:rsidRDefault="00264694" w:rsidP="00264694"/>
    <w:p w14:paraId="4CACB1C1" w14:textId="00D6874A" w:rsidR="0047555C" w:rsidRDefault="00C604E1" w:rsidP="0047555C">
      <w:pPr>
        <w:pStyle w:val="Heading2"/>
      </w:pPr>
      <w:proofErr w:type="spellStart"/>
      <w:r>
        <w:t>MySQLWorkbench</w:t>
      </w:r>
      <w:proofErr w:type="spellEnd"/>
      <w:r>
        <w:t xml:space="preserve"> ( SQL*Developer)</w:t>
      </w:r>
    </w:p>
    <w:p w14:paraId="6976845A" w14:textId="0A543B06" w:rsidR="0047555C" w:rsidRDefault="0047555C" w:rsidP="0047555C"/>
    <w:p w14:paraId="6FAC310A" w14:textId="360A4DA0" w:rsidR="00386024" w:rsidRDefault="00386024" w:rsidP="00C604E1">
      <w:pPr>
        <w:ind w:left="720"/>
      </w:pPr>
      <w:proofErr w:type="spellStart"/>
      <w:r>
        <w:t>MySQLWorkbench</w:t>
      </w:r>
      <w:proofErr w:type="spellEnd"/>
      <w:r>
        <w:t xml:space="preserve"> </w:t>
      </w:r>
      <w:r w:rsidR="00637B03">
        <w:t xml:space="preserve"> desktop GUI ( and </w:t>
      </w:r>
      <w:r>
        <w:t>looks like Windows-only</w:t>
      </w:r>
      <w:r w:rsidR="00637B03">
        <w:t xml:space="preserve">) </w:t>
      </w:r>
      <w:r>
        <w:t xml:space="preserve"> </w:t>
      </w:r>
      <w:r w:rsidR="00637B03">
        <w:t xml:space="preserve">client </w:t>
      </w:r>
      <w:r>
        <w:t>similar to SQL*Developer</w:t>
      </w:r>
    </w:p>
    <w:p w14:paraId="410D8949" w14:textId="37FF1ECC" w:rsidR="00264694" w:rsidRDefault="00264694" w:rsidP="00264694">
      <w:pPr>
        <w:pStyle w:val="Heading2"/>
      </w:pPr>
      <w:r>
        <w:t xml:space="preserve">Server Daemon </w:t>
      </w:r>
    </w:p>
    <w:p w14:paraId="45F9E16E" w14:textId="21EDF645" w:rsidR="006B432B" w:rsidRPr="00BC3261" w:rsidRDefault="00BC3261" w:rsidP="0047555C">
      <w:pPr>
        <w:rPr>
          <w:b/>
          <w:bCs/>
        </w:rPr>
      </w:pPr>
      <w:r>
        <w:tab/>
      </w:r>
      <w:proofErr w:type="spellStart"/>
      <w:r w:rsidRPr="00BC3261">
        <w:rPr>
          <w:b/>
          <w:bCs/>
        </w:rPr>
        <w:t>Mysqld</w:t>
      </w:r>
      <w:proofErr w:type="spellEnd"/>
      <w:r>
        <w:rPr>
          <w:b/>
          <w:bCs/>
        </w:rPr>
        <w:t xml:space="preserve"> – is database engine i.e. MySQL Server </w:t>
      </w:r>
    </w:p>
    <w:p w14:paraId="41670A61" w14:textId="3CD4C694" w:rsidR="00FF1A8A" w:rsidRDefault="00FF1A8A" w:rsidP="00617D2B"/>
    <w:p w14:paraId="49D301F8" w14:textId="5D8813CD" w:rsidR="00FF1A8A" w:rsidRPr="00FF1A8A" w:rsidRDefault="00FF1A8A" w:rsidP="00FF1A8A">
      <w:pPr>
        <w:pStyle w:val="Heading1"/>
      </w:pPr>
      <w:proofErr w:type="spellStart"/>
      <w:r>
        <w:t>mysql</w:t>
      </w:r>
      <w:proofErr w:type="spellEnd"/>
      <w:r>
        <w:t xml:space="preserve"> (i.e. SQL*Plus)</w:t>
      </w:r>
    </w:p>
    <w:p w14:paraId="6D01BE76" w14:textId="43851494" w:rsidR="00480EF9" w:rsidRDefault="00480EF9" w:rsidP="00A92F98">
      <w:pPr>
        <w:pStyle w:val="Heading2"/>
      </w:pPr>
      <w:r>
        <w:t xml:space="preserve">Command Line Options </w:t>
      </w:r>
    </w:p>
    <w:p w14:paraId="3C948ABD" w14:textId="77777777" w:rsidR="00480EF9" w:rsidRDefault="00480EF9" w:rsidP="00480EF9"/>
    <w:p w14:paraId="15D2971F" w14:textId="082E8069" w:rsidR="00480EF9" w:rsidRDefault="00480EF9" w:rsidP="00480EF9">
      <w:hyperlink r:id="rId7" w:history="1">
        <w:r w:rsidRPr="007618E1">
          <w:rPr>
            <w:rStyle w:val="Hyperlink"/>
          </w:rPr>
          <w:t>https://dev.mysql.com/doc/refman/8.0/en/mysql-command-options.html</w:t>
        </w:r>
      </w:hyperlink>
    </w:p>
    <w:p w14:paraId="2FF993AD" w14:textId="77777777" w:rsidR="00480EF9" w:rsidRPr="00480EF9" w:rsidRDefault="00480EF9" w:rsidP="00480EF9"/>
    <w:p w14:paraId="779C0F74" w14:textId="76BDDE30" w:rsidR="00F8674F" w:rsidRDefault="00A92F98" w:rsidP="00A92F98">
      <w:pPr>
        <w:pStyle w:val="Heading2"/>
      </w:pPr>
      <w:r>
        <w:t>Help</w:t>
      </w:r>
    </w:p>
    <w:p w14:paraId="2E0E3D15" w14:textId="4CB96B71" w:rsidR="00A92F98" w:rsidRDefault="00A92F98" w:rsidP="0047555C">
      <w:r>
        <w:t xml:space="preserve">To see </w:t>
      </w:r>
      <w:proofErr w:type="spellStart"/>
      <w:r>
        <w:t>mysql</w:t>
      </w:r>
      <w:proofErr w:type="spellEnd"/>
      <w:r>
        <w:t xml:space="preserve">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clear     (\c)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connect   (\r) Reconnect to the server. Optional arguments are </w:t>
            </w:r>
            <w:proofErr w:type="spellStart"/>
            <w:r w:rsidRPr="009721CF">
              <w:rPr>
                <w:rFonts w:ascii="Courier New" w:hAnsi="Courier New" w:cs="Courier New"/>
              </w:rPr>
              <w:t>db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ego       (\G)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exit      (\q) Exit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go        (\g)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help      (\h)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notee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    (\t) Don't write into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print     (\p)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prompt    (\R) Change your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quit      (\q) Quit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rehash    (\#)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source    (\.)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status    (\s)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system    (\!)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tee       (\T) Set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[</w:t>
            </w:r>
            <w:proofErr w:type="spellStart"/>
            <w:r w:rsidRPr="009721CF">
              <w:rPr>
                <w:rFonts w:ascii="Courier New" w:hAnsi="Courier New" w:cs="Courier New"/>
              </w:rPr>
              <w:t>to_outfile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]. Append everything into given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use       (\u)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charset   (\C) Switch to another charset. Might be needed for processing </w:t>
            </w:r>
            <w:proofErr w:type="spellStart"/>
            <w:r w:rsidRPr="009721CF">
              <w:rPr>
                <w:rFonts w:ascii="Courier New" w:hAnsi="Courier New" w:cs="Courier New"/>
              </w:rPr>
              <w:t>binlog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warnings  (\W)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nowarning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resetconnection</w:t>
            </w:r>
            <w:proofErr w:type="spellEnd"/>
            <w:r w:rsidRPr="009721CF">
              <w:rPr>
                <w:rFonts w:ascii="Courier New" w:hAnsi="Courier New" w:cs="Courier New"/>
              </w:rPr>
              <w:t>(\x) Clean session context.</w:t>
            </w:r>
          </w:p>
        </w:tc>
      </w:tr>
    </w:tbl>
    <w:p w14:paraId="005BB216" w14:textId="77777777" w:rsidR="00A92F98" w:rsidRDefault="00A92F98" w:rsidP="0047555C"/>
    <w:p w14:paraId="31A388E7" w14:textId="2D0E23E9" w:rsidR="00A92F98" w:rsidRDefault="00480EF9" w:rsidP="00480EF9">
      <w:pPr>
        <w:pStyle w:val="Heading2"/>
      </w:pPr>
      <w:r>
        <w:t>Verbose ( i.e. Echo on)</w:t>
      </w:r>
    </w:p>
    <w:p w14:paraId="12847950" w14:textId="0BA9C9D9" w:rsidR="00480EF9" w:rsidRPr="00480EF9" w:rsidRDefault="00480EF9" w:rsidP="00480EF9">
      <w:r>
        <w:t xml:space="preserve">-v in command 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EF9" w14:paraId="451AB7E8" w14:textId="77777777" w:rsidTr="00480EF9">
        <w:tc>
          <w:tcPr>
            <w:tcW w:w="9350" w:type="dxa"/>
          </w:tcPr>
          <w:p w14:paraId="220F0E90" w14:textId="77777777" w:rsidR="00480EF9" w:rsidRDefault="00480EF9" w:rsidP="00480EF9">
            <w:r>
              <w:t>C:\Program Files\MySQL\MySQL Server 8.0\bin&gt;</w:t>
            </w:r>
            <w:proofErr w:type="spellStart"/>
            <w:r>
              <w:t>mysql</w:t>
            </w:r>
            <w:proofErr w:type="spellEnd"/>
            <w:r>
              <w:t xml:space="preserve"> -v -u root -</w:t>
            </w:r>
            <w:proofErr w:type="spellStart"/>
            <w:r>
              <w:t>ppassword</w:t>
            </w:r>
            <w:proofErr w:type="spellEnd"/>
            <w:r>
              <w:t xml:space="preserve"> </w:t>
            </w:r>
            <w:proofErr w:type="spellStart"/>
            <w:r>
              <w:t>join_us</w:t>
            </w:r>
            <w:proofErr w:type="spellEnd"/>
            <w:r>
              <w:t xml:space="preserve"> &lt; C:/git/mysql/commands/bind_var.sql</w:t>
            </w:r>
          </w:p>
          <w:p w14:paraId="36AE6BCD" w14:textId="77777777" w:rsidR="00480EF9" w:rsidRDefault="00480EF9" w:rsidP="00480EF9">
            <w:proofErr w:type="spellStart"/>
            <w:r>
              <w:t>mysql</w:t>
            </w:r>
            <w:proofErr w:type="spellEnd"/>
            <w:r>
              <w:t>: [Warning] Using a password on the command line interface can be insecure.</w:t>
            </w:r>
          </w:p>
          <w:p w14:paraId="5C6A67DF" w14:textId="77777777" w:rsidR="00480EF9" w:rsidRDefault="00480EF9" w:rsidP="00480EF9">
            <w:r>
              <w:t>--------------</w:t>
            </w:r>
          </w:p>
          <w:p w14:paraId="791FAC07" w14:textId="77777777" w:rsidR="00480EF9" w:rsidRDefault="00480EF9" w:rsidP="00480EF9">
            <w:r>
              <w:t>set @num_users := 0</w:t>
            </w:r>
          </w:p>
          <w:p w14:paraId="4F177676" w14:textId="77777777" w:rsidR="00480EF9" w:rsidRDefault="00480EF9" w:rsidP="00480EF9">
            <w:r>
              <w:t>--------------</w:t>
            </w:r>
          </w:p>
          <w:p w14:paraId="522878B0" w14:textId="77777777" w:rsidR="00480EF9" w:rsidRDefault="00480EF9" w:rsidP="00480EF9"/>
          <w:p w14:paraId="75AAE062" w14:textId="77777777" w:rsidR="00480EF9" w:rsidRDefault="00480EF9" w:rsidP="00480EF9">
            <w:r>
              <w:t>--------------</w:t>
            </w:r>
          </w:p>
          <w:p w14:paraId="376F17BF" w14:textId="77777777" w:rsidR="00480EF9" w:rsidRDefault="00480EF9" w:rsidP="00480EF9">
            <w:r>
              <w:t>select @num_users</w:t>
            </w:r>
          </w:p>
          <w:p w14:paraId="3BEED5E0" w14:textId="77777777" w:rsidR="00480EF9" w:rsidRDefault="00480EF9" w:rsidP="00480EF9">
            <w:r>
              <w:t>--------------</w:t>
            </w:r>
          </w:p>
          <w:p w14:paraId="548FC3E5" w14:textId="77777777" w:rsidR="00480EF9" w:rsidRDefault="00480EF9" w:rsidP="00480EF9"/>
          <w:p w14:paraId="2A5B1A02" w14:textId="77777777" w:rsidR="00480EF9" w:rsidRDefault="00480EF9" w:rsidP="00480EF9">
            <w:r>
              <w:t>@num_users</w:t>
            </w:r>
          </w:p>
          <w:p w14:paraId="04019533" w14:textId="77777777" w:rsidR="00480EF9" w:rsidRDefault="00480EF9" w:rsidP="00480EF9">
            <w:r>
              <w:t>0</w:t>
            </w:r>
          </w:p>
          <w:p w14:paraId="4BC56A2B" w14:textId="77777777" w:rsidR="00480EF9" w:rsidRDefault="00480EF9" w:rsidP="00480EF9">
            <w:r>
              <w:t>--------------</w:t>
            </w:r>
          </w:p>
          <w:p w14:paraId="6F86C6A4" w14:textId="77777777" w:rsidR="00480EF9" w:rsidRDefault="00480EF9" w:rsidP="00480EF9">
            <w:r>
              <w:t>select count(*) into @num_users from users</w:t>
            </w:r>
          </w:p>
          <w:p w14:paraId="207F654F" w14:textId="77777777" w:rsidR="00480EF9" w:rsidRDefault="00480EF9" w:rsidP="00480EF9">
            <w:r>
              <w:t>--------------</w:t>
            </w:r>
          </w:p>
          <w:p w14:paraId="525E588C" w14:textId="77777777" w:rsidR="00480EF9" w:rsidRDefault="00480EF9" w:rsidP="00480EF9"/>
          <w:p w14:paraId="0877CC54" w14:textId="77777777" w:rsidR="00480EF9" w:rsidRDefault="00480EF9" w:rsidP="00480EF9">
            <w:r>
              <w:t>--------------</w:t>
            </w:r>
          </w:p>
          <w:p w14:paraId="76E66158" w14:textId="77777777" w:rsidR="00480EF9" w:rsidRDefault="00480EF9" w:rsidP="00480EF9">
            <w:r>
              <w:t>select @num_users</w:t>
            </w:r>
          </w:p>
          <w:p w14:paraId="7F315AF6" w14:textId="77777777" w:rsidR="00480EF9" w:rsidRDefault="00480EF9" w:rsidP="00480EF9">
            <w:r>
              <w:t>--------------</w:t>
            </w:r>
          </w:p>
          <w:p w14:paraId="237B8216" w14:textId="77777777" w:rsidR="00480EF9" w:rsidRDefault="00480EF9" w:rsidP="00480EF9"/>
          <w:p w14:paraId="543A3D10" w14:textId="77777777" w:rsidR="00480EF9" w:rsidRDefault="00480EF9" w:rsidP="00480EF9">
            <w:r>
              <w:t>@num_users</w:t>
            </w:r>
          </w:p>
          <w:p w14:paraId="285E4F73" w14:textId="59457C0F" w:rsidR="00480EF9" w:rsidRDefault="00480EF9" w:rsidP="00480EF9">
            <w:r>
              <w:t>1517</w:t>
            </w:r>
          </w:p>
        </w:tc>
      </w:tr>
    </w:tbl>
    <w:p w14:paraId="6B08609F" w14:textId="77777777" w:rsidR="00480EF9" w:rsidRPr="00480EF9" w:rsidRDefault="00480EF9" w:rsidP="00480EF9"/>
    <w:p w14:paraId="16D4F6A0" w14:textId="77777777" w:rsidR="00480EF9" w:rsidRDefault="00480EF9" w:rsidP="00480EF9"/>
    <w:p w14:paraId="56670879" w14:textId="4711F446" w:rsidR="009721CF" w:rsidRDefault="009721CF" w:rsidP="009721CF">
      <w:pPr>
        <w:pStyle w:val="Heading2"/>
      </w:pPr>
      <w:r>
        <w:t>System (i.e. host)</w:t>
      </w:r>
    </w:p>
    <w:p w14:paraId="7DB21201" w14:textId="3332DCC9" w:rsidR="00D43454" w:rsidRDefault="00D43454" w:rsidP="00D43454">
      <w:r>
        <w:t xml:space="preserve">Executes OS command </w:t>
      </w:r>
    </w:p>
    <w:p w14:paraId="414CDB45" w14:textId="3C84AE26" w:rsidR="00D43454" w:rsidRDefault="00D43454" w:rsidP="00D43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r w:rsidRPr="00D43454">
              <w:t>For server side help, type 'help contents'</w:t>
            </w:r>
          </w:p>
          <w:p w14:paraId="1BA9B6EF" w14:textId="77777777" w:rsidR="00D43454" w:rsidRPr="00D43454" w:rsidRDefault="00D43454" w:rsidP="00D43454"/>
          <w:p w14:paraId="58DBA5D2" w14:textId="77777777" w:rsidR="00D43454" w:rsidRPr="00D43454" w:rsidRDefault="00D43454" w:rsidP="00D43454">
            <w:proofErr w:type="spellStart"/>
            <w:r w:rsidRPr="00D43454">
              <w:t>mysql</w:t>
            </w:r>
            <w:proofErr w:type="spellEnd"/>
            <w:r w:rsidRPr="00D43454">
              <w:t xml:space="preserve">&gt; system </w:t>
            </w:r>
            <w:proofErr w:type="spellStart"/>
            <w:r w:rsidRPr="00D43454">
              <w:t>dir</w:t>
            </w:r>
            <w:proofErr w:type="spellEnd"/>
            <w:r w:rsidRPr="00D43454">
              <w:t>;</w:t>
            </w:r>
          </w:p>
          <w:p w14:paraId="7D754F90" w14:textId="77777777" w:rsidR="00D43454" w:rsidRPr="00D43454" w:rsidRDefault="00D43454" w:rsidP="00D43454">
            <w:r w:rsidRPr="00D43454">
              <w:t xml:space="preserve"> Volume in drive C is OS</w:t>
            </w:r>
          </w:p>
          <w:p w14:paraId="187A4532" w14:textId="77777777" w:rsidR="00D43454" w:rsidRPr="00D43454" w:rsidRDefault="00D43454" w:rsidP="00D43454">
            <w:r w:rsidRPr="00D43454">
              <w:t xml:space="preserve"> Volume Serial Number is 0867-9728</w:t>
            </w:r>
          </w:p>
          <w:p w14:paraId="25BD48A3" w14:textId="77777777" w:rsidR="00D43454" w:rsidRPr="00D43454" w:rsidRDefault="00D43454" w:rsidP="00D43454"/>
          <w:p w14:paraId="69D5CAB0" w14:textId="699854E7" w:rsidR="00D43454" w:rsidRDefault="00D43454" w:rsidP="00D43454">
            <w:r w:rsidRPr="00D43454"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/>
    <w:p w14:paraId="515C20E6" w14:textId="77777777" w:rsidR="009721CF" w:rsidRDefault="009721CF" w:rsidP="00222E4F"/>
    <w:p w14:paraId="11C93BCC" w14:textId="02B769A2" w:rsidR="0047555C" w:rsidRDefault="0047555C" w:rsidP="0047555C">
      <w:pPr>
        <w:pStyle w:val="Heading2"/>
      </w:pPr>
      <w:r>
        <w:t>Source (</w:t>
      </w:r>
      <w:r w:rsidR="00A92F98">
        <w:t>i.e. @</w:t>
      </w:r>
      <w:r>
        <w:t>)</w:t>
      </w:r>
    </w:p>
    <w:p w14:paraId="7CAE6BD7" w14:textId="54DE3DFB" w:rsidR="0047555C" w:rsidRDefault="0047555C" w:rsidP="0047555C"/>
    <w:p w14:paraId="6CFCA1E5" w14:textId="7B760522" w:rsidR="00BC3261" w:rsidRDefault="00715A48" w:rsidP="00715A48">
      <w:pPr>
        <w:pStyle w:val="Heading3"/>
      </w:pPr>
      <w:r>
        <w:t xml:space="preserve">From inside </w:t>
      </w:r>
      <w:proofErr w:type="spellStart"/>
      <w:r>
        <w:t>mysql</w:t>
      </w:r>
      <w:proofErr w:type="spellEnd"/>
    </w:p>
    <w:p w14:paraId="79AFF04B" w14:textId="510FCDB6" w:rsidR="00715A48" w:rsidRDefault="00715A48" w:rsidP="00715A48"/>
    <w:p w14:paraId="6653B042" w14:textId="76120918" w:rsidR="00715A48" w:rsidRPr="00715A48" w:rsidRDefault="00715A48" w:rsidP="00715A48">
      <w:pPr>
        <w:rPr>
          <w:b/>
          <w:bCs/>
        </w:rPr>
      </w:pPr>
      <w:r w:rsidRPr="00715A48">
        <w:rPr>
          <w:b/>
          <w:bCs/>
        </w:rPr>
        <w:t>Note "/" for Windows!</w:t>
      </w:r>
    </w:p>
    <w:p w14:paraId="0C16DD7A" w14:textId="4ECB6ECD" w:rsidR="00715A48" w:rsidRPr="00715A48" w:rsidRDefault="00715A48" w:rsidP="00715A48">
      <w:r w:rsidRPr="00715A48">
        <w:t>source C:/git/mysql/commands/bind_var.sql;</w:t>
      </w:r>
    </w:p>
    <w:p w14:paraId="7CD003EB" w14:textId="2CF3D1B6" w:rsidR="00715A48" w:rsidRDefault="00715A48" w:rsidP="00715A48"/>
    <w:p w14:paraId="20C0ED7D" w14:textId="739D3278" w:rsidR="00715A48" w:rsidRDefault="00715A48" w:rsidP="00715A48">
      <w:pPr>
        <w:pStyle w:val="Heading3"/>
      </w:pPr>
      <w:r>
        <w:t>From Command Line</w:t>
      </w:r>
    </w:p>
    <w:p w14:paraId="70A61A08" w14:textId="427E7368" w:rsidR="00715A48" w:rsidRDefault="00715A48" w:rsidP="00715A48"/>
    <w:p w14:paraId="081E43BD" w14:textId="306C8743" w:rsidR="00715A48" w:rsidRDefault="00715A48" w:rsidP="00715A48">
      <w: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roofErr w:type="spellStart"/>
            <w:r w:rsidRPr="00715A48">
              <w:t>pushd</w:t>
            </w:r>
            <w:proofErr w:type="spellEnd"/>
            <w:r w:rsidRPr="00715A48">
              <w:t xml:space="preserve"> "C:\Program Files\MySQL\MySQL Server 8.0\bin\"</w:t>
            </w:r>
          </w:p>
          <w:p w14:paraId="67CFFC8B" w14:textId="336BC12B" w:rsidR="00715A48" w:rsidRDefault="00715A48" w:rsidP="00715A48">
            <w:proofErr w:type="spellStart"/>
            <w:r w:rsidRPr="00715A48">
              <w:t>mysql</w:t>
            </w:r>
            <w:proofErr w:type="spellEnd"/>
            <w:r w:rsidRPr="00715A48">
              <w:t xml:space="preserve"> </w:t>
            </w:r>
            <w:r w:rsidR="00480EF9">
              <w:t xml:space="preserve">–v </w:t>
            </w:r>
            <w:r w:rsidRPr="00715A48">
              <w:t>u root -</w:t>
            </w:r>
            <w:proofErr w:type="spellStart"/>
            <w:r w:rsidRPr="00715A48">
              <w:t>p</w:t>
            </w:r>
            <w:r w:rsidR="00480EF9">
              <w:t>password</w:t>
            </w:r>
            <w:proofErr w:type="spellEnd"/>
            <w:r w:rsidRPr="00715A48">
              <w:t xml:space="preserve"> </w:t>
            </w:r>
            <w:proofErr w:type="spellStart"/>
            <w:r w:rsidRPr="00715A48">
              <w:t>join_us</w:t>
            </w:r>
            <w:proofErr w:type="spellEnd"/>
            <w:r w:rsidRPr="00715A48">
              <w:t xml:space="preserve"> &lt; C:/git/mysql/commands/bind_var.sql</w:t>
            </w:r>
          </w:p>
        </w:tc>
      </w:tr>
    </w:tbl>
    <w:p w14:paraId="003AA508" w14:textId="77777777" w:rsidR="00715A48" w:rsidRPr="00715A48" w:rsidRDefault="00715A48" w:rsidP="00715A48"/>
    <w:p w14:paraId="67D422BE" w14:textId="7D4934E3" w:rsidR="0088060F" w:rsidRDefault="0088060F" w:rsidP="0047555C">
      <w:pPr>
        <w:pStyle w:val="Heading2"/>
      </w:pPr>
      <w:r>
        <w:t>Tee ( i.e. spool)</w:t>
      </w:r>
    </w:p>
    <w:p w14:paraId="7C7EEA89" w14:textId="32C89464" w:rsidR="0088060F" w:rsidRDefault="0088060F" w:rsidP="0088060F"/>
    <w:p w14:paraId="767D97BF" w14:textId="49FB523C" w:rsidR="0088060F" w:rsidRPr="00715A48" w:rsidRDefault="0088060F" w:rsidP="0088060F">
      <w:pPr>
        <w:rPr>
          <w:b/>
          <w:bCs/>
        </w:rPr>
      </w:pPr>
      <w:r w:rsidRPr="00715A48">
        <w:rPr>
          <w:b/>
          <w:bCs/>
        </w:rPr>
        <w:t xml:space="preserve">Note "/" </w:t>
      </w:r>
      <w:r w:rsidR="0090439D">
        <w:rPr>
          <w:b/>
          <w:bCs/>
        </w:rPr>
        <w:t xml:space="preserve">in path </w:t>
      </w:r>
      <w:r w:rsidRPr="00715A48">
        <w:rPr>
          <w:b/>
          <w:bCs/>
        </w:rPr>
        <w:t>for Windows!</w:t>
      </w:r>
    </w:p>
    <w:p w14:paraId="53F198BE" w14:textId="77777777" w:rsidR="0088060F" w:rsidRDefault="0088060F" w:rsidP="0088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r w:rsidRPr="0088060F">
              <w:t>tee C:/git/mysql/commands/spool.log;</w:t>
            </w:r>
          </w:p>
          <w:p w14:paraId="7E1F4685" w14:textId="77777777" w:rsidR="0088060F" w:rsidRPr="0088060F" w:rsidRDefault="0088060F" w:rsidP="0088060F"/>
          <w:p w14:paraId="10E152C8" w14:textId="77777777" w:rsidR="0088060F" w:rsidRPr="0088060F" w:rsidRDefault="0088060F" w:rsidP="0088060F">
            <w:r w:rsidRPr="0088060F">
              <w:t>source C:/git/mysql/commands/bind_var.sql;</w:t>
            </w:r>
          </w:p>
          <w:p w14:paraId="2F317CE0" w14:textId="77777777" w:rsidR="0088060F" w:rsidRPr="0088060F" w:rsidRDefault="0088060F" w:rsidP="0088060F"/>
          <w:p w14:paraId="7E97F10C" w14:textId="18907C63" w:rsidR="0088060F" w:rsidRDefault="0088060F" w:rsidP="0088060F">
            <w:proofErr w:type="spellStart"/>
            <w:r w:rsidRPr="0088060F">
              <w:t>notee</w:t>
            </w:r>
            <w:proofErr w:type="spellEnd"/>
            <w:r w:rsidRPr="0088060F">
              <w:t>;</w:t>
            </w:r>
          </w:p>
        </w:tc>
      </w:tr>
    </w:tbl>
    <w:p w14:paraId="05D513E2" w14:textId="4B337BB6" w:rsidR="0088060F" w:rsidRDefault="0088060F" w:rsidP="0088060F"/>
    <w:p w14:paraId="111DE2BE" w14:textId="381CC66D" w:rsidR="0088060F" w:rsidRDefault="0088060F" w:rsidP="0088060F">
      <w: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roofErr w:type="spellStart"/>
            <w:r w:rsidRPr="0088060F">
              <w:t>mysql</w:t>
            </w:r>
            <w:proofErr w:type="spellEnd"/>
            <w:r w:rsidRPr="0088060F">
              <w:t>&gt; tee C:/git/mysql/commands/spool.log;source C:/git/mysql/commands/bind_var.sql;notee;</w:t>
            </w:r>
          </w:p>
          <w:p w14:paraId="490D518C" w14:textId="77777777" w:rsidR="0088060F" w:rsidRPr="0088060F" w:rsidRDefault="0088060F" w:rsidP="0088060F">
            <w:r w:rsidRPr="0088060F">
              <w:t>Logging to file 'C:/git/</w:t>
            </w:r>
            <w:proofErr w:type="spellStart"/>
            <w:r w:rsidRPr="0088060F">
              <w:t>mysql</w:t>
            </w:r>
            <w:proofErr w:type="spellEnd"/>
            <w:r w:rsidRPr="0088060F">
              <w:t>/commands/spool.log'</w:t>
            </w:r>
          </w:p>
          <w:p w14:paraId="1EFE3CFB" w14:textId="77777777" w:rsidR="0088060F" w:rsidRPr="0088060F" w:rsidRDefault="0088060F" w:rsidP="0088060F">
            <w:r w:rsidRPr="0088060F">
              <w:t>Query OK, 0 rows affected (0.00 sec)</w:t>
            </w:r>
          </w:p>
          <w:p w14:paraId="1A7629D9" w14:textId="77777777" w:rsidR="0088060F" w:rsidRPr="0088060F" w:rsidRDefault="0088060F" w:rsidP="0088060F"/>
          <w:p w14:paraId="42303A4E" w14:textId="77777777" w:rsidR="0088060F" w:rsidRPr="0088060F" w:rsidRDefault="0088060F" w:rsidP="0088060F">
            <w:r w:rsidRPr="0088060F">
              <w:t>+------------+</w:t>
            </w:r>
          </w:p>
          <w:p w14:paraId="4F399F52" w14:textId="77777777" w:rsidR="0088060F" w:rsidRPr="0088060F" w:rsidRDefault="0088060F" w:rsidP="0088060F">
            <w:r w:rsidRPr="0088060F">
              <w:t>| @num_users |</w:t>
            </w:r>
          </w:p>
          <w:p w14:paraId="70A1F696" w14:textId="77777777" w:rsidR="0088060F" w:rsidRPr="0088060F" w:rsidRDefault="0088060F" w:rsidP="0088060F">
            <w:r w:rsidRPr="0088060F">
              <w:t>+------------+</w:t>
            </w:r>
          </w:p>
          <w:p w14:paraId="107DC49E" w14:textId="77777777" w:rsidR="0088060F" w:rsidRPr="0088060F" w:rsidRDefault="0088060F" w:rsidP="0088060F">
            <w:r w:rsidRPr="0088060F">
              <w:t>|          0 |</w:t>
            </w:r>
          </w:p>
          <w:p w14:paraId="43EC9912" w14:textId="77777777" w:rsidR="0088060F" w:rsidRPr="0088060F" w:rsidRDefault="0088060F" w:rsidP="0088060F">
            <w:r w:rsidRPr="0088060F">
              <w:t>+------------+</w:t>
            </w:r>
          </w:p>
          <w:p w14:paraId="66B91FCD" w14:textId="77777777" w:rsidR="0088060F" w:rsidRPr="0088060F" w:rsidRDefault="0088060F" w:rsidP="0088060F">
            <w:r w:rsidRPr="0088060F">
              <w:t>1 row in set (0.00 sec)</w:t>
            </w:r>
          </w:p>
          <w:p w14:paraId="6705FAA0" w14:textId="77777777" w:rsidR="0088060F" w:rsidRPr="0088060F" w:rsidRDefault="0088060F" w:rsidP="0088060F"/>
          <w:p w14:paraId="6B6CAF54" w14:textId="77777777" w:rsidR="0088060F" w:rsidRPr="0088060F" w:rsidRDefault="0088060F" w:rsidP="0088060F">
            <w:r w:rsidRPr="0088060F">
              <w:t>Query OK, 1 row affected (0.00 sec)</w:t>
            </w:r>
          </w:p>
          <w:p w14:paraId="438F163D" w14:textId="77777777" w:rsidR="0088060F" w:rsidRPr="0088060F" w:rsidRDefault="0088060F" w:rsidP="0088060F"/>
          <w:p w14:paraId="6354EB37" w14:textId="77777777" w:rsidR="0088060F" w:rsidRPr="0088060F" w:rsidRDefault="0088060F" w:rsidP="0088060F">
            <w:r w:rsidRPr="0088060F">
              <w:t>+------------+</w:t>
            </w:r>
          </w:p>
          <w:p w14:paraId="4BD07AA4" w14:textId="77777777" w:rsidR="0088060F" w:rsidRPr="0088060F" w:rsidRDefault="0088060F" w:rsidP="0088060F">
            <w:r w:rsidRPr="0088060F">
              <w:t>| @num_users |</w:t>
            </w:r>
          </w:p>
          <w:p w14:paraId="17FDC15E" w14:textId="77777777" w:rsidR="0088060F" w:rsidRPr="0088060F" w:rsidRDefault="0088060F" w:rsidP="0088060F">
            <w:r w:rsidRPr="0088060F">
              <w:t>+------------+</w:t>
            </w:r>
          </w:p>
          <w:p w14:paraId="7CEFFA2D" w14:textId="77777777" w:rsidR="0088060F" w:rsidRPr="0088060F" w:rsidRDefault="0088060F" w:rsidP="0088060F">
            <w:r w:rsidRPr="0088060F">
              <w:t>|       1517 |</w:t>
            </w:r>
          </w:p>
          <w:p w14:paraId="1D5D980C" w14:textId="77777777" w:rsidR="0088060F" w:rsidRPr="0088060F" w:rsidRDefault="0088060F" w:rsidP="0088060F">
            <w:r w:rsidRPr="0088060F">
              <w:t>+------------+</w:t>
            </w:r>
          </w:p>
          <w:p w14:paraId="2A9EB60A" w14:textId="77777777" w:rsidR="0088060F" w:rsidRPr="0088060F" w:rsidRDefault="0088060F" w:rsidP="0088060F">
            <w:r w:rsidRPr="0088060F">
              <w:t>1 row in set (0.00 sec)</w:t>
            </w:r>
          </w:p>
          <w:p w14:paraId="25BA6185" w14:textId="77777777" w:rsidR="0088060F" w:rsidRPr="0088060F" w:rsidRDefault="0088060F" w:rsidP="0088060F"/>
          <w:p w14:paraId="06CB92F8" w14:textId="7A3BF485" w:rsidR="0088060F" w:rsidRDefault="0088060F" w:rsidP="0088060F">
            <w:proofErr w:type="spellStart"/>
            <w:r w:rsidRPr="0088060F">
              <w:t>Outfile</w:t>
            </w:r>
            <w:proofErr w:type="spellEnd"/>
            <w:r w:rsidRPr="0088060F">
              <w:t xml:space="preserve"> disabled.</w:t>
            </w:r>
          </w:p>
        </w:tc>
      </w:tr>
    </w:tbl>
    <w:p w14:paraId="1620BC96" w14:textId="77777777" w:rsidR="0088060F" w:rsidRDefault="0088060F" w:rsidP="0088060F"/>
    <w:p w14:paraId="4B685C54" w14:textId="77777777" w:rsidR="0088060F" w:rsidRPr="0088060F" w:rsidRDefault="0088060F" w:rsidP="0088060F"/>
    <w:p w14:paraId="2F2BCA6E" w14:textId="1CAE5A8A" w:rsidR="0047555C" w:rsidRDefault="0047555C" w:rsidP="0047555C">
      <w:pPr>
        <w:pStyle w:val="Heading2"/>
      </w:pPr>
      <w:r>
        <w:t xml:space="preserve">Delimiters </w:t>
      </w:r>
    </w:p>
    <w:p w14:paraId="5032EDD7" w14:textId="01CF1AD3" w:rsidR="0047555C" w:rsidRDefault="0047555C" w:rsidP="0047555C"/>
    <w:p w14:paraId="0144CDB9" w14:textId="132299E6" w:rsidR="00921EAE" w:rsidRDefault="00921EAE" w:rsidP="0047555C">
      <w:r>
        <w:t xml:space="preserve">Delimiter should be set to something other than </w:t>
      </w:r>
      <w:r w:rsidR="006A244D">
        <w:t xml:space="preserve">semicolon </w:t>
      </w:r>
      <w:r>
        <w:t xml:space="preserve"> to allow "compound statements</w:t>
      </w:r>
      <w:r w:rsidR="006A244D">
        <w:t xml:space="preserve"> like CREATE PROCEDURE or CREATE TRIGGER</w:t>
      </w:r>
      <w:r>
        <w:t xml:space="preserve">"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44D" w14:paraId="1F3C1AC9" w14:textId="77777777" w:rsidTr="006A244D">
        <w:tc>
          <w:tcPr>
            <w:tcW w:w="9350" w:type="dxa"/>
          </w:tcPr>
          <w:p w14:paraId="6290C153" w14:textId="77777777" w:rsidR="006A244D" w:rsidRDefault="006A244D" w:rsidP="006A244D">
            <w:r>
              <w:t>delimiter //</w:t>
            </w:r>
          </w:p>
          <w:p w14:paraId="66557467" w14:textId="77777777" w:rsidR="006A244D" w:rsidRDefault="006A244D" w:rsidP="006A244D"/>
          <w:p w14:paraId="775F78CB" w14:textId="77777777" w:rsidR="006A244D" w:rsidRDefault="006A244D" w:rsidP="006A244D">
            <w:r>
              <w:t>drop  function  hello//</w:t>
            </w:r>
          </w:p>
          <w:p w14:paraId="24A9FABC" w14:textId="77777777" w:rsidR="006A244D" w:rsidRDefault="006A244D" w:rsidP="006A244D"/>
          <w:p w14:paraId="2804C2DC" w14:textId="77777777" w:rsidR="006A244D" w:rsidRDefault="006A244D" w:rsidP="006A244D">
            <w:r>
              <w:t xml:space="preserve">create  function  hello ( </w:t>
            </w:r>
            <w:proofErr w:type="spellStart"/>
            <w:r>
              <w:t>p_name</w:t>
            </w:r>
            <w:proofErr w:type="spellEnd"/>
            <w:r>
              <w:t xml:space="preserve"> varchar(100))</w:t>
            </w:r>
          </w:p>
          <w:p w14:paraId="59B42D1D" w14:textId="77777777" w:rsidR="006A244D" w:rsidRDefault="006A244D" w:rsidP="006A244D">
            <w:r>
              <w:t xml:space="preserve">returns varchar(100) deterministic </w:t>
            </w:r>
          </w:p>
          <w:p w14:paraId="70339E67" w14:textId="77777777" w:rsidR="006A244D" w:rsidRDefault="006A244D" w:rsidP="006A244D">
            <w:r>
              <w:t>begin</w:t>
            </w:r>
          </w:p>
          <w:p w14:paraId="0750D2B4" w14:textId="77777777" w:rsidR="006A244D" w:rsidRDefault="006A244D" w:rsidP="006A244D">
            <w:r>
              <w:t xml:space="preserve"> return </w:t>
            </w:r>
            <w:proofErr w:type="spellStart"/>
            <w:r>
              <w:t>concat</w:t>
            </w:r>
            <w:proofErr w:type="spellEnd"/>
            <w:r>
              <w:t xml:space="preserve"> ('Hello ,',</w:t>
            </w:r>
            <w:proofErr w:type="spellStart"/>
            <w:r>
              <w:t>p_name</w:t>
            </w:r>
            <w:proofErr w:type="spellEnd"/>
            <w:r>
              <w:t>, '!' );</w:t>
            </w:r>
          </w:p>
          <w:p w14:paraId="42AFEB7A" w14:textId="77777777" w:rsidR="006A244D" w:rsidRDefault="006A244D" w:rsidP="006A244D">
            <w:r>
              <w:t>end;//</w:t>
            </w:r>
          </w:p>
          <w:p w14:paraId="71E987FA" w14:textId="77777777" w:rsidR="006A244D" w:rsidRDefault="006A244D" w:rsidP="006A244D"/>
          <w:p w14:paraId="271267CD" w14:textId="77777777" w:rsidR="006A244D" w:rsidRDefault="006A244D" w:rsidP="006A244D">
            <w:r>
              <w:t>delimiter ;</w:t>
            </w:r>
          </w:p>
          <w:p w14:paraId="0824DF32" w14:textId="77777777" w:rsidR="006A244D" w:rsidRDefault="006A244D" w:rsidP="006A244D"/>
          <w:p w14:paraId="7758A843" w14:textId="09932BBA" w:rsidR="006A244D" w:rsidRDefault="006A244D" w:rsidP="006A244D">
            <w:r>
              <w:t>select t1.* , hello(</w:t>
            </w:r>
            <w:proofErr w:type="spellStart"/>
            <w:r>
              <w:t>t1.f1</w:t>
            </w:r>
            <w:proofErr w:type="spellEnd"/>
            <w:r>
              <w:t xml:space="preserve">) from </w:t>
            </w:r>
            <w:proofErr w:type="spellStart"/>
            <w:r>
              <w:t>t1</w:t>
            </w:r>
            <w:proofErr w:type="spellEnd"/>
            <w:r>
              <w:t xml:space="preserve"> ;</w:t>
            </w:r>
          </w:p>
        </w:tc>
      </w:tr>
    </w:tbl>
    <w:p w14:paraId="298A744F" w14:textId="77777777" w:rsidR="006A244D" w:rsidRDefault="006A244D" w:rsidP="0047555C"/>
    <w:p w14:paraId="50C4E7FF" w14:textId="3176BFF5" w:rsidR="00364D5F" w:rsidRDefault="00364D5F" w:rsidP="001E0DA6"/>
    <w:p w14:paraId="33AEE4B5" w14:textId="77777777" w:rsidR="006A244D" w:rsidRDefault="006A244D" w:rsidP="001E0DA6"/>
    <w:p w14:paraId="10C8E38B" w14:textId="3070078B" w:rsidR="0047555C" w:rsidRDefault="0047555C" w:rsidP="0047555C">
      <w:pPr>
        <w:pStyle w:val="Heading2"/>
      </w:pPr>
      <w:r>
        <w:t>Script</w:t>
      </w:r>
      <w:r w:rsidR="00BC3261">
        <w:t>s</w:t>
      </w:r>
      <w:r>
        <w:t xml:space="preserve"> Error Handling </w:t>
      </w:r>
    </w:p>
    <w:p w14:paraId="51E35E6C" w14:textId="6A5EB555" w:rsidR="0047555C" w:rsidRDefault="0047555C" w:rsidP="0047555C"/>
    <w:p w14:paraId="4E5F7BC2" w14:textId="353CE175" w:rsidR="00DA5770" w:rsidRDefault="00DA5770" w:rsidP="00DA5770">
      <w:pPr>
        <w:pStyle w:val="Heading1"/>
      </w:pPr>
      <w:r>
        <w:t>STRICT MODE</w:t>
      </w:r>
      <w:r w:rsidR="006300A3">
        <w:t xml:space="preserve"> and Warnings</w:t>
      </w:r>
    </w:p>
    <w:p w14:paraId="23160E4C" w14:textId="55B82C89" w:rsidR="00DA5770" w:rsidRDefault="00DA5770" w:rsidP="00DA5770"/>
    <w:p w14:paraId="1591797D" w14:textId="716C95F5" w:rsidR="00FA395A" w:rsidRDefault="00FA395A" w:rsidP="00FA395A">
      <w:pPr>
        <w:pStyle w:val="Heading1"/>
      </w:pPr>
      <w:r>
        <w:t xml:space="preserve">SQL </w:t>
      </w:r>
    </w:p>
    <w:p w14:paraId="6DC1D97B" w14:textId="1F9F1A19" w:rsidR="00FA395A" w:rsidRDefault="00FA395A" w:rsidP="00A5227C"/>
    <w:p w14:paraId="35B8EFCC" w14:textId="4CD2B7FF" w:rsidR="00FA395A" w:rsidRDefault="00FA395A" w:rsidP="00FA395A">
      <w:pPr>
        <w:pStyle w:val="Heading2"/>
      </w:pPr>
      <w:r>
        <w:t xml:space="preserve">Key </w:t>
      </w:r>
      <w:r w:rsidR="00A5227C"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</w:pPr>
      <w: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</w:pPr>
      <w:r>
        <w:t>No simple data arithmetic</w:t>
      </w:r>
    </w:p>
    <w:p w14:paraId="23D89FA1" w14:textId="446BE8C9" w:rsidR="00FA395A" w:rsidRDefault="001E4E97" w:rsidP="00FA395A">
      <w:pPr>
        <w:pStyle w:val="ListParagraph"/>
        <w:numPr>
          <w:ilvl w:val="0"/>
          <w:numId w:val="2"/>
        </w:numPr>
      </w:pPr>
      <w:r>
        <w:t xml:space="preserve">No || string operator ( </w:t>
      </w:r>
      <w:proofErr w:type="spellStart"/>
      <w:r>
        <w:t>concat</w:t>
      </w:r>
      <w:proofErr w:type="spellEnd"/>
      <w:r>
        <w:t xml:space="preserve"> is used instead) </w:t>
      </w:r>
    </w:p>
    <w:p w14:paraId="7ACE4E91" w14:textId="6FBF53A1" w:rsidR="00921EAE" w:rsidRDefault="00C3338F" w:rsidP="00FA395A">
      <w:pPr>
        <w:pStyle w:val="ListParagraph"/>
        <w:numPr>
          <w:ilvl w:val="0"/>
          <w:numId w:val="2"/>
        </w:numPr>
      </w:pPr>
      <w:r>
        <w:t xml:space="preserve">Collation rules ( string comparison ) are very complicated </w:t>
      </w:r>
    </w:p>
    <w:p w14:paraId="19F8497E" w14:textId="67F06D6B" w:rsidR="006E6B1D" w:rsidRPr="00FA395A" w:rsidRDefault="006E6B1D" w:rsidP="00FA395A">
      <w:pPr>
        <w:pStyle w:val="ListParagraph"/>
        <w:numPr>
          <w:ilvl w:val="0"/>
          <w:numId w:val="2"/>
        </w:numPr>
      </w:pPr>
      <w:r>
        <w:t>Idiotic issues with space before ()</w:t>
      </w:r>
    </w:p>
    <w:p w14:paraId="3246DF4F" w14:textId="2FBBA528" w:rsidR="00A5227C" w:rsidRDefault="00A5227C" w:rsidP="00A5227C">
      <w:pPr>
        <w:pStyle w:val="Heading2"/>
      </w:pPr>
      <w:r>
        <w:t xml:space="preserve">Key 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</w:pPr>
      <w:r w:rsidRPr="007B43D3"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</w:pPr>
      <w:r w:rsidRPr="007B43D3">
        <w:t>select  A=B; -</w:t>
      </w:r>
      <w:r>
        <w:t xml:space="preserve">- </w:t>
      </w:r>
      <w:r w:rsidRPr="007B43D3">
        <w:t xml:space="preserve"> </w:t>
      </w:r>
      <w:r>
        <w:t xml:space="preserve">returns 0 or 1  </w:t>
      </w:r>
    </w:p>
    <w:p w14:paraId="462D184A" w14:textId="50B6AF9B" w:rsidR="007B43D3" w:rsidRPr="007B43D3" w:rsidRDefault="00834455" w:rsidP="007B43D3">
      <w:pPr>
        <w:pStyle w:val="ListParagraph"/>
        <w:numPr>
          <w:ilvl w:val="0"/>
          <w:numId w:val="3"/>
        </w:numPr>
      </w:pPr>
      <w:r>
        <w:t xml:space="preserve">Multiple INSERT </w:t>
      </w:r>
    </w:p>
    <w:p w14:paraId="4E53CFDF" w14:textId="357DC18F" w:rsidR="00FA395A" w:rsidRDefault="00FA395A" w:rsidP="001E0DA6"/>
    <w:p w14:paraId="6143237F" w14:textId="77777777" w:rsidR="00A92F98" w:rsidRDefault="00A92F98" w:rsidP="00A92F98">
      <w:pPr>
        <w:pStyle w:val="Heading2"/>
      </w:pPr>
      <w:r>
        <w:t>Comments</w:t>
      </w:r>
    </w:p>
    <w:p w14:paraId="347756A1" w14:textId="668CC8D9" w:rsidR="00A92F98" w:rsidRDefault="00A92F98" w:rsidP="001E0DA6"/>
    <w:p w14:paraId="42022671" w14:textId="0A2D7E90" w:rsidR="00586011" w:rsidRDefault="00586011" w:rsidP="00586011">
      <w:pPr>
        <w:pStyle w:val="ListParagraph"/>
        <w:numPr>
          <w:ilvl w:val="0"/>
          <w:numId w:val="3"/>
        </w:numPr>
      </w:pPr>
      <w:r>
        <w:t xml:space="preserve">-- </w:t>
      </w:r>
      <w:r w:rsidRPr="00586011">
        <w:t>Line comments  must have space after two dashes</w:t>
      </w:r>
    </w:p>
    <w:p w14:paraId="46FA8D10" w14:textId="377E9FBF" w:rsidR="00586011" w:rsidRDefault="00586011" w:rsidP="00586011">
      <w:pPr>
        <w:pStyle w:val="ListParagraph"/>
        <w:numPr>
          <w:ilvl w:val="0"/>
          <w:numId w:val="3"/>
        </w:numPr>
      </w:pPr>
      <w:r>
        <w:t>/* */ like in Oracle</w:t>
      </w:r>
    </w:p>
    <w:p w14:paraId="0FC340A6" w14:textId="0126385B" w:rsidR="00586011" w:rsidRPr="00586011" w:rsidRDefault="00586011" w:rsidP="00586011">
      <w:pPr>
        <w:pStyle w:val="ListParagraph"/>
        <w:numPr>
          <w:ilvl w:val="0"/>
          <w:numId w:val="3"/>
        </w:numPr>
      </w:pPr>
      <w:r>
        <w:t xml:space="preserve"># also allowed </w:t>
      </w:r>
    </w:p>
    <w:p w14:paraId="0846D3E5" w14:textId="77777777" w:rsidR="00586011" w:rsidRDefault="00586011" w:rsidP="001E0DA6"/>
    <w:p w14:paraId="290BBF46" w14:textId="77777777" w:rsidR="00586011" w:rsidRDefault="00586011" w:rsidP="001E0DA6"/>
    <w:p w14:paraId="139A0425" w14:textId="77777777" w:rsidR="00A92F98" w:rsidRDefault="00A92F98" w:rsidP="00A92F98">
      <w:pPr>
        <w:pStyle w:val="Heading2"/>
      </w:pPr>
      <w:r>
        <w:t xml:space="preserve">Bind Variables </w:t>
      </w:r>
    </w:p>
    <w:p w14:paraId="169DB9D0" w14:textId="77777777" w:rsidR="00A92F98" w:rsidRDefault="00A92F98" w:rsidP="00A92F98"/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</w:pPr>
      <w:r w:rsidRPr="00690F81">
        <w:t xml:space="preserve">Bind </w:t>
      </w:r>
      <w: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</w:pPr>
      <w: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CB1822">
        <w:tc>
          <w:tcPr>
            <w:tcW w:w="9350" w:type="dxa"/>
          </w:tcPr>
          <w:p w14:paraId="262724D9" w14:textId="77777777" w:rsidR="00A92F98" w:rsidRPr="00690F81" w:rsidRDefault="00A92F98" w:rsidP="00CB1822">
            <w:r w:rsidRPr="00690F81">
              <w:t>set @num_users := 0;</w:t>
            </w:r>
          </w:p>
          <w:p w14:paraId="46BD5380" w14:textId="77777777" w:rsidR="00A92F98" w:rsidRPr="00690F81" w:rsidRDefault="00A92F98" w:rsidP="00CB1822"/>
          <w:p w14:paraId="683937F4" w14:textId="77777777" w:rsidR="00A92F98" w:rsidRPr="00690F81" w:rsidRDefault="00A92F98" w:rsidP="00CB1822">
            <w:r w:rsidRPr="00690F81">
              <w:t>select @num_users;</w:t>
            </w:r>
          </w:p>
          <w:p w14:paraId="76247F67" w14:textId="77777777" w:rsidR="00A92F98" w:rsidRPr="00690F81" w:rsidRDefault="00A92F98" w:rsidP="00CB1822"/>
          <w:p w14:paraId="7138849B" w14:textId="77777777" w:rsidR="00A92F98" w:rsidRPr="00690F81" w:rsidRDefault="00A92F98" w:rsidP="00CB1822">
            <w:r w:rsidRPr="00690F81">
              <w:t>select count(*) into @num_users from users;</w:t>
            </w:r>
          </w:p>
          <w:p w14:paraId="2044279F" w14:textId="77777777" w:rsidR="00A92F98" w:rsidRPr="00690F81" w:rsidRDefault="00A92F98" w:rsidP="00CB1822"/>
          <w:p w14:paraId="71B0B53B" w14:textId="77777777" w:rsidR="00A92F98" w:rsidRPr="00690F81" w:rsidRDefault="00A92F98" w:rsidP="00CB1822">
            <w:r w:rsidRPr="00690F81"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</w:pPr>
    </w:p>
    <w:p w14:paraId="6219A6A4" w14:textId="77777777" w:rsidR="00A92F98" w:rsidRPr="001E0DA6" w:rsidRDefault="00A92F98" w:rsidP="00A92F98"/>
    <w:p w14:paraId="0D1AD831" w14:textId="77777777" w:rsidR="00A92F98" w:rsidRDefault="00A92F98" w:rsidP="00A92F98">
      <w:pPr>
        <w:pStyle w:val="Heading2"/>
      </w:pPr>
      <w:r>
        <w:t xml:space="preserve">Issue with Parentheses  </w:t>
      </w:r>
    </w:p>
    <w:p w14:paraId="7D392053" w14:textId="4163588F" w:rsidR="00A92F98" w:rsidRDefault="00A92F98" w:rsidP="001E0DA6"/>
    <w:p w14:paraId="1B493F31" w14:textId="0D4E7C24" w:rsidR="0033436F" w:rsidRDefault="0033436F" w:rsidP="001E0DA6">
      <w:r>
        <w:t>It can drive me crazy there should be no space between function name and ()</w:t>
      </w:r>
      <w:r w:rsidR="002A0B7A">
        <w:t xml:space="preserve"> BUT ONLY for dictionary functions ….</w:t>
      </w:r>
    </w:p>
    <w:p w14:paraId="16FD1918" w14:textId="06B8610C" w:rsidR="002A0B7A" w:rsidRDefault="002A0B7A" w:rsidP="001E0D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B7A" w14:paraId="64F6997A" w14:textId="77777777" w:rsidTr="006E6B1D">
        <w:tc>
          <w:tcPr>
            <w:tcW w:w="9350" w:type="dxa"/>
          </w:tcPr>
          <w:p w14:paraId="02B1B42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now();</w:t>
            </w:r>
          </w:p>
          <w:p w14:paraId="7659643B" w14:textId="77777777" w:rsidR="006E6B1D" w:rsidRDefault="006E6B1D" w:rsidP="006E6B1D">
            <w:r>
              <w:t>+---------------------+</w:t>
            </w:r>
          </w:p>
          <w:p w14:paraId="5E671562" w14:textId="77777777" w:rsidR="006E6B1D" w:rsidRDefault="006E6B1D" w:rsidP="006E6B1D">
            <w:r>
              <w:t>| now()               |</w:t>
            </w:r>
          </w:p>
          <w:p w14:paraId="33AC3B60" w14:textId="77777777" w:rsidR="006E6B1D" w:rsidRDefault="006E6B1D" w:rsidP="006E6B1D">
            <w:r>
              <w:t>+---------------------+</w:t>
            </w:r>
          </w:p>
          <w:p w14:paraId="716EA57E" w14:textId="77777777" w:rsidR="006E6B1D" w:rsidRDefault="006E6B1D" w:rsidP="006E6B1D">
            <w:r>
              <w:t>| 2020-09-08 16:12:51 |</w:t>
            </w:r>
          </w:p>
          <w:p w14:paraId="3CCFC7E3" w14:textId="77777777" w:rsidR="006E6B1D" w:rsidRDefault="006E6B1D" w:rsidP="006E6B1D">
            <w:r>
              <w:t>+---------------------+</w:t>
            </w:r>
          </w:p>
          <w:p w14:paraId="0A3425B6" w14:textId="77777777" w:rsidR="006E6B1D" w:rsidRDefault="006E6B1D" w:rsidP="006E6B1D">
            <w:r>
              <w:t>1 row in set (0.00 sec)</w:t>
            </w:r>
          </w:p>
          <w:p w14:paraId="0D976D38" w14:textId="77777777" w:rsidR="006E6B1D" w:rsidRDefault="006E6B1D" w:rsidP="006E6B1D"/>
          <w:p w14:paraId="0545B65E" w14:textId="77777777" w:rsidR="006E6B1D" w:rsidRPr="007F6C9B" w:rsidRDefault="006E6B1D" w:rsidP="006E6B1D">
            <w:pPr>
              <w:rPr>
                <w:highlight w:val="yellow"/>
              </w:rPr>
            </w:pPr>
            <w:proofErr w:type="spellStart"/>
            <w:r w:rsidRPr="007F6C9B">
              <w:rPr>
                <w:highlight w:val="yellow"/>
              </w:rPr>
              <w:t>mysql</w:t>
            </w:r>
            <w:proofErr w:type="spellEnd"/>
            <w:r w:rsidRPr="007F6C9B">
              <w:rPr>
                <w:highlight w:val="yellow"/>
              </w:rPr>
              <w:t>&gt; select now ();</w:t>
            </w:r>
          </w:p>
          <w:p w14:paraId="5E71F064" w14:textId="77777777" w:rsidR="006E6B1D" w:rsidRDefault="006E6B1D" w:rsidP="006E6B1D">
            <w:r w:rsidRPr="007F6C9B">
              <w:rPr>
                <w:highlight w:val="yellow"/>
              </w:rPr>
              <w:t xml:space="preserve">ERROR 1630 (42000): FUNCTION </w:t>
            </w:r>
            <w:proofErr w:type="spellStart"/>
            <w:r w:rsidRPr="007F6C9B">
              <w:rPr>
                <w:highlight w:val="yellow"/>
              </w:rPr>
              <w:t>join_us.now</w:t>
            </w:r>
            <w:proofErr w:type="spellEnd"/>
            <w:r w:rsidRPr="007F6C9B">
              <w:rPr>
                <w:highlight w:val="yellow"/>
              </w:rPr>
              <w:t xml:space="preserve"> does not exist. Check the 'Function Name Parsing and Resolution' section in the Reference Manual</w:t>
            </w:r>
          </w:p>
          <w:p w14:paraId="542007A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 ('a');</w:t>
            </w:r>
          </w:p>
          <w:p w14:paraId="6BD2EEB4" w14:textId="77777777" w:rsidR="006E6B1D" w:rsidRDefault="006E6B1D" w:rsidP="006E6B1D">
            <w:r>
              <w:t>+-------------+</w:t>
            </w:r>
          </w:p>
          <w:p w14:paraId="161C6974" w14:textId="77777777" w:rsidR="006E6B1D" w:rsidRDefault="006E6B1D" w:rsidP="006E6B1D">
            <w:r>
              <w:t>| hello ('a') |</w:t>
            </w:r>
          </w:p>
          <w:p w14:paraId="5B063692" w14:textId="77777777" w:rsidR="006E6B1D" w:rsidRDefault="006E6B1D" w:rsidP="006E6B1D">
            <w:r>
              <w:t>+-------------+</w:t>
            </w:r>
          </w:p>
          <w:p w14:paraId="1868580E" w14:textId="77777777" w:rsidR="006E6B1D" w:rsidRDefault="006E6B1D" w:rsidP="006E6B1D">
            <w:r>
              <w:t>| Hello ,a!   |</w:t>
            </w:r>
          </w:p>
          <w:p w14:paraId="7606E2D4" w14:textId="77777777" w:rsidR="006E6B1D" w:rsidRDefault="006E6B1D" w:rsidP="006E6B1D">
            <w:r>
              <w:t>+-------------+</w:t>
            </w:r>
          </w:p>
          <w:p w14:paraId="0138E5BE" w14:textId="77777777" w:rsidR="006E6B1D" w:rsidRDefault="006E6B1D" w:rsidP="006E6B1D">
            <w:r>
              <w:t>1 row in set (0.00 sec)</w:t>
            </w:r>
          </w:p>
          <w:p w14:paraId="7ED24DE9" w14:textId="77777777" w:rsidR="006E6B1D" w:rsidRDefault="006E6B1D" w:rsidP="006E6B1D"/>
          <w:p w14:paraId="6503E412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hello('a');</w:t>
            </w:r>
          </w:p>
          <w:p w14:paraId="615178A7" w14:textId="77777777" w:rsidR="006E6B1D" w:rsidRDefault="006E6B1D" w:rsidP="006E6B1D">
            <w:r>
              <w:t>+------------+</w:t>
            </w:r>
          </w:p>
          <w:p w14:paraId="0D8E9103" w14:textId="77777777" w:rsidR="006E6B1D" w:rsidRDefault="006E6B1D" w:rsidP="006E6B1D">
            <w:r>
              <w:t>| hello('a') |</w:t>
            </w:r>
          </w:p>
          <w:p w14:paraId="315DDA9C" w14:textId="77777777" w:rsidR="006E6B1D" w:rsidRDefault="006E6B1D" w:rsidP="006E6B1D">
            <w:r>
              <w:t>+------------+</w:t>
            </w:r>
          </w:p>
          <w:p w14:paraId="78986730" w14:textId="77777777" w:rsidR="006E6B1D" w:rsidRDefault="006E6B1D" w:rsidP="006E6B1D">
            <w:r>
              <w:t>| Hello ,a!  |</w:t>
            </w:r>
          </w:p>
          <w:p w14:paraId="09BB9873" w14:textId="77777777" w:rsidR="006E6B1D" w:rsidRDefault="006E6B1D" w:rsidP="006E6B1D">
            <w:r>
              <w:t>+------------+</w:t>
            </w:r>
          </w:p>
          <w:p w14:paraId="4035A48D" w14:textId="7CD41890" w:rsidR="002A0B7A" w:rsidRDefault="006E6B1D" w:rsidP="006E6B1D">
            <w:r>
              <w:t>1 row in set (0.00 sec)</w:t>
            </w:r>
          </w:p>
        </w:tc>
      </w:tr>
    </w:tbl>
    <w:p w14:paraId="6A6FCD18" w14:textId="77777777" w:rsidR="002A0B7A" w:rsidRDefault="002A0B7A" w:rsidP="001E0DA6"/>
    <w:p w14:paraId="6AD68CDA" w14:textId="77777777" w:rsidR="002A0B7A" w:rsidRDefault="002A0B7A" w:rsidP="001E0DA6"/>
    <w:p w14:paraId="19B2F926" w14:textId="32A89DF0" w:rsidR="00222E4F" w:rsidRDefault="00222E4F" w:rsidP="001E0DA6">
      <w:pPr>
        <w:pStyle w:val="Heading2"/>
      </w:pPr>
      <w:r>
        <w:t xml:space="preserve">Quotation </w:t>
      </w:r>
    </w:p>
    <w:p w14:paraId="09BFBE02" w14:textId="1BE90096" w:rsidR="00222E4F" w:rsidRDefault="00222E4F" w:rsidP="00222E4F"/>
    <w:p w14:paraId="54C83443" w14:textId="417B644C" w:rsidR="00222E4F" w:rsidRDefault="00222E4F" w:rsidP="00222E4F">
      <w:pPr>
        <w:pStyle w:val="Heading3"/>
      </w:pPr>
      <w:r>
        <w:t>Data</w:t>
      </w:r>
    </w:p>
    <w:p w14:paraId="433FC673" w14:textId="41E7BC1E" w:rsidR="00222E4F" w:rsidRDefault="00222E4F" w:rsidP="00222E4F"/>
    <w:p w14:paraId="7228A7A8" w14:textId="2BA7C81F" w:rsidR="00065E77" w:rsidRDefault="00065E77" w:rsidP="00222E4F">
      <w:r>
        <w:t xml:space="preserve">Both single and double quotes are accepted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3A722A1E" w14:textId="77777777" w:rsidTr="00065E77">
        <w:tc>
          <w:tcPr>
            <w:tcW w:w="9350" w:type="dxa"/>
          </w:tcPr>
          <w:p w14:paraId="3393CF99" w14:textId="77777777" w:rsidR="00065E77" w:rsidRDefault="00065E77" w:rsidP="00065E77">
            <w:r>
              <w:t xml:space="preserve">-- quotes in data </w:t>
            </w:r>
          </w:p>
          <w:p w14:paraId="488FF4CD" w14:textId="77777777" w:rsidR="00065E77" w:rsidRDefault="00065E77" w:rsidP="00065E77">
            <w:r>
              <w:t xml:space="preserve">drop  table if exists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55AF3C9B" w14:textId="77777777" w:rsidR="00065E77" w:rsidRDefault="00065E77" w:rsidP="00065E77">
            <w:r>
              <w:t xml:space="preserve"> </w:t>
            </w:r>
          </w:p>
          <w:p w14:paraId="32008102" w14:textId="77171874" w:rsidR="00065E77" w:rsidRDefault="00065E77" w:rsidP="00065E77">
            <w:r>
              <w:t xml:space="preserve">create table </w:t>
            </w:r>
            <w:proofErr w:type="spellStart"/>
            <w:r>
              <w:t>t3</w:t>
            </w:r>
            <w:proofErr w:type="spellEnd"/>
            <w:r>
              <w:t xml:space="preserve">( name varchar(100)); </w:t>
            </w:r>
          </w:p>
          <w:p w14:paraId="5861F148" w14:textId="77777777" w:rsidR="00065E77" w:rsidRDefault="00065E77" w:rsidP="00065E77"/>
          <w:p w14:paraId="7A7D7965" w14:textId="4C12073C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('single </w:t>
            </w:r>
            <w:proofErr w:type="spellStart"/>
            <w:r>
              <w:t>quites</w:t>
            </w:r>
            <w:proofErr w:type="spellEnd"/>
            <w:r>
              <w:t>') ;</w:t>
            </w:r>
          </w:p>
          <w:p w14:paraId="3AA723F5" w14:textId="77777777" w:rsidR="00065E77" w:rsidRDefault="00065E77" w:rsidP="00065E77"/>
          <w:p w14:paraId="66CDF912" w14:textId="6AAC749E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("double </w:t>
            </w:r>
            <w:proofErr w:type="spellStart"/>
            <w:r>
              <w:t>quites</w:t>
            </w:r>
            <w:proofErr w:type="spellEnd"/>
            <w:r>
              <w:t>") ;</w:t>
            </w:r>
          </w:p>
          <w:p w14:paraId="06D90BB9" w14:textId="77777777" w:rsidR="00065E77" w:rsidRDefault="00065E77" w:rsidP="00065E77"/>
          <w:p w14:paraId="4FA36610" w14:textId="77777777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</w:t>
            </w:r>
          </w:p>
          <w:p w14:paraId="4A8F53F2" w14:textId="77777777" w:rsidR="00065E77" w:rsidRDefault="00065E77" w:rsidP="00065E77">
            <w:r>
              <w:t xml:space="preserve">values </w:t>
            </w:r>
          </w:p>
          <w:p w14:paraId="77944679" w14:textId="77777777" w:rsidR="00065E77" w:rsidRDefault="00065E77" w:rsidP="00065E77">
            <w:r>
              <w:t xml:space="preserve">("single 'quote' inside double"), </w:t>
            </w:r>
          </w:p>
          <w:p w14:paraId="0E608ED0" w14:textId="77777777" w:rsidR="00065E77" w:rsidRDefault="00065E77" w:rsidP="00065E77">
            <w:r>
              <w:t>('double "quote" inside single'),</w:t>
            </w:r>
          </w:p>
          <w:p w14:paraId="295388F9" w14:textId="77777777" w:rsidR="00065E77" w:rsidRDefault="00065E77" w:rsidP="00065E77">
            <w:r>
              <w:t>('single \'quote\' inside single'),</w:t>
            </w:r>
          </w:p>
          <w:p w14:paraId="04BA6FE8" w14:textId="77777777" w:rsidR="00065E77" w:rsidRDefault="00065E77" w:rsidP="00065E77">
            <w:r>
              <w:t>("double \"quote\" inside double")</w:t>
            </w:r>
          </w:p>
          <w:p w14:paraId="7F63DAA3" w14:textId="77777777" w:rsidR="00065E77" w:rsidRDefault="00065E77" w:rsidP="00065E77">
            <w:r>
              <w:t xml:space="preserve"> ;</w:t>
            </w:r>
          </w:p>
          <w:p w14:paraId="34C7AABB" w14:textId="77777777" w:rsidR="00065E77" w:rsidRDefault="00065E77" w:rsidP="00065E77"/>
          <w:p w14:paraId="2D5895A8" w14:textId="6AEDAA2A" w:rsidR="00065E77" w:rsidRDefault="00065E77" w:rsidP="00065E77">
            <w:r>
              <w:t xml:space="preserve">select * from </w:t>
            </w:r>
            <w:proofErr w:type="spellStart"/>
            <w:r>
              <w:t>t3</w:t>
            </w:r>
            <w:proofErr w:type="spellEnd"/>
            <w:r>
              <w:t>;</w:t>
            </w:r>
          </w:p>
        </w:tc>
      </w:tr>
    </w:tbl>
    <w:p w14:paraId="5EB51557" w14:textId="77777777" w:rsidR="00065E77" w:rsidRDefault="00065E77" w:rsidP="00222E4F"/>
    <w:p w14:paraId="3A21C911" w14:textId="3D2B5A9B" w:rsidR="00222E4F" w:rsidRDefault="00222E4F" w:rsidP="00222E4F">
      <w:pPr>
        <w:pStyle w:val="Heading3"/>
      </w:pPr>
      <w:r>
        <w:t>Metadata</w:t>
      </w:r>
    </w:p>
    <w:p w14:paraId="35C382C3" w14:textId="7502B9D8" w:rsidR="00222E4F" w:rsidRDefault="00222E4F" w:rsidP="00222E4F">
      <w:r>
        <w:t xml:space="preserve"> </w:t>
      </w:r>
    </w:p>
    <w:p w14:paraId="04A09B9E" w14:textId="478549FC" w:rsidR="00065E77" w:rsidRDefault="00065E77" w:rsidP="00222E4F">
      <w:r>
        <w:t>Backquote ` us used for metadata quotes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07402D26" w14:textId="77777777" w:rsidTr="00065E77">
        <w:tc>
          <w:tcPr>
            <w:tcW w:w="9350" w:type="dxa"/>
          </w:tcPr>
          <w:p w14:paraId="07AEE073" w14:textId="77777777" w:rsidR="00065E77" w:rsidRDefault="00065E77" w:rsidP="00065E77">
            <w:r>
              <w:t>-- metadata quotes</w:t>
            </w:r>
          </w:p>
          <w:p w14:paraId="5AE55D57" w14:textId="77777777" w:rsidR="00065E77" w:rsidRDefault="00065E77" w:rsidP="00065E77"/>
          <w:p w14:paraId="2C3AA9F9" w14:textId="77777777" w:rsidR="00065E77" w:rsidRDefault="00065E77" w:rsidP="00065E77">
            <w:r>
              <w:t xml:space="preserve"> drop table if exists `table  with space`;</w:t>
            </w:r>
          </w:p>
          <w:p w14:paraId="6197875A" w14:textId="77777777" w:rsidR="00065E77" w:rsidRDefault="00065E77" w:rsidP="00065E77"/>
          <w:p w14:paraId="0D3075FE" w14:textId="77777777" w:rsidR="00065E77" w:rsidRDefault="00065E77" w:rsidP="00065E77"/>
          <w:p w14:paraId="172B5323" w14:textId="77777777" w:rsidR="00065E77" w:rsidRDefault="00065E77" w:rsidP="00065E77">
            <w:r>
              <w:t xml:space="preserve"> create table if not exists `table  with space`</w:t>
            </w:r>
          </w:p>
          <w:p w14:paraId="74213297" w14:textId="77777777" w:rsidR="00065E77" w:rsidRDefault="00065E77" w:rsidP="00065E77">
            <w:r>
              <w:t xml:space="preserve"> ( `col with space` varchar(100));</w:t>
            </w:r>
          </w:p>
          <w:p w14:paraId="389EB2A2" w14:textId="77777777" w:rsidR="00065E77" w:rsidRDefault="00065E77" w:rsidP="00065E77">
            <w:r>
              <w:t xml:space="preserve"> </w:t>
            </w:r>
          </w:p>
          <w:p w14:paraId="3B37BA5B" w14:textId="77777777" w:rsidR="00065E77" w:rsidRDefault="00065E77" w:rsidP="00065E77">
            <w:r>
              <w:t xml:space="preserve"> insert into `table  with space` ( `col with space`)</w:t>
            </w:r>
          </w:p>
          <w:p w14:paraId="63F5162A" w14:textId="77777777" w:rsidR="00065E77" w:rsidRDefault="00065E77" w:rsidP="00065E77">
            <w:r>
              <w:t xml:space="preserve"> select name  from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4C6032AE" w14:textId="77777777" w:rsidR="00065E77" w:rsidRDefault="00065E77" w:rsidP="00065E77"/>
          <w:p w14:paraId="035FA4C1" w14:textId="21852CDB" w:rsidR="00065E77" w:rsidRDefault="00065E77" w:rsidP="00065E77">
            <w:r>
              <w:t>select distinct `col with space`  from  `table  with space`;</w:t>
            </w:r>
          </w:p>
        </w:tc>
      </w:tr>
    </w:tbl>
    <w:p w14:paraId="5F742A8D" w14:textId="77777777" w:rsidR="00065E77" w:rsidRPr="00222E4F" w:rsidRDefault="00065E77" w:rsidP="00222E4F"/>
    <w:p w14:paraId="239720FC" w14:textId="48117F4D" w:rsidR="001E0DA6" w:rsidRDefault="001E0DA6" w:rsidP="006913FD">
      <w:pPr>
        <w:pStyle w:val="Heading1"/>
      </w:pPr>
      <w:r>
        <w:t>Transactional Control</w:t>
      </w:r>
    </w:p>
    <w:p w14:paraId="624D7C9F" w14:textId="0595F651" w:rsidR="00EF6837" w:rsidRDefault="00EF6837" w:rsidP="00EF6837"/>
    <w:p w14:paraId="6517356D" w14:textId="76BD5F16" w:rsidR="006913FD" w:rsidRDefault="00DA5579" w:rsidP="00EF6837">
      <w:hyperlink r:id="rId8" w:history="1">
        <w:r w:rsidR="006913FD" w:rsidRPr="00362CAB">
          <w:rPr>
            <w:rStyle w:val="Hyperlink"/>
          </w:rPr>
          <w:t>https://dev.mysql.com/doc/refman/8.0/en/commit.html</w:t>
        </w:r>
      </w:hyperlink>
    </w:p>
    <w:p w14:paraId="60159062" w14:textId="32EDCCF9" w:rsidR="006913FD" w:rsidRDefault="006913FD" w:rsidP="006913FD">
      <w:pPr>
        <w:pStyle w:val="Heading2"/>
      </w:pPr>
      <w:proofErr w:type="spellStart"/>
      <w:r>
        <w:t>Autocommit</w:t>
      </w:r>
      <w:proofErr w:type="spellEnd"/>
    </w:p>
    <w:p w14:paraId="262861C5" w14:textId="77777777" w:rsidR="006913FD" w:rsidRDefault="006913FD" w:rsidP="006913FD"/>
    <w:p w14:paraId="5102B50E" w14:textId="6D60B7B9" w:rsidR="00EF6837" w:rsidRDefault="00EF6837" w:rsidP="006913FD">
      <w:proofErr w:type="spellStart"/>
      <w:r w:rsidRPr="006913FD">
        <w:t>Autocommit</w:t>
      </w:r>
      <w:proofErr w:type="spellEnd"/>
      <w:r w:rsidRPr="006913FD">
        <w:t xml:space="preserve"> is enabled by default</w:t>
      </w:r>
    </w:p>
    <w:p w14:paraId="327535D6" w14:textId="627EBA8A" w:rsidR="006913FD" w:rsidRDefault="006913FD" w:rsidP="006913F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explicitly, use the following statement:</w:t>
      </w:r>
    </w:p>
    <w:p w14:paraId="0DBAB3D3" w14:textId="77777777" w:rsidR="006913FD" w:rsidRDefault="006913FD" w:rsidP="006913FD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14:paraId="32C71C72" w14:textId="59FE5975" w:rsidR="006913FD" w:rsidRPr="006913FD" w:rsidRDefault="006913FD" w:rsidP="006913FD"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autocommit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34BC8BC" w14:textId="77777777" w:rsidR="006913FD" w:rsidRDefault="006913FD" w:rsidP="00E57FEE"/>
    <w:p w14:paraId="2F93442F" w14:textId="763B7D88" w:rsidR="006913FD" w:rsidRDefault="006913FD" w:rsidP="006913FD">
      <w:pPr>
        <w:pStyle w:val="Heading2"/>
      </w:pPr>
      <w:r>
        <w:t xml:space="preserve">Start Transaction </w:t>
      </w:r>
    </w:p>
    <w:p w14:paraId="512943B2" w14:textId="68734163" w:rsidR="006913FD" w:rsidRPr="006913FD" w:rsidRDefault="006913FD" w:rsidP="006913FD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implicitly for a single series of statements,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START TRANSACTION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FEE" w14:paraId="104EE395" w14:textId="77777777" w:rsidTr="00E57FEE">
        <w:tc>
          <w:tcPr>
            <w:tcW w:w="9350" w:type="dxa"/>
          </w:tcPr>
          <w:p w14:paraId="02EFAA30" w14:textId="77777777" w:rsidR="00E57FEE" w:rsidRPr="00E57FEE" w:rsidRDefault="00E57FEE" w:rsidP="00E57FEE">
            <w:r w:rsidRPr="00E57FEE">
              <w:t xml:space="preserve">SET </w:t>
            </w:r>
            <w:proofErr w:type="spellStart"/>
            <w:r w:rsidRPr="00E57FEE">
              <w:t>autocommit</w:t>
            </w:r>
            <w:proofErr w:type="spellEnd"/>
            <w:r w:rsidRPr="00E57FEE">
              <w:t>=1;</w:t>
            </w:r>
          </w:p>
          <w:p w14:paraId="3F60B3F3" w14:textId="77777777" w:rsidR="00E57FEE" w:rsidRPr="00E57FEE" w:rsidRDefault="00E57FEE" w:rsidP="00E57FEE"/>
          <w:p w14:paraId="7BE45A2D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('d', 'd');</w:t>
            </w:r>
          </w:p>
          <w:p w14:paraId="02646C95" w14:textId="77777777" w:rsidR="00E57FEE" w:rsidRPr="00E57FEE" w:rsidRDefault="00E57FEE" w:rsidP="00E57FEE"/>
          <w:p w14:paraId="61A649E6" w14:textId="77777777" w:rsidR="00E57FEE" w:rsidRPr="00E57FEE" w:rsidRDefault="00E57FEE" w:rsidP="00E57FEE">
            <w:r w:rsidRPr="00E57FEE">
              <w:t>/* visible from the other session right away */</w:t>
            </w:r>
          </w:p>
          <w:p w14:paraId="436DD81F" w14:textId="77777777" w:rsidR="00E57FEE" w:rsidRPr="00E57FEE" w:rsidRDefault="00E57FEE" w:rsidP="00E57FEE"/>
          <w:p w14:paraId="6808E664" w14:textId="77777777" w:rsidR="00E57FEE" w:rsidRPr="00E57FEE" w:rsidRDefault="00E57FEE" w:rsidP="00E57FEE">
            <w:r w:rsidRPr="00E57FEE">
              <w:t>START TRANSACTION;</w:t>
            </w:r>
          </w:p>
          <w:p w14:paraId="387B6EF5" w14:textId="77777777" w:rsidR="00E57FEE" w:rsidRPr="00E57FEE" w:rsidRDefault="00E57FEE" w:rsidP="00E57FEE"/>
          <w:p w14:paraId="725C84AB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('e', 'e');</w:t>
            </w:r>
          </w:p>
          <w:p w14:paraId="625A81E4" w14:textId="77777777" w:rsidR="00E57FEE" w:rsidRPr="00E57FEE" w:rsidRDefault="00E57FEE" w:rsidP="00E57FEE">
            <w:r w:rsidRPr="00E57FEE">
              <w:t xml:space="preserve">/* the other session waits */ </w:t>
            </w:r>
          </w:p>
          <w:p w14:paraId="4535E5B7" w14:textId="77777777" w:rsidR="00E57FEE" w:rsidRPr="00E57FEE" w:rsidRDefault="00E57FEE" w:rsidP="00E57FEE"/>
          <w:p w14:paraId="22E3981A" w14:textId="3FBA67CF" w:rsidR="00E57FEE" w:rsidRDefault="00E57FEE" w:rsidP="00E57FEE">
            <w:r w:rsidRPr="00E57FEE">
              <w:t>rollback;</w:t>
            </w:r>
          </w:p>
        </w:tc>
      </w:tr>
    </w:tbl>
    <w:p w14:paraId="26CE58F8" w14:textId="67DD2E2B" w:rsidR="001E0DA6" w:rsidRDefault="001E0DA6" w:rsidP="001E0DA6"/>
    <w:p w14:paraId="2B41186D" w14:textId="77777777" w:rsidR="006913FD" w:rsidRPr="001E0DA6" w:rsidRDefault="006913FD" w:rsidP="001E0DA6"/>
    <w:p w14:paraId="15411192" w14:textId="2A471DCA" w:rsidR="0047555C" w:rsidRPr="0047555C" w:rsidRDefault="0047555C" w:rsidP="00065E77">
      <w:pPr>
        <w:pStyle w:val="Heading1"/>
      </w:pPr>
      <w:r>
        <w:t xml:space="preserve">IF EXISTS </w:t>
      </w:r>
      <w:r w:rsidR="006552A1">
        <w:t xml:space="preserve">and </w:t>
      </w:r>
      <w:r>
        <w:t>IF NOT EXISTS</w:t>
      </w:r>
      <w:r w:rsidR="00604CEE">
        <w:t xml:space="preserve"> Clauses</w:t>
      </w:r>
    </w:p>
    <w:p w14:paraId="1D299C18" w14:textId="33372BB1" w:rsidR="00FA3C51" w:rsidRDefault="00FA3C51" w:rsidP="00FA3C51"/>
    <w:p w14:paraId="6693E5D0" w14:textId="05CF59C2" w:rsidR="00065E77" w:rsidRDefault="00065E77" w:rsidP="00FA3C51">
      <w:r>
        <w:t xml:space="preserve">CREATE /DROP table, database . trigger and </w:t>
      </w:r>
      <w:proofErr w:type="spellStart"/>
      <w:r>
        <w:t>etc</w:t>
      </w:r>
      <w:proofErr w:type="spellEnd"/>
      <w:r>
        <w:t xml:space="preserve"> have EXISTS / NOT EXISTS clauses that give a warning ( </w:t>
      </w:r>
      <w:r w:rsidR="00604CEE">
        <w:t>NOT ERROR ) if object on question does or does not exists:</w:t>
      </w:r>
    </w:p>
    <w:p w14:paraId="7EB32477" w14:textId="398AE3E4" w:rsidR="00604CEE" w:rsidRDefault="00604CEE" w:rsidP="00FA3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CEE" w14:paraId="2C297B1E" w14:textId="77777777" w:rsidTr="00604CEE">
        <w:tc>
          <w:tcPr>
            <w:tcW w:w="9350" w:type="dxa"/>
          </w:tcPr>
          <w:p w14:paraId="47B69086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create table if not exists </w:t>
            </w:r>
            <w:proofErr w:type="spellStart"/>
            <w:r w:rsidRPr="00604CEE">
              <w:rPr>
                <w:highlight w:val="yellow"/>
              </w:rPr>
              <w:t>t1</w:t>
            </w:r>
            <w:proofErr w:type="spellEnd"/>
            <w:r w:rsidRPr="00604CEE">
              <w:rPr>
                <w:highlight w:val="yellow"/>
              </w:rPr>
              <w:t xml:space="preserve">( </w:t>
            </w:r>
            <w:proofErr w:type="spellStart"/>
            <w:r w:rsidRPr="00604CEE">
              <w:rPr>
                <w:highlight w:val="yellow"/>
              </w:rPr>
              <w:t>f1</w:t>
            </w:r>
            <w:proofErr w:type="spellEnd"/>
            <w:r w:rsidRPr="00604CEE">
              <w:rPr>
                <w:highlight w:val="yellow"/>
              </w:rPr>
              <w:t xml:space="preserve"> varchar(255) primary key,  </w:t>
            </w:r>
            <w:proofErr w:type="spellStart"/>
            <w:r w:rsidRPr="00604CEE">
              <w:rPr>
                <w:highlight w:val="yellow"/>
              </w:rPr>
              <w:t>f2</w:t>
            </w:r>
            <w:proofErr w:type="spellEnd"/>
            <w:r w:rsidRPr="00604CEE">
              <w:rPr>
                <w:highlight w:val="yellow"/>
              </w:rPr>
              <w:t xml:space="preserve"> varchar(255) unique key  );</w:t>
            </w:r>
          </w:p>
          <w:p w14:paraId="41D33D3F" w14:textId="77777777" w:rsidR="00604CEE" w:rsidRDefault="00604CEE" w:rsidP="00604CEE">
            <w:r>
              <w:t>Query OK, 0 rows affected, 1 warning (0.00 sec)</w:t>
            </w:r>
          </w:p>
          <w:p w14:paraId="5FE1682F" w14:textId="77777777" w:rsidR="00604CEE" w:rsidRDefault="00604CEE" w:rsidP="00604CEE"/>
          <w:p w14:paraId="6566CC28" w14:textId="77777777" w:rsidR="00604CEE" w:rsidRDefault="00604CEE" w:rsidP="00604CEE">
            <w:proofErr w:type="spellStart"/>
            <w:r>
              <w:t>mysql</w:t>
            </w:r>
            <w:proofErr w:type="spellEnd"/>
            <w:r>
              <w:t>&gt; show warnings</w:t>
            </w:r>
          </w:p>
          <w:p w14:paraId="33B308C0" w14:textId="77777777" w:rsidR="00604CEE" w:rsidRDefault="00604CEE" w:rsidP="00604CEE">
            <w:r>
              <w:t xml:space="preserve">    -&gt; ;</w:t>
            </w:r>
          </w:p>
          <w:p w14:paraId="76638F01" w14:textId="77777777" w:rsidR="00604CEE" w:rsidRDefault="00604CEE" w:rsidP="00604CEE">
            <w:r>
              <w:t>+-------+------+---------------------------+</w:t>
            </w:r>
          </w:p>
          <w:p w14:paraId="647210B9" w14:textId="77777777" w:rsidR="00604CEE" w:rsidRDefault="00604CEE" w:rsidP="00604CEE">
            <w:r>
              <w:t>| Level | Code | Message                   |</w:t>
            </w:r>
          </w:p>
          <w:p w14:paraId="06F870B0" w14:textId="77777777" w:rsidR="00604CEE" w:rsidRDefault="00604CEE" w:rsidP="00604CEE">
            <w:r>
              <w:t>+-------+------+---------------------------+</w:t>
            </w:r>
          </w:p>
          <w:p w14:paraId="0407BD7F" w14:textId="77777777" w:rsidR="00604CEE" w:rsidRDefault="00604CEE" w:rsidP="00604CEE">
            <w:r>
              <w:t>| Note  | 1050 | Table '</w:t>
            </w:r>
            <w:proofErr w:type="spellStart"/>
            <w:r>
              <w:t>t1</w:t>
            </w:r>
            <w:proofErr w:type="spellEnd"/>
            <w:r>
              <w:t>' already exists |</w:t>
            </w:r>
          </w:p>
          <w:p w14:paraId="37FD7566" w14:textId="77777777" w:rsidR="00604CEE" w:rsidRDefault="00604CEE" w:rsidP="00604CEE">
            <w:r>
              <w:t>+-------+------+---------------------------+</w:t>
            </w:r>
          </w:p>
          <w:p w14:paraId="118D8FBE" w14:textId="77777777" w:rsidR="00604CEE" w:rsidRDefault="00604CEE" w:rsidP="00604CEE">
            <w:r>
              <w:t>1 row in set (0.00 sec)</w:t>
            </w:r>
          </w:p>
          <w:p w14:paraId="7ED01CA6" w14:textId="77777777" w:rsidR="00604CEE" w:rsidRDefault="00604CEE" w:rsidP="00604CEE"/>
          <w:p w14:paraId="10E80817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drop table if exists </w:t>
            </w:r>
            <w:proofErr w:type="spellStart"/>
            <w:r w:rsidRPr="00604CEE">
              <w:rPr>
                <w:highlight w:val="yellow"/>
              </w:rPr>
              <w:t>t123456</w:t>
            </w:r>
            <w:proofErr w:type="spellEnd"/>
            <w:r w:rsidRPr="00604CEE">
              <w:rPr>
                <w:highlight w:val="yellow"/>
              </w:rPr>
              <w:t>;</w:t>
            </w:r>
          </w:p>
          <w:p w14:paraId="308B1088" w14:textId="77777777" w:rsidR="00604CEE" w:rsidRDefault="00604CEE" w:rsidP="00604CEE">
            <w:r>
              <w:t>Query OK, 0 rows affected, 1 warning (0.01 sec)</w:t>
            </w:r>
          </w:p>
          <w:p w14:paraId="6205F165" w14:textId="77777777" w:rsidR="00604CEE" w:rsidRDefault="00604CEE" w:rsidP="00604CEE"/>
          <w:p w14:paraId="190A8E2E" w14:textId="77777777" w:rsidR="00604CEE" w:rsidRDefault="00604CEE" w:rsidP="00604CEE">
            <w:proofErr w:type="spellStart"/>
            <w:r>
              <w:t>mysql</w:t>
            </w:r>
            <w:proofErr w:type="spellEnd"/>
            <w:r>
              <w:t>&gt; show warnings;</w:t>
            </w:r>
          </w:p>
          <w:p w14:paraId="44FD300F" w14:textId="77777777" w:rsidR="00604CEE" w:rsidRDefault="00604CEE" w:rsidP="00604CEE">
            <w:r>
              <w:t>+-------+------+---------------------------------+</w:t>
            </w:r>
          </w:p>
          <w:p w14:paraId="402995E0" w14:textId="77777777" w:rsidR="00604CEE" w:rsidRDefault="00604CEE" w:rsidP="00604CEE">
            <w:r>
              <w:t>| Level | Code | Message                         |</w:t>
            </w:r>
          </w:p>
          <w:p w14:paraId="166797D5" w14:textId="77777777" w:rsidR="00604CEE" w:rsidRDefault="00604CEE" w:rsidP="00604CEE">
            <w:r>
              <w:t>+-------+------+---------------------------------+</w:t>
            </w:r>
          </w:p>
          <w:p w14:paraId="1F38779C" w14:textId="77777777" w:rsidR="00604CEE" w:rsidRDefault="00604CEE" w:rsidP="00604CEE">
            <w:r>
              <w:t>| Note  | 1051 | Unknown table '</w:t>
            </w:r>
            <w:proofErr w:type="spellStart"/>
            <w:r>
              <w:t>join_us.t123456</w:t>
            </w:r>
            <w:proofErr w:type="spellEnd"/>
            <w:r>
              <w:t>' |</w:t>
            </w:r>
          </w:p>
          <w:p w14:paraId="54515C1C" w14:textId="77777777" w:rsidR="00604CEE" w:rsidRDefault="00604CEE" w:rsidP="00604CEE">
            <w:r>
              <w:t>+-------+------+---------------------------------+</w:t>
            </w:r>
          </w:p>
          <w:p w14:paraId="376B585B" w14:textId="5047801A" w:rsidR="00604CEE" w:rsidRDefault="00604CEE" w:rsidP="00604CEE">
            <w:r>
              <w:t>1 row in set (0.00 sec)</w:t>
            </w:r>
          </w:p>
        </w:tc>
      </w:tr>
    </w:tbl>
    <w:p w14:paraId="205562A5" w14:textId="77777777" w:rsidR="00604CEE" w:rsidRDefault="00604CEE" w:rsidP="00FA3C51"/>
    <w:p w14:paraId="37159D44" w14:textId="77777777" w:rsidR="00065E77" w:rsidRDefault="00065E77" w:rsidP="00FA3C51"/>
    <w:p w14:paraId="45A1295C" w14:textId="501DAAAD" w:rsidR="006552A1" w:rsidRPr="006552A1" w:rsidRDefault="006552A1" w:rsidP="00065E77">
      <w:pPr>
        <w:pStyle w:val="Heading1"/>
      </w:pPr>
      <w:r>
        <w:t xml:space="preserve">LIMIT ( </w:t>
      </w:r>
      <w:proofErr w:type="spellStart"/>
      <w:r>
        <w:t>i.e</w:t>
      </w:r>
      <w:proofErr w:type="spellEnd"/>
      <w:r>
        <w:t xml:space="preserve"> </w:t>
      </w:r>
      <w:proofErr w:type="spellStart"/>
      <w:r w:rsidRPr="00065E77">
        <w:t>ROWNUM</w:t>
      </w:r>
      <w:proofErr w:type="spellEnd"/>
      <w:r>
        <w:t xml:space="preserve">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proofErr w:type="spellStart"/>
      <w:r w:rsidRPr="003161AB">
        <w:t>INFORMATION_SCHEMA</w:t>
      </w:r>
      <w:proofErr w:type="spellEnd"/>
      <w:r w:rsidRPr="003161AB">
        <w:t>.</w:t>
      </w:r>
      <w:r>
        <w:t xml:space="preserve">(i.e.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like  data dictionary views </w:t>
      </w:r>
      <w:r w:rsidR="00B77A44">
        <w:t xml:space="preserve">equivalent to </w:t>
      </w:r>
      <w:r>
        <w:t>are</w:t>
      </w:r>
      <w:r w:rsidR="00B77A44">
        <w:t xml:space="preserve"> </w:t>
      </w:r>
      <w:proofErr w:type="spellStart"/>
      <w:r w:rsidR="00B77A44">
        <w:t>ALL_TABLES</w:t>
      </w:r>
      <w:proofErr w:type="spellEnd"/>
      <w:r w:rsidR="00B77A44">
        <w:t xml:space="preserve">, </w:t>
      </w:r>
      <w:r>
        <w:t xml:space="preserve"> </w:t>
      </w:r>
      <w:proofErr w:type="spellStart"/>
      <w:r w:rsidR="00D148DE">
        <w:t>ALL_VIEWS</w:t>
      </w:r>
      <w:proofErr w:type="spellEnd"/>
      <w:r w:rsidR="00D148DE">
        <w:t xml:space="preserve">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proofErr w:type="spellStart"/>
      <w:r w:rsidR="00B77A44" w:rsidRPr="003161AB">
        <w:t>INFORMATION_SCHEMA.tables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 xml:space="preserve">SELECT * FROM </w:t>
            </w:r>
            <w:proofErr w:type="spellStart"/>
            <w:r w:rsidRPr="003161AB">
              <w:t>INFORMATION_SCHEMA.tables</w:t>
            </w:r>
            <w:proofErr w:type="spellEnd"/>
            <w:r w:rsidRPr="003161AB">
              <w:t xml:space="preserve"> where </w:t>
            </w:r>
            <w:proofErr w:type="spellStart"/>
            <w:r w:rsidRPr="003161AB">
              <w:t>table_schema</w:t>
            </w:r>
            <w:proofErr w:type="spellEnd"/>
            <w:r w:rsidRPr="003161AB">
              <w:t xml:space="preserve"> = '</w:t>
            </w:r>
            <w:proofErr w:type="spellStart"/>
            <w:r w:rsidRPr="003161AB">
              <w:t>INFORMATION_SCHEMA</w:t>
            </w:r>
            <w:proofErr w:type="spellEnd"/>
            <w:r w:rsidRPr="003161AB">
              <w:t>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>For example this show  all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 xml:space="preserve">SELECT * FROM </w:t>
            </w:r>
            <w:proofErr w:type="spellStart"/>
            <w:r w:rsidRPr="00D148DE">
              <w:t>INFORMATION_SCHEMA.triggers</w:t>
            </w:r>
            <w:proofErr w:type="spellEnd"/>
            <w:r w:rsidRPr="00D148DE">
              <w:t xml:space="preserve"> t  where </w:t>
            </w:r>
            <w:proofErr w:type="spellStart"/>
            <w:r w:rsidRPr="00D148DE">
              <w:t>t.EVENT_OBJECT_SCHEMA</w:t>
            </w:r>
            <w:proofErr w:type="spellEnd"/>
            <w:r w:rsidRPr="00D148DE">
              <w:t xml:space="preserve">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</w:pPr>
      <w:r>
        <w:t xml:space="preserve">Databases (i.e. </w:t>
      </w:r>
      <w:r w:rsidR="0047555C">
        <w:t>Schemas</w:t>
      </w:r>
      <w:r>
        <w:t>)</w:t>
      </w:r>
    </w:p>
    <w:p w14:paraId="406312A8" w14:textId="613684CD" w:rsidR="0047555C" w:rsidRDefault="0047555C" w:rsidP="0047555C"/>
    <w:p w14:paraId="031C42BE" w14:textId="49D0F394" w:rsidR="009660F8" w:rsidRDefault="009660F8" w:rsidP="009660F8">
      <w:pPr>
        <w:pStyle w:val="Heading2"/>
      </w:pPr>
      <w:r>
        <w:t>Show Database</w:t>
      </w:r>
      <w:r>
        <w:t>s</w:t>
      </w:r>
      <w:r>
        <w:t xml:space="preserve"> </w:t>
      </w:r>
    </w:p>
    <w:p w14:paraId="03919560" w14:textId="77777777" w:rsidR="009660F8" w:rsidRDefault="009660F8" w:rsidP="0047555C"/>
    <w:p w14:paraId="7DDAF3B1" w14:textId="56213086" w:rsidR="00B93D4C" w:rsidRDefault="00B93D4C" w:rsidP="00B93D4C">
      <w:pPr>
        <w:pStyle w:val="Heading2"/>
      </w:pPr>
      <w:r>
        <w:t>Cre</w:t>
      </w:r>
      <w:r w:rsidR="007F6C9B">
        <w:t>a</w:t>
      </w:r>
      <w:r>
        <w:t>te</w:t>
      </w:r>
    </w:p>
    <w:p w14:paraId="4826DD1A" w14:textId="15FCFDF2" w:rsidR="00B93D4C" w:rsidRDefault="00B93D4C" w:rsidP="00B93D4C"/>
    <w:p w14:paraId="477A1936" w14:textId="1B3C5AC4" w:rsidR="00B93D4C" w:rsidRDefault="00B93D4C" w:rsidP="00B93D4C">
      <w:pPr>
        <w:pStyle w:val="Heading2"/>
      </w:pPr>
      <w:r>
        <w:t>Use</w:t>
      </w:r>
      <w:r w:rsidR="00DA5770">
        <w:t xml:space="preserve"> Database </w:t>
      </w:r>
    </w:p>
    <w:p w14:paraId="7572D60F" w14:textId="518AFAE1" w:rsidR="00DA5770" w:rsidRDefault="00DA5770" w:rsidP="00DA5770"/>
    <w:p w14:paraId="5BC76646" w14:textId="45656073" w:rsidR="00DA5770" w:rsidRDefault="00DA5770" w:rsidP="00DA5770">
      <w:pPr>
        <w:pStyle w:val="Heading2"/>
      </w:pPr>
      <w:r>
        <w:t xml:space="preserve">Show Current Database </w:t>
      </w:r>
    </w:p>
    <w:p w14:paraId="5D320533" w14:textId="62FE652B" w:rsidR="009660F8" w:rsidRDefault="009660F8" w:rsidP="009660F8"/>
    <w:p w14:paraId="6FA4193D" w14:textId="77777777" w:rsidR="005070DC" w:rsidRDefault="005070DC" w:rsidP="005070DC">
      <w:pPr>
        <w:pStyle w:val="Heading2"/>
      </w:pPr>
      <w:r>
        <w:t>Drop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579" w14:paraId="431D6516" w14:textId="77777777" w:rsidTr="00DA5579">
        <w:tc>
          <w:tcPr>
            <w:tcW w:w="9350" w:type="dxa"/>
          </w:tcPr>
          <w:p w14:paraId="056EAA22" w14:textId="77777777" w:rsidR="00DA5579" w:rsidRDefault="00DA5579" w:rsidP="00DA5579">
            <w:r>
              <w:t>show databases;</w:t>
            </w:r>
          </w:p>
          <w:p w14:paraId="01818EA8" w14:textId="77777777" w:rsidR="00DA5579" w:rsidRDefault="00DA5579" w:rsidP="00DA5579"/>
          <w:p w14:paraId="624A6E43" w14:textId="77777777" w:rsidR="00DA5579" w:rsidRDefault="00DA5579" w:rsidP="00DA5579">
            <w:r>
              <w:t>create database if not exists test;</w:t>
            </w:r>
          </w:p>
          <w:p w14:paraId="5C74F920" w14:textId="77777777" w:rsidR="00DA5579" w:rsidRDefault="00DA5579" w:rsidP="00DA5579"/>
          <w:p w14:paraId="0E861E70" w14:textId="77777777" w:rsidR="00DA5579" w:rsidRDefault="00DA5579" w:rsidP="00DA5579">
            <w:r>
              <w:t>use test;</w:t>
            </w:r>
          </w:p>
          <w:p w14:paraId="4A4A720C" w14:textId="77777777" w:rsidR="00DA5579" w:rsidRDefault="00DA5579" w:rsidP="00DA5579"/>
          <w:p w14:paraId="25061B84" w14:textId="77777777" w:rsidR="00DA5579" w:rsidRDefault="00DA5579" w:rsidP="00DA5579">
            <w:r>
              <w:t>select database();</w:t>
            </w:r>
          </w:p>
          <w:p w14:paraId="765A52AB" w14:textId="77777777" w:rsidR="00DA5579" w:rsidRDefault="00DA5579" w:rsidP="00DA5579"/>
          <w:p w14:paraId="02226169" w14:textId="77777777" w:rsidR="00DA5579" w:rsidRDefault="00DA5579" w:rsidP="00DA5579">
            <w:r>
              <w:t xml:space="preserve">create table </w:t>
            </w:r>
            <w:proofErr w:type="spellStart"/>
            <w:r>
              <w:t>t1</w:t>
            </w:r>
            <w:proofErr w:type="spellEnd"/>
            <w:r>
              <w:t xml:space="preserve"> </w:t>
            </w:r>
          </w:p>
          <w:p w14:paraId="7BFFB336" w14:textId="77777777" w:rsidR="00DA5579" w:rsidRDefault="00DA5579" w:rsidP="00DA5579">
            <w:r>
              <w:t>as</w:t>
            </w:r>
          </w:p>
          <w:p w14:paraId="1B8B160F" w14:textId="77777777" w:rsidR="00DA5579" w:rsidRDefault="00DA5579" w:rsidP="00DA5579">
            <w:r>
              <w:t xml:space="preserve">select * from </w:t>
            </w:r>
            <w:proofErr w:type="spellStart"/>
            <w:r>
              <w:t>join_us.t1</w:t>
            </w:r>
            <w:proofErr w:type="spellEnd"/>
            <w:r>
              <w:t>;</w:t>
            </w:r>
          </w:p>
          <w:p w14:paraId="41D9F62C" w14:textId="77777777" w:rsidR="00DA5579" w:rsidRDefault="00DA5579" w:rsidP="00DA5579"/>
          <w:p w14:paraId="61C5BCB7" w14:textId="77777777" w:rsidR="00DA5579" w:rsidRDefault="00DA5579" w:rsidP="00DA5579">
            <w:r>
              <w:t xml:space="preserve">select * from </w:t>
            </w:r>
            <w:proofErr w:type="spellStart"/>
            <w:r>
              <w:t>test.t1</w:t>
            </w:r>
            <w:proofErr w:type="spellEnd"/>
            <w:r>
              <w:t>;</w:t>
            </w:r>
          </w:p>
          <w:p w14:paraId="79E5A44D" w14:textId="77777777" w:rsidR="00DA5579" w:rsidRDefault="00DA5579" w:rsidP="00DA5579">
            <w:r>
              <w:t xml:space="preserve"> </w:t>
            </w:r>
          </w:p>
          <w:p w14:paraId="4C10FF42" w14:textId="79DD066B" w:rsidR="00DA5579" w:rsidRDefault="00DA5579" w:rsidP="00DA5579">
            <w:r>
              <w:t>drop database if  exists test;</w:t>
            </w:r>
          </w:p>
        </w:tc>
      </w:tr>
    </w:tbl>
    <w:p w14:paraId="706F0F1F" w14:textId="470236A9" w:rsidR="005070DC" w:rsidRDefault="005070DC" w:rsidP="00B93D4C"/>
    <w:p w14:paraId="3AF7BE0C" w14:textId="77777777" w:rsidR="00DA5579" w:rsidRDefault="00DA5579" w:rsidP="00B93D4C"/>
    <w:p w14:paraId="17880B39" w14:textId="1CBF6AE3" w:rsidR="0047555C" w:rsidRDefault="0047555C" w:rsidP="0047555C">
      <w:pPr>
        <w:pStyle w:val="Heading1"/>
      </w:pPr>
      <w:r>
        <w:t>NULLS</w:t>
      </w:r>
    </w:p>
    <w:p w14:paraId="76744DB8" w14:textId="4D1D584B" w:rsidR="0047555C" w:rsidRDefault="0047555C" w:rsidP="0047555C">
      <w:r>
        <w:t xml:space="preserve"> </w:t>
      </w:r>
    </w:p>
    <w:p w14:paraId="79D126AF" w14:textId="0D68FC1B" w:rsidR="0047555C" w:rsidRDefault="00364D5F" w:rsidP="0047555C">
      <w:pPr>
        <w:pStyle w:val="Heading2"/>
      </w:pPr>
      <w:r>
        <w:t xml:space="preserve">Empty </w:t>
      </w:r>
      <w:r w:rsidR="0047555C">
        <w:t xml:space="preserve">String </w:t>
      </w:r>
      <w:r>
        <w:t>IS NOT NULL</w:t>
      </w:r>
    </w:p>
    <w:p w14:paraId="4FB9EAC1" w14:textId="2A6FD5F7" w:rsidR="0047555C" w:rsidRDefault="0047555C" w:rsidP="0047555C"/>
    <w:p w14:paraId="1F703521" w14:textId="174352DE" w:rsidR="0047555C" w:rsidRPr="0047555C" w:rsidRDefault="00364D5F" w:rsidP="0047555C">
      <w:pPr>
        <w:pStyle w:val="Heading2"/>
      </w:pPr>
      <w:proofErr w:type="spellStart"/>
      <w:r>
        <w:t>IFNULL</w:t>
      </w:r>
      <w:proofErr w:type="spellEnd"/>
      <w:r>
        <w:t xml:space="preserve"> (i.e. </w:t>
      </w:r>
      <w:proofErr w:type="spellStart"/>
      <w:r w:rsidR="0047555C">
        <w:t>NVL</w:t>
      </w:r>
      <w:proofErr w:type="spellEnd"/>
      <w:r>
        <w:t>)</w:t>
      </w:r>
    </w:p>
    <w:p w14:paraId="3E06A066" w14:textId="0F9C41C6" w:rsidR="0047555C" w:rsidRDefault="0047555C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14:paraId="1798663E" w14:textId="77777777" w:rsidTr="00E05E2A">
        <w:tc>
          <w:tcPr>
            <w:tcW w:w="9350" w:type="dxa"/>
          </w:tcPr>
          <w:p w14:paraId="69626D0A" w14:textId="77777777" w:rsidR="00E05E2A" w:rsidRDefault="00E05E2A" w:rsidP="00E05E2A">
            <w:r>
              <w:t xml:space="preserve">drop  table if exists </w:t>
            </w:r>
            <w:proofErr w:type="spellStart"/>
            <w:r>
              <w:t>n1</w:t>
            </w:r>
            <w:proofErr w:type="spellEnd"/>
            <w:r>
              <w:t>;</w:t>
            </w:r>
          </w:p>
          <w:p w14:paraId="7FFDF8B0" w14:textId="77777777" w:rsidR="00E05E2A" w:rsidRDefault="00E05E2A" w:rsidP="00E05E2A"/>
          <w:p w14:paraId="4D3A72E5" w14:textId="77777777" w:rsidR="00E05E2A" w:rsidRDefault="00E05E2A" w:rsidP="00E05E2A">
            <w:r>
              <w:t xml:space="preserve">create table </w:t>
            </w:r>
            <w:proofErr w:type="spellStart"/>
            <w:r>
              <w:t>n1</w:t>
            </w:r>
            <w:proofErr w:type="spellEnd"/>
          </w:p>
          <w:p w14:paraId="565697E0" w14:textId="77777777" w:rsidR="00E05E2A" w:rsidRDefault="00E05E2A" w:rsidP="00E05E2A">
            <w:r>
              <w:t xml:space="preserve"> ( </w:t>
            </w:r>
            <w:proofErr w:type="spellStart"/>
            <w:r>
              <w:t>f1</w:t>
            </w:r>
            <w:proofErr w:type="spellEnd"/>
            <w:r>
              <w:t xml:space="preserve"> varchar(100),</w:t>
            </w:r>
          </w:p>
          <w:p w14:paraId="530D60AA" w14:textId="77777777" w:rsidR="00E05E2A" w:rsidRDefault="00E05E2A" w:rsidP="00E05E2A">
            <w:r>
              <w:t xml:space="preserve">   </w:t>
            </w:r>
            <w:proofErr w:type="spellStart"/>
            <w:r>
              <w:t>cmt</w:t>
            </w:r>
            <w:proofErr w:type="spellEnd"/>
            <w:r>
              <w:t xml:space="preserve"> varchar(100)</w:t>
            </w:r>
          </w:p>
          <w:p w14:paraId="43423000" w14:textId="77777777" w:rsidR="00E05E2A" w:rsidRDefault="00E05E2A" w:rsidP="00E05E2A">
            <w:r>
              <w:t xml:space="preserve"> ); </w:t>
            </w:r>
          </w:p>
          <w:p w14:paraId="5D384C76" w14:textId="77777777" w:rsidR="00E05E2A" w:rsidRDefault="00E05E2A" w:rsidP="00E05E2A"/>
          <w:p w14:paraId="53DA2A40" w14:textId="77777777" w:rsidR="00E05E2A" w:rsidRDefault="00E05E2A" w:rsidP="00E05E2A">
            <w:r>
              <w:t xml:space="preserve">insert into </w:t>
            </w:r>
            <w:proofErr w:type="spellStart"/>
            <w:r>
              <w:t>n1</w:t>
            </w:r>
            <w:proofErr w:type="spellEnd"/>
            <w:r>
              <w:t xml:space="preserve"> values ( '', '</w:t>
            </w:r>
            <w:proofErr w:type="spellStart"/>
            <w:r>
              <w:t>emptry</w:t>
            </w:r>
            <w:proofErr w:type="spellEnd"/>
            <w:r>
              <w:t xml:space="preserve"> string'), ( null, 'NULL');</w:t>
            </w:r>
          </w:p>
          <w:p w14:paraId="7393BBDA" w14:textId="77777777" w:rsidR="00E05E2A" w:rsidRDefault="00E05E2A" w:rsidP="00E05E2A"/>
          <w:p w14:paraId="059A9BE6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; </w:t>
            </w:r>
          </w:p>
          <w:p w14:paraId="175B8A38" w14:textId="77777777" w:rsidR="00E05E2A" w:rsidRDefault="00E05E2A" w:rsidP="00E05E2A"/>
          <w:p w14:paraId="2DD23AA5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is null;</w:t>
            </w:r>
          </w:p>
          <w:p w14:paraId="75209D89" w14:textId="77777777" w:rsidR="00E05E2A" w:rsidRDefault="00E05E2A" w:rsidP="00E05E2A">
            <w:r>
              <w:t xml:space="preserve"> </w:t>
            </w:r>
          </w:p>
          <w:p w14:paraId="7F48898D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= "";</w:t>
            </w:r>
          </w:p>
          <w:p w14:paraId="1CD1DEEF" w14:textId="77777777" w:rsidR="00E05E2A" w:rsidRDefault="00E05E2A" w:rsidP="00E05E2A"/>
          <w:p w14:paraId="72C20074" w14:textId="3A62424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ifnull</w:t>
            </w:r>
            <w:proofErr w:type="spellEnd"/>
            <w:r>
              <w:t>(</w:t>
            </w:r>
            <w:proofErr w:type="spellStart"/>
            <w:r>
              <w:t>f1</w:t>
            </w:r>
            <w:proofErr w:type="spellEnd"/>
            <w:r>
              <w:t>,"") = "";</w:t>
            </w:r>
          </w:p>
        </w:tc>
      </w:tr>
    </w:tbl>
    <w:p w14:paraId="7893F19D" w14:textId="419B0C1B" w:rsidR="00364D5F" w:rsidRDefault="00364D5F" w:rsidP="0047555C"/>
    <w:p w14:paraId="742C4D1C" w14:textId="77777777" w:rsidR="00E05E2A" w:rsidRDefault="00E05E2A" w:rsidP="0047555C"/>
    <w:p w14:paraId="309815A3" w14:textId="0608330F" w:rsidR="0047555C" w:rsidRDefault="0047555C" w:rsidP="0047555C">
      <w:pPr>
        <w:pStyle w:val="Heading1"/>
      </w:pPr>
      <w:r>
        <w:t>DUAL</w:t>
      </w:r>
      <w:r w:rsidR="00B93D4C">
        <w:t xml:space="preserve">  (i.e. One Row SQL)</w:t>
      </w:r>
    </w:p>
    <w:p w14:paraId="7E27C149" w14:textId="66957442" w:rsidR="0047555C" w:rsidRDefault="0047555C" w:rsidP="0047555C"/>
    <w:p w14:paraId="0E99F959" w14:textId="780D9474" w:rsidR="00E05E2A" w:rsidRDefault="00E05E2A" w:rsidP="0047555C">
      <w:r>
        <w:t xml:space="preserve">Select </w:t>
      </w:r>
      <w:r w:rsidR="0013447C">
        <w:t xml:space="preserve">anything </w:t>
      </w:r>
      <w:r>
        <w:t>without from i.e.</w:t>
      </w:r>
    </w:p>
    <w:p w14:paraId="572F83B4" w14:textId="54DC6B6D" w:rsidR="00E05E2A" w:rsidRDefault="00E05E2A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:rsidRPr="00E05E2A" w14:paraId="3C29979E" w14:textId="77777777" w:rsidTr="00E05E2A">
        <w:tc>
          <w:tcPr>
            <w:tcW w:w="9350" w:type="dxa"/>
          </w:tcPr>
          <w:p w14:paraId="5718CD4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proofErr w:type="spellStart"/>
            <w:r w:rsidRPr="00E05E2A">
              <w:rPr>
                <w:rFonts w:ascii="Courier New" w:hAnsi="Courier New" w:cs="Courier New"/>
              </w:rPr>
              <w:t>mysql</w:t>
            </w:r>
            <w:proofErr w:type="spellEnd"/>
            <w:r w:rsidRPr="00E05E2A">
              <w:rPr>
                <w:rFonts w:ascii="Courier New" w:hAnsi="Courier New" w:cs="Courier New"/>
              </w:rPr>
              <w:t>&gt; Select database(), 13+45;</w:t>
            </w:r>
          </w:p>
          <w:p w14:paraId="6D87502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B1A55E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| database() | 13+45 |</w:t>
            </w:r>
          </w:p>
          <w:p w14:paraId="3C5DB30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1A97A4A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 xml:space="preserve">| </w:t>
            </w:r>
            <w:proofErr w:type="spellStart"/>
            <w:r w:rsidRPr="00E05E2A">
              <w:rPr>
                <w:rFonts w:ascii="Courier New" w:hAnsi="Courier New" w:cs="Courier New"/>
              </w:rPr>
              <w:t>join_us</w:t>
            </w:r>
            <w:proofErr w:type="spellEnd"/>
            <w:r w:rsidRPr="00E05E2A">
              <w:rPr>
                <w:rFonts w:ascii="Courier New" w:hAnsi="Courier New" w:cs="Courier New"/>
              </w:rPr>
              <w:t xml:space="preserve">    |    58 |</w:t>
            </w:r>
          </w:p>
          <w:p w14:paraId="0DC560EC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6F5226B5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1 row in set (0.00 sec)</w:t>
            </w:r>
          </w:p>
          <w:p w14:paraId="164DA7C3" w14:textId="45DDF6CE" w:rsidR="00E05E2A" w:rsidRPr="00E05E2A" w:rsidRDefault="00E05E2A" w:rsidP="00E05E2A">
            <w:pPr>
              <w:rPr>
                <w:rFonts w:ascii="Courier New" w:hAnsi="Courier New" w:cs="Courier New"/>
              </w:rPr>
            </w:pPr>
          </w:p>
        </w:tc>
      </w:tr>
    </w:tbl>
    <w:p w14:paraId="2712290A" w14:textId="77777777" w:rsidR="00E05E2A" w:rsidRDefault="00E05E2A" w:rsidP="0047555C"/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69A042D4" w:rsidR="00364D5F" w:rsidRDefault="00364D5F" w:rsidP="00364D5F"/>
    <w:p w14:paraId="1BB1C9B3" w14:textId="3743A1E6" w:rsidR="00A478F4" w:rsidRDefault="00A478F4" w:rsidP="00A478F4">
      <w:pPr>
        <w:pStyle w:val="Heading2"/>
      </w:pPr>
      <w:r>
        <w:t xml:space="preserve">INSERT Multiple Inserts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8F4" w14:paraId="49C22E25" w14:textId="77777777" w:rsidTr="00A478F4">
        <w:tc>
          <w:tcPr>
            <w:tcW w:w="9350" w:type="dxa"/>
          </w:tcPr>
          <w:p w14:paraId="7EE39D59" w14:textId="77777777" w:rsidR="00A478F4" w:rsidRDefault="00A478F4" w:rsidP="00A478F4"/>
          <w:p w14:paraId="760EBBE7" w14:textId="265751A3" w:rsidR="00A478F4" w:rsidRDefault="00A478F4" w:rsidP="00A478F4">
            <w:r>
              <w:t xml:space="preserve">INSERT INTO cats(name, breed, age) </w:t>
            </w:r>
          </w:p>
          <w:p w14:paraId="2E4B73A5" w14:textId="77777777" w:rsidR="00A478F4" w:rsidRDefault="00A478F4" w:rsidP="00A478F4">
            <w:r>
              <w:t>VALUES ('Ringo', 'Tabby', 4),</w:t>
            </w:r>
          </w:p>
          <w:p w14:paraId="1FA05BFB" w14:textId="77777777" w:rsidR="00A478F4" w:rsidRDefault="00A478F4" w:rsidP="00A478F4">
            <w:r>
              <w:t xml:space="preserve">       ('Cindy', 'Maine Coon', 10),</w:t>
            </w:r>
          </w:p>
          <w:p w14:paraId="65F57A42" w14:textId="77777777" w:rsidR="00A478F4" w:rsidRDefault="00A478F4" w:rsidP="00A478F4">
            <w:r>
              <w:t xml:space="preserve">       ('Dumbledore', 'Maine Coon', 11),</w:t>
            </w:r>
          </w:p>
          <w:p w14:paraId="15601A29" w14:textId="77777777" w:rsidR="00A478F4" w:rsidRDefault="00A478F4" w:rsidP="00A478F4">
            <w:r>
              <w:t xml:space="preserve">       ('Egg', 'Persian', 4),</w:t>
            </w:r>
          </w:p>
          <w:p w14:paraId="22D844C1" w14:textId="77777777" w:rsidR="00A478F4" w:rsidRDefault="00A478F4" w:rsidP="00A478F4">
            <w:r>
              <w:t xml:space="preserve">       ('Misty', 'Tabby', 13),</w:t>
            </w:r>
          </w:p>
          <w:p w14:paraId="5DD259E2" w14:textId="77777777" w:rsidR="00A478F4" w:rsidRDefault="00A478F4" w:rsidP="00A478F4">
            <w:r>
              <w:t xml:space="preserve">       ('George Michael', 'Ragdoll', 9),</w:t>
            </w:r>
          </w:p>
          <w:p w14:paraId="0B162696" w14:textId="77777777" w:rsidR="00A478F4" w:rsidRDefault="00A478F4" w:rsidP="00A478F4">
            <w:r>
              <w:t xml:space="preserve">       ('Jackson', 'Sphynx', 7);  </w:t>
            </w:r>
          </w:p>
          <w:p w14:paraId="09457C67" w14:textId="4772683F" w:rsidR="00A478F4" w:rsidRDefault="00A478F4" w:rsidP="00A478F4"/>
        </w:tc>
      </w:tr>
    </w:tbl>
    <w:p w14:paraId="4430B58D" w14:textId="546AD41D" w:rsidR="00A478F4" w:rsidRDefault="00A478F4" w:rsidP="00364D5F"/>
    <w:p w14:paraId="21583720" w14:textId="77777777" w:rsidR="00A478F4" w:rsidRDefault="00A478F4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38A6D6B6" w:rsidR="00364D5F" w:rsidRDefault="00364D5F" w:rsidP="00364D5F">
      <w:pPr>
        <w:pStyle w:val="Heading2"/>
      </w:pPr>
      <w:r>
        <w:t>INSERT IGNORE</w:t>
      </w:r>
    </w:p>
    <w:p w14:paraId="7387DC01" w14:textId="3E10150A" w:rsidR="00A478F4" w:rsidRDefault="00A478F4" w:rsidP="00A478F4"/>
    <w:p w14:paraId="0A03F215" w14:textId="664EEB5F" w:rsidR="00A478F4" w:rsidRDefault="00DA5579" w:rsidP="00A478F4">
      <w:hyperlink r:id="rId9" w:anchor="ignore-effect-on-execution" w:history="1">
        <w:r w:rsidR="00B04F00" w:rsidRPr="00362CAB">
          <w:rPr>
            <w:rStyle w:val="Hyperlink"/>
          </w:rPr>
          <w:t>https://dev.mysql.com/doc/refman/8.0/en/sql-mode.html#ignore-effect-on-execution</w:t>
        </w:r>
      </w:hyperlink>
    </w:p>
    <w:p w14:paraId="40C58540" w14:textId="498EA409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the row containing the duplicate key still is not inserted, but a warning occurs instead of an error</w:t>
      </w:r>
    </w:p>
    <w:p w14:paraId="0037B7C1" w14:textId="7491095A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0C08E02F" w14:textId="77777777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10" w:tooltip="13.2.6 INSERT Statement" w:history="1">
        <w:r>
          <w:rPr>
            <w:rStyle w:val="HTMLCode"/>
            <w:rFonts w:eastAsiaTheme="minorEastAsia"/>
            <w:color w:val="000000"/>
            <w:bdr w:val="none" w:sz="0" w:space="0" w:color="auto" w:frame="1"/>
          </w:rPr>
          <w:t>INSERT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 With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rows that duplicate an existing row on a unique key value are discarded. Rows set to values that would cause data conversion errors are set to the closest valid values instead.</w:t>
      </w:r>
    </w:p>
    <w:p w14:paraId="7B20C245" w14:textId="53E4CFE8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00" w:rsidRPr="00921EAE" w14:paraId="23BFBC4B" w14:textId="77777777" w:rsidTr="00B04F00">
        <w:tc>
          <w:tcPr>
            <w:tcW w:w="9350" w:type="dxa"/>
          </w:tcPr>
          <w:p w14:paraId="33B934AC" w14:textId="32D5ECA9" w:rsidR="00B04F00" w:rsidRPr="00921EAE" w:rsidRDefault="0090439D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</w:t>
            </w:r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ysql</w:t>
            </w:r>
            <w:proofErr w:type="spellEnd"/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57F432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age  |</w:t>
            </w:r>
          </w:p>
          <w:p w14:paraId="20DF2E1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2CF7EC5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3E31AF9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132A681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5CE6DB5E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1F7A8FC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BEA649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2A22B20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7F4A38E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  <w:p w14:paraId="5D75DC45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0D9021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INSERT INTO cats(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 4);</w:t>
            </w:r>
          </w:p>
          <w:p w14:paraId="6D69B9AC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ERROR 1062 (23000): Duplicate entry '1' for key '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</w:t>
            </w:r>
          </w:p>
          <w:p w14:paraId="0C05000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&gt;</w:t>
            </w:r>
          </w:p>
          <w:p w14:paraId="36DF192F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INSERT IGNORE INTO cats(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</w:t>
            </w: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4);show warnings;</w:t>
            </w:r>
          </w:p>
          <w:p w14:paraId="27D5F79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Query OK, 0 rows affected, 1 warning (0.00 sec)</w:t>
            </w:r>
          </w:p>
          <w:p w14:paraId="56883BB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563A36E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Level   | Code | Message                                    |</w:t>
            </w:r>
          </w:p>
          <w:p w14:paraId="64A6108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Warning | 1062 | Duplicate entry '1' for key '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 |</w:t>
            </w:r>
          </w:p>
          <w:p w14:paraId="7EB6F2F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1 row in set (0.00 sec)</w:t>
            </w:r>
          </w:p>
          <w:p w14:paraId="4B948CD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1CEC8933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0535175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age  |</w:t>
            </w:r>
          </w:p>
          <w:p w14:paraId="36BD13D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0EAE7C3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56DF24EA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4997F8E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663586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2E7E2CE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98CFDD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70F236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2F2118C3" w14:textId="3210EF50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</w:tc>
      </w:tr>
    </w:tbl>
    <w:p w14:paraId="2CEB1BA2" w14:textId="528FE02E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9825BD" w14:textId="77777777" w:rsidR="00B04F00" w:rsidRPr="00A478F4" w:rsidRDefault="00B04F00" w:rsidP="00A478F4"/>
    <w:p w14:paraId="667620A5" w14:textId="4642F070" w:rsidR="0047555C" w:rsidRPr="0047555C" w:rsidRDefault="006552A1" w:rsidP="006552A1">
      <w:pPr>
        <w:pStyle w:val="Heading1"/>
      </w:pPr>
      <w:r>
        <w:t>Aggregate Fun</w:t>
      </w:r>
      <w:r w:rsidR="00994EF1">
        <w:t xml:space="preserve">ctions </w:t>
      </w:r>
      <w:r>
        <w:t xml:space="preserve"> </w:t>
      </w:r>
    </w:p>
    <w:p w14:paraId="39068AD5" w14:textId="7548244D" w:rsidR="0047555C" w:rsidRDefault="0047555C" w:rsidP="0047555C"/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Sequences </w:t>
      </w:r>
      <w:r w:rsidR="00FA395A">
        <w:t>)</w:t>
      </w:r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proofErr w:type="spellStart"/>
      <w:r>
        <w:t>Sysdate</w:t>
      </w:r>
      <w:proofErr w:type="spellEnd"/>
      <w:r w:rsidR="007B43D3">
        <w:t>()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Date 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t>Strings</w:t>
      </w:r>
    </w:p>
    <w:p w14:paraId="1653AF62" w14:textId="325F1A17" w:rsidR="0075454B" w:rsidRDefault="0075454B" w:rsidP="00065E77"/>
    <w:p w14:paraId="0578A120" w14:textId="28D3F834" w:rsidR="00C3338F" w:rsidRDefault="00C3338F" w:rsidP="00C3338F">
      <w:pPr>
        <w:pStyle w:val="Heading2"/>
      </w:pPr>
      <w:r>
        <w:t xml:space="preserve">Case Sensitivity </w:t>
      </w:r>
    </w:p>
    <w:p w14:paraId="66E5A7E6" w14:textId="1AA7DD8B" w:rsidR="00C3338F" w:rsidRDefault="00C3338F" w:rsidP="00C3338F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default character set and collation are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utf8mb4_0900_ai_ci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so nonbinary string comparisons are case-insensitive by default. This means that if you search with </w:t>
      </w:r>
      <w:proofErr w:type="spellStart"/>
      <w:r>
        <w:rPr>
          <w:rStyle w:val="HTMLCode"/>
          <w:rFonts w:eastAsiaTheme="majorEastAsia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col_name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 LIKE 'a%'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you get all column values that start 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 To make this search case-sensitive, make sure that one of the operands has a case-sensitive or binary collation. For example, if you are comparing a column and a string that both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character set, you can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COLLATE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operator to cause either operand to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utf8mb4_0900_as_cs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utf8mb4_bin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collation:</w:t>
      </w:r>
    </w:p>
    <w:p w14:paraId="26C58F5A" w14:textId="63B507D2" w:rsidR="00C3338F" w:rsidRDefault="00C3338F" w:rsidP="00C3338F">
      <w:hyperlink r:id="rId11" w:history="1">
        <w:r w:rsidRPr="007618E1">
          <w:rPr>
            <w:rStyle w:val="Hyperlink"/>
          </w:rPr>
          <w:t>https://dev.mysql.com/doc/refman/8.0/en/case-sensitivity.html</w:t>
        </w:r>
      </w:hyperlink>
    </w:p>
    <w:p w14:paraId="1C0810C3" w14:textId="77777777" w:rsidR="00C3338F" w:rsidRPr="00C3338F" w:rsidRDefault="00C3338F" w:rsidP="00C3338F"/>
    <w:p w14:paraId="53A96A68" w14:textId="142EF431" w:rsidR="00A5227C" w:rsidRDefault="00A5227C" w:rsidP="009678E3">
      <w:r>
        <w:t>Case Insensitive Comparison</w:t>
      </w:r>
    </w:p>
    <w:p w14:paraId="26A2EEA1" w14:textId="0AA77776" w:rsidR="00A5227C" w:rsidRDefault="00A5227C" w:rsidP="0075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3CD" w14:paraId="5C22CB28" w14:textId="77777777" w:rsidTr="004A13CD">
        <w:tc>
          <w:tcPr>
            <w:tcW w:w="9350" w:type="dxa"/>
          </w:tcPr>
          <w:p w14:paraId="762B36F9" w14:textId="77777777" w:rsidR="004A13CD" w:rsidRDefault="004A13CD" w:rsidP="004A13CD">
            <w:r>
              <w:t xml:space="preserve">create table if not exists </w:t>
            </w:r>
            <w:proofErr w:type="spellStart"/>
            <w:r>
              <w:t>t1</w:t>
            </w:r>
            <w:proofErr w:type="spellEnd"/>
          </w:p>
          <w:p w14:paraId="72E8D9C0" w14:textId="77777777" w:rsidR="004A13CD" w:rsidRDefault="004A13CD" w:rsidP="004A13CD">
            <w:r>
              <w:t xml:space="preserve">( </w:t>
            </w:r>
            <w:proofErr w:type="spellStart"/>
            <w:r>
              <w:t>f1</w:t>
            </w:r>
            <w:proofErr w:type="spellEnd"/>
            <w:r>
              <w:t xml:space="preserve"> varchar(255) primary key,</w:t>
            </w:r>
          </w:p>
          <w:p w14:paraId="69F69F25" w14:textId="77777777" w:rsidR="004A13CD" w:rsidRDefault="004A13CD" w:rsidP="004A13CD">
            <w:r>
              <w:t xml:space="preserve">  </w:t>
            </w:r>
            <w:proofErr w:type="spellStart"/>
            <w:r>
              <w:t>f2</w:t>
            </w:r>
            <w:proofErr w:type="spellEnd"/>
            <w:r>
              <w:t xml:space="preserve"> varchar(255) unique key </w:t>
            </w:r>
          </w:p>
          <w:p w14:paraId="35444D25" w14:textId="77777777" w:rsidR="004A13CD" w:rsidRDefault="004A13CD" w:rsidP="004A13CD">
            <w:r>
              <w:t xml:space="preserve"> );</w:t>
            </w:r>
          </w:p>
          <w:p w14:paraId="18506434" w14:textId="77777777" w:rsidR="004A13CD" w:rsidRDefault="004A13CD" w:rsidP="004A13CD">
            <w:r>
              <w:t xml:space="preserve"> </w:t>
            </w:r>
          </w:p>
          <w:p w14:paraId="5F20D79C" w14:textId="77777777" w:rsidR="004A13CD" w:rsidRDefault="004A13CD" w:rsidP="004A13CD">
            <w:r>
              <w:t xml:space="preserve"> insert into </w:t>
            </w:r>
            <w:proofErr w:type="spellStart"/>
            <w:r>
              <w:t>t1</w:t>
            </w:r>
            <w:proofErr w:type="spellEnd"/>
            <w:r>
              <w:t xml:space="preserve"> values ("a", "a");</w:t>
            </w:r>
          </w:p>
          <w:p w14:paraId="09FC68C5" w14:textId="77777777" w:rsidR="004A13CD" w:rsidRDefault="004A13CD" w:rsidP="004A13CD"/>
          <w:p w14:paraId="334C1307" w14:textId="77777777" w:rsidR="004A13CD" w:rsidRDefault="004A13CD" w:rsidP="004A13CD">
            <w:r>
              <w:t xml:space="preserve">-- match </w:t>
            </w:r>
          </w:p>
          <w:p w14:paraId="0882B5A2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like 'A%';</w:t>
            </w:r>
          </w:p>
          <w:p w14:paraId="197EC346" w14:textId="77777777" w:rsidR="004A13CD" w:rsidRDefault="004A13CD" w:rsidP="004A13CD"/>
          <w:p w14:paraId="2F16097B" w14:textId="77777777" w:rsidR="004A13CD" w:rsidRDefault="004A13CD" w:rsidP="004A13CD">
            <w:r>
              <w:t xml:space="preserve">-- CS no match </w:t>
            </w:r>
          </w:p>
          <w:p w14:paraId="7B767E3C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utf8mb4_0900_as_cs</w:t>
            </w:r>
            <w:proofErr w:type="spellEnd"/>
            <w:r>
              <w:t xml:space="preserve"> like 'A%';</w:t>
            </w:r>
          </w:p>
          <w:p w14:paraId="0BD5B9BD" w14:textId="77777777" w:rsidR="004A13CD" w:rsidRDefault="004A13CD" w:rsidP="004A13CD"/>
          <w:p w14:paraId="2143378B" w14:textId="77777777" w:rsidR="004A13CD" w:rsidRDefault="004A13CD" w:rsidP="004A13CD">
            <w:r>
              <w:t xml:space="preserve">-- CI match </w:t>
            </w:r>
          </w:p>
          <w:p w14:paraId="2AB68599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utf8mb4_0900_as_ci</w:t>
            </w:r>
            <w:proofErr w:type="spellEnd"/>
            <w:r>
              <w:t xml:space="preserve"> like 'A%';</w:t>
            </w:r>
          </w:p>
          <w:p w14:paraId="372FF79A" w14:textId="77777777" w:rsidR="004A13CD" w:rsidRDefault="004A13CD" w:rsidP="004A13CD"/>
          <w:p w14:paraId="463AB18D" w14:textId="77777777" w:rsidR="004A13CD" w:rsidRDefault="004A13CD" w:rsidP="004A13CD">
            <w:r>
              <w:t xml:space="preserve">-- BIN no match </w:t>
            </w:r>
          </w:p>
          <w:p w14:paraId="288046A4" w14:textId="54BA498F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utf8mb4_bin</w:t>
            </w:r>
            <w:proofErr w:type="spellEnd"/>
            <w:r>
              <w:t xml:space="preserve"> like 'A%';</w:t>
            </w:r>
          </w:p>
        </w:tc>
      </w:tr>
    </w:tbl>
    <w:p w14:paraId="559E8E35" w14:textId="77777777" w:rsidR="004A13CD" w:rsidRDefault="004A13CD" w:rsidP="0075454B"/>
    <w:p w14:paraId="237C0703" w14:textId="77CE78D9" w:rsidR="0075454B" w:rsidRDefault="0075454B" w:rsidP="0075454B">
      <w:pPr>
        <w:pStyle w:val="Heading2"/>
      </w:pPr>
      <w:r>
        <w:t>Strings 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DBMS_OUTPUT</w:t>
      </w:r>
      <w:proofErr w:type="spellEnd"/>
      <w:r>
        <w:t xml:space="preserve"> equivalent </w:t>
      </w:r>
    </w:p>
    <w:p w14:paraId="471BB41A" w14:textId="4D99A605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1A82F4C5" w14:textId="7D20D90C" w:rsidR="00424DF7" w:rsidRDefault="00424DF7" w:rsidP="00FA395A">
      <w:pPr>
        <w:pStyle w:val="ListParagraph"/>
        <w:numPr>
          <w:ilvl w:val="0"/>
          <w:numId w:val="1"/>
        </w:numPr>
      </w:pPr>
      <w:r>
        <w:t>No amomums transactions</w:t>
      </w:r>
    </w:p>
    <w:p w14:paraId="70339B1E" w14:textId="595E9726" w:rsidR="00424DF7" w:rsidRDefault="00424DF7" w:rsidP="00FA395A">
      <w:pPr>
        <w:pStyle w:val="ListParagraph"/>
        <w:numPr>
          <w:ilvl w:val="0"/>
          <w:numId w:val="1"/>
        </w:numPr>
      </w:pPr>
      <w:r>
        <w:t>No passing arrays to stored procedures;</w:t>
      </w:r>
    </w:p>
    <w:p w14:paraId="334C0188" w14:textId="387A3F6B" w:rsidR="003D3CD6" w:rsidRDefault="003D3CD6" w:rsidP="00FA395A">
      <w:pPr>
        <w:pStyle w:val="ListParagraph"/>
        <w:numPr>
          <w:ilvl w:val="0"/>
          <w:numId w:val="1"/>
        </w:numPr>
      </w:pPr>
      <w:r>
        <w:t xml:space="preserve">Signal Message cannot be an expression ( must be either variable or </w:t>
      </w:r>
      <w:proofErr w:type="spellStart"/>
      <w:r>
        <w:t>coenstant</w:t>
      </w:r>
      <w:proofErr w:type="spellEnd"/>
      <w:r>
        <w:t>)</w:t>
      </w:r>
    </w:p>
    <w:p w14:paraId="20120498" w14:textId="77777777" w:rsidR="00B95B72" w:rsidRDefault="00B95B72" w:rsidP="00405FF4"/>
    <w:p w14:paraId="79066E99" w14:textId="5FA38AD5" w:rsidR="00FA3C51" w:rsidRDefault="00B95B72" w:rsidP="00B95B72">
      <w:pPr>
        <w:pStyle w:val="Heading2"/>
      </w:pPr>
      <w:proofErr w:type="spellStart"/>
      <w:r>
        <w:t>SQLSTATE</w:t>
      </w:r>
      <w:proofErr w:type="spellEnd"/>
      <w:r>
        <w:t xml:space="preserve"> (i.e. </w:t>
      </w:r>
      <w:proofErr w:type="spellStart"/>
      <w:r>
        <w:t>SQLCODE</w:t>
      </w:r>
      <w:proofErr w:type="spellEnd"/>
      <w:r>
        <w:t xml:space="preserve">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[VALUE] </w:t>
      </w:r>
      <w:proofErr w:type="spellStart"/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A 5-character string literal indicating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value.</w:t>
      </w:r>
    </w:p>
    <w:p w14:paraId="3FFC0032" w14:textId="5085724C" w:rsidR="00B95B72" w:rsidRDefault="00B95B72" w:rsidP="00B95B72">
      <w:r>
        <w:t xml:space="preserve">Similar to use to Oracle </w:t>
      </w:r>
      <w:proofErr w:type="spellStart"/>
      <w:r>
        <w:t>SQLCODE</w:t>
      </w:r>
      <w:proofErr w:type="spellEnd"/>
      <w:r>
        <w:t xml:space="preserve">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</w:t>
      </w:r>
      <w:proofErr w:type="spellStart"/>
      <w:r w:rsidR="00B71358">
        <w:t>Resignal</w:t>
      </w:r>
      <w:proofErr w:type="spellEnd"/>
      <w:r w:rsidR="00B71358">
        <w:t xml:space="preserve"> </w:t>
      </w:r>
      <w:r>
        <w:t xml:space="preserve">(i.e. </w:t>
      </w:r>
      <w:r w:rsidR="00B71358">
        <w:t xml:space="preserve">RAISE and </w:t>
      </w:r>
      <w:proofErr w:type="spellStart"/>
      <w:r>
        <w:t>RAISE_APPLICATION_ERROR</w:t>
      </w:r>
      <w:proofErr w:type="spellEnd"/>
      <w:r>
        <w:t>)</w:t>
      </w:r>
    </w:p>
    <w:p w14:paraId="60D40B8E" w14:textId="4C4CF9F0" w:rsidR="00950249" w:rsidRDefault="00950249" w:rsidP="00950249"/>
    <w:p w14:paraId="401D3BFD" w14:textId="585A1A7D" w:rsidR="00405FF4" w:rsidRDefault="00405FF4" w:rsidP="00405FF4">
      <w:pPr>
        <w:pStyle w:val="Heading3"/>
      </w:pPr>
      <w:r>
        <w:t xml:space="preserve">Custom errors i.e. </w:t>
      </w:r>
      <w:proofErr w:type="spellStart"/>
      <w:r>
        <w:t>RAISE_APPLICATION_ERROR</w:t>
      </w:r>
      <w:proofErr w:type="spellEnd"/>
    </w:p>
    <w:p w14:paraId="458C70CA" w14:textId="77777777" w:rsidR="00405FF4" w:rsidRDefault="00405FF4" w:rsidP="00405FF4"/>
    <w:p w14:paraId="44174601" w14:textId="77777777" w:rsidR="00405FF4" w:rsidRDefault="00405FF4" w:rsidP="00405FF4">
      <w:pPr>
        <w:spacing w:after="0" w:line="240" w:lineRule="auto"/>
      </w:pPr>
      <w:r>
        <w:t xml:space="preserve">Custom errors must use </w:t>
      </w:r>
      <w:proofErr w:type="spellStart"/>
      <w:r>
        <w:t>sqlstate</w:t>
      </w:r>
      <w:proofErr w:type="spellEnd"/>
      <w:r>
        <w:t xml:space="preserve">  '45000' </w:t>
      </w:r>
    </w:p>
    <w:p w14:paraId="13B70BBF" w14:textId="4BE57DDD" w:rsidR="00405FF4" w:rsidRP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18313280" w14:textId="77777777" w:rsidTr="00405FF4">
        <w:tc>
          <w:tcPr>
            <w:tcW w:w="9350" w:type="dxa"/>
          </w:tcPr>
          <w:p w14:paraId="083B491E" w14:textId="77777777" w:rsidR="00405FF4" w:rsidRDefault="00405FF4" w:rsidP="00405FF4">
            <w:r>
              <w:t xml:space="preserve">declare </w:t>
            </w:r>
            <w:proofErr w:type="spellStart"/>
            <w:r>
              <w:t>err_msg</w:t>
            </w:r>
            <w:proofErr w:type="spellEnd"/>
            <w:r>
              <w:t xml:space="preserve"> varchar(255);</w:t>
            </w:r>
          </w:p>
          <w:p w14:paraId="6570B546" w14:textId="77777777" w:rsidR="00405FF4" w:rsidRDefault="00405FF4" w:rsidP="00405FF4">
            <w:r>
              <w:t xml:space="preserve"> -- new trigger </w:t>
            </w:r>
          </w:p>
          <w:p w14:paraId="2FE7332B" w14:textId="77777777" w:rsidR="00405FF4" w:rsidRDefault="00405FF4" w:rsidP="00405FF4">
            <w:r>
              <w:t xml:space="preserve">  if </w:t>
            </w:r>
            <w:proofErr w:type="spellStart"/>
            <w:r>
              <w:t>new.email</w:t>
            </w:r>
            <w:proofErr w:type="spellEnd"/>
            <w:r>
              <w:t xml:space="preserve"> like '%@hotmail.com' then</w:t>
            </w:r>
          </w:p>
          <w:p w14:paraId="53A2D24F" w14:textId="77777777" w:rsidR="00405FF4" w:rsidRDefault="00405FF4" w:rsidP="00405FF4">
            <w:r>
              <w:t xml:space="preserve">  set </w:t>
            </w:r>
            <w:proofErr w:type="spellStart"/>
            <w:r>
              <w:t>err_msg</w:t>
            </w:r>
            <w:proofErr w:type="spellEnd"/>
            <w:r>
              <w:t xml:space="preserve"> :=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proofErr w:type="spellStart"/>
            <w:r>
              <w:t>registred</w:t>
            </w:r>
            <w:proofErr w:type="spellEnd"/>
            <w:r>
              <w:t xml:space="preserve"> because it belongs to hotmail.com domain');</w:t>
            </w:r>
          </w:p>
          <w:p w14:paraId="286B0ACD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139CEADB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>;</w:t>
            </w:r>
          </w:p>
          <w:p w14:paraId="0FCA0746" w14:textId="77777777" w:rsidR="00405FF4" w:rsidRDefault="00405FF4" w:rsidP="00405FF4"/>
          <w:p w14:paraId="308FD027" w14:textId="3441F36E" w:rsidR="00405FF4" w:rsidRDefault="00405FF4" w:rsidP="00405FF4">
            <w:r>
              <w:t>…</w:t>
            </w:r>
          </w:p>
        </w:tc>
      </w:tr>
    </w:tbl>
    <w:p w14:paraId="0E4E046D" w14:textId="77777777" w:rsidR="00405FF4" w:rsidRPr="00405FF4" w:rsidRDefault="00405FF4" w:rsidP="00405FF4"/>
    <w:p w14:paraId="1CE7CE04" w14:textId="77777777" w:rsidR="00405FF4" w:rsidRPr="00405FF4" w:rsidRDefault="00405FF4" w:rsidP="00405FF4"/>
    <w:p w14:paraId="744F273E" w14:textId="3328DCE1" w:rsidR="00361E74" w:rsidRDefault="00361E74" w:rsidP="00361E74">
      <w:pPr>
        <w:pStyle w:val="Heading2"/>
      </w:pPr>
      <w:r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49B9C87C" w:rsidR="00084BFF" w:rsidRDefault="00084BFF" w:rsidP="00950249">
      <w:r>
        <w:t xml:space="preserve">SET </w:t>
      </w:r>
      <w:proofErr w:type="spellStart"/>
      <w:r>
        <w:t>var</w:t>
      </w:r>
      <w:r w:rsidR="001E4E97">
        <w:t>1</w:t>
      </w:r>
      <w:proofErr w:type="spellEnd"/>
      <w:r>
        <w:t xml:space="preserve"> := expression </w:t>
      </w:r>
    </w:p>
    <w:p w14:paraId="56D3E4FE" w14:textId="77777777" w:rsidR="00B95B72" w:rsidRDefault="00B95B72" w:rsidP="00950249"/>
    <w:p w14:paraId="63143E00" w14:textId="3637A60D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DA5579" w:rsidP="00B71358">
      <w:hyperlink r:id="rId12" w:history="1">
        <w:r w:rsidR="00361E74"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mysql_error_code</w:t>
            </w:r>
            <w:proofErr w:type="spellEnd"/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sqlstate_value</w:t>
            </w:r>
            <w:proofErr w:type="spellEnd"/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condition_name</w:t>
            </w:r>
            <w:proofErr w:type="spellEnd"/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SQLWARNING</w:t>
            </w:r>
            <w:proofErr w:type="spellEnd"/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SQLEXCEPTION</w:t>
            </w:r>
            <w:proofErr w:type="spellEnd"/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26335DC9" w14:textId="00C93971" w:rsidR="00084BFF" w:rsidRDefault="00084BFF" w:rsidP="00B71358">
      <w:r>
        <w:t>For example:</w:t>
      </w:r>
    </w:p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61248472" w:rsidR="009C6EFC" w:rsidRDefault="009C6EFC" w:rsidP="009C6EFC">
      <w:pPr>
        <w:pStyle w:val="Heading2"/>
      </w:pPr>
      <w:r>
        <w:t>Triggers</w:t>
      </w:r>
    </w:p>
    <w:p w14:paraId="50FA002D" w14:textId="21E5945E" w:rsidR="00405FF4" w:rsidRDefault="00405FF4" w:rsidP="00405FF4"/>
    <w:p w14:paraId="7F79A1B4" w14:textId="54F4C1AD" w:rsidR="00405FF4" w:rsidRDefault="00405FF4" w:rsidP="00405FF4">
      <w:r>
        <w:t xml:space="preserve">This is an example of Before Insert trigger that raises custom error </w:t>
      </w:r>
    </w:p>
    <w:p w14:paraId="4CB6FFB6" w14:textId="237CB83E" w:rsid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4D2B01B3" w14:textId="77777777" w:rsidTr="00405FF4">
        <w:tc>
          <w:tcPr>
            <w:tcW w:w="9350" w:type="dxa"/>
          </w:tcPr>
          <w:p w14:paraId="401EE8C3" w14:textId="77777777" w:rsidR="00405FF4" w:rsidRDefault="00405FF4" w:rsidP="00405FF4">
            <w:r>
              <w:t>delimiter //</w:t>
            </w:r>
          </w:p>
          <w:p w14:paraId="7CD44522" w14:textId="77777777" w:rsidR="00405FF4" w:rsidRDefault="00405FF4" w:rsidP="00405FF4"/>
          <w:p w14:paraId="766D2C06" w14:textId="77777777" w:rsidR="00405FF4" w:rsidRDefault="00405FF4" w:rsidP="00405FF4">
            <w:r>
              <w:t xml:space="preserve">drop  trigger if exists </w:t>
            </w:r>
            <w:proofErr w:type="spellStart"/>
            <w:r>
              <w:t>trg_users_bi</w:t>
            </w:r>
            <w:proofErr w:type="spellEnd"/>
          </w:p>
          <w:p w14:paraId="553ED9FD" w14:textId="77777777" w:rsidR="00405FF4" w:rsidRDefault="00405FF4" w:rsidP="00405FF4">
            <w:r>
              <w:t>//</w:t>
            </w:r>
          </w:p>
          <w:p w14:paraId="673DA9D5" w14:textId="77777777" w:rsidR="00405FF4" w:rsidRDefault="00405FF4" w:rsidP="00405FF4"/>
          <w:p w14:paraId="43A931F0" w14:textId="77777777" w:rsidR="00405FF4" w:rsidRDefault="00405FF4" w:rsidP="00405FF4">
            <w:r>
              <w:t xml:space="preserve">create  trigger  </w:t>
            </w:r>
            <w:proofErr w:type="spellStart"/>
            <w:r>
              <w:t>trg_users_bi</w:t>
            </w:r>
            <w:proofErr w:type="spellEnd"/>
            <w:r>
              <w:t xml:space="preserve"> </w:t>
            </w:r>
          </w:p>
          <w:p w14:paraId="4CED8AB2" w14:textId="77777777" w:rsidR="00405FF4" w:rsidRDefault="00405FF4" w:rsidP="00405FF4">
            <w:r>
              <w:t xml:space="preserve">before insert on </w:t>
            </w:r>
            <w:proofErr w:type="spellStart"/>
            <w:r>
              <w:t>join_us.users</w:t>
            </w:r>
            <w:proofErr w:type="spellEnd"/>
            <w:r>
              <w:t xml:space="preserve"> for each row</w:t>
            </w:r>
          </w:p>
          <w:p w14:paraId="4FEEA595" w14:textId="77777777" w:rsidR="00405FF4" w:rsidRDefault="00405FF4" w:rsidP="00405FF4">
            <w:r>
              <w:t>begin</w:t>
            </w:r>
          </w:p>
          <w:p w14:paraId="11531395" w14:textId="77777777" w:rsidR="00405FF4" w:rsidRDefault="00405FF4" w:rsidP="00405FF4">
            <w:r>
              <w:t xml:space="preserve"> declare </w:t>
            </w:r>
            <w:proofErr w:type="spellStart"/>
            <w:r>
              <w:t>err_msg</w:t>
            </w:r>
            <w:proofErr w:type="spellEnd"/>
            <w:r>
              <w:t xml:space="preserve"> varchar(255);</w:t>
            </w:r>
          </w:p>
          <w:p w14:paraId="3B22F56C" w14:textId="77777777" w:rsidR="00405FF4" w:rsidRDefault="00405FF4" w:rsidP="00405FF4">
            <w:r>
              <w:t xml:space="preserve"> -- new trigger </w:t>
            </w:r>
          </w:p>
          <w:p w14:paraId="472E1636" w14:textId="77777777" w:rsidR="00405FF4" w:rsidRDefault="00405FF4" w:rsidP="00405FF4">
            <w:r>
              <w:t xml:space="preserve">  if </w:t>
            </w:r>
            <w:proofErr w:type="spellStart"/>
            <w:r>
              <w:t>new.email</w:t>
            </w:r>
            <w:proofErr w:type="spellEnd"/>
            <w:r>
              <w:t xml:space="preserve"> like '%@hotmail.com' then</w:t>
            </w:r>
          </w:p>
          <w:p w14:paraId="4E16F79F" w14:textId="07E975DD" w:rsidR="00405FF4" w:rsidRDefault="00405FF4" w:rsidP="00405FF4">
            <w:r>
              <w:t xml:space="preserve">  set </w:t>
            </w:r>
            <w:proofErr w:type="spellStart"/>
            <w:r>
              <w:t>err_msg</w:t>
            </w:r>
            <w:proofErr w:type="spellEnd"/>
            <w:r>
              <w:t xml:space="preserve"> :=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r w:rsidR="006A244D">
              <w:t>registered</w:t>
            </w:r>
            <w:r>
              <w:t xml:space="preserve"> because it belongs to hotmail.com domain');</w:t>
            </w:r>
          </w:p>
          <w:p w14:paraId="62267F14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79E606D1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 xml:space="preserve">; </w:t>
            </w:r>
          </w:p>
          <w:p w14:paraId="08A076FE" w14:textId="77777777" w:rsidR="00405FF4" w:rsidRDefault="00405FF4" w:rsidP="00405FF4">
            <w:r>
              <w:t xml:space="preserve"> end if;</w:t>
            </w:r>
          </w:p>
          <w:p w14:paraId="0F019384" w14:textId="77777777" w:rsidR="00405FF4" w:rsidRDefault="00405FF4" w:rsidP="00405FF4">
            <w:r>
              <w:t>end;</w:t>
            </w:r>
          </w:p>
          <w:p w14:paraId="4A84ECFE" w14:textId="77777777" w:rsidR="00405FF4" w:rsidRDefault="00405FF4" w:rsidP="00405FF4">
            <w:r>
              <w:t>//</w:t>
            </w:r>
          </w:p>
          <w:p w14:paraId="6884B565" w14:textId="77777777" w:rsidR="00405FF4" w:rsidRDefault="00405FF4" w:rsidP="00405FF4"/>
          <w:p w14:paraId="462FDDD3" w14:textId="77777777" w:rsidR="00405FF4" w:rsidRDefault="00405FF4" w:rsidP="00405FF4"/>
          <w:p w14:paraId="355DC457" w14:textId="77777777" w:rsidR="00405FF4" w:rsidRDefault="00405FF4" w:rsidP="00405FF4"/>
          <w:p w14:paraId="01985CC1" w14:textId="69420B87" w:rsidR="00405FF4" w:rsidRDefault="00405FF4" w:rsidP="00405FF4">
            <w:r>
              <w:t>delimiter ;</w:t>
            </w:r>
          </w:p>
        </w:tc>
      </w:tr>
    </w:tbl>
    <w:p w14:paraId="02B4F52C" w14:textId="77777777" w:rsidR="00405FF4" w:rsidRPr="00405FF4" w:rsidRDefault="00405FF4" w:rsidP="00405FF4"/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3A72F913" w:rsidR="00FA395A" w:rsidRPr="00FA395A" w:rsidRDefault="00FA395A" w:rsidP="001E0DA6">
      <w:pPr>
        <w:pStyle w:val="Heading2"/>
      </w:pPr>
    </w:p>
    <w:p w14:paraId="4F2F2536" w14:textId="77777777" w:rsidR="00FA395A" w:rsidRPr="00FA395A" w:rsidRDefault="00FA395A" w:rsidP="00FA395A"/>
    <w:p w14:paraId="6BC693AD" w14:textId="77777777" w:rsidR="006552A1" w:rsidRPr="0047555C" w:rsidRDefault="006552A1" w:rsidP="0047555C"/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407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F6A"/>
    <w:multiLevelType w:val="hybridMultilevel"/>
    <w:tmpl w:val="925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65E77"/>
    <w:rsid w:val="00084BFF"/>
    <w:rsid w:val="0013447C"/>
    <w:rsid w:val="001439AD"/>
    <w:rsid w:val="001B026E"/>
    <w:rsid w:val="001E0DA6"/>
    <w:rsid w:val="001E4E97"/>
    <w:rsid w:val="00222E4F"/>
    <w:rsid w:val="00224072"/>
    <w:rsid w:val="00264694"/>
    <w:rsid w:val="002A0B7A"/>
    <w:rsid w:val="003161AB"/>
    <w:rsid w:val="0033436F"/>
    <w:rsid w:val="00361E74"/>
    <w:rsid w:val="00364D5F"/>
    <w:rsid w:val="00386024"/>
    <w:rsid w:val="003A7952"/>
    <w:rsid w:val="003C358D"/>
    <w:rsid w:val="003D3CD6"/>
    <w:rsid w:val="00405FF4"/>
    <w:rsid w:val="00424DF7"/>
    <w:rsid w:val="00475111"/>
    <w:rsid w:val="0047555C"/>
    <w:rsid w:val="00480EF9"/>
    <w:rsid w:val="004A13CD"/>
    <w:rsid w:val="005070DC"/>
    <w:rsid w:val="00586011"/>
    <w:rsid w:val="00604CEE"/>
    <w:rsid w:val="00617D2B"/>
    <w:rsid w:val="006300A3"/>
    <w:rsid w:val="00637B03"/>
    <w:rsid w:val="00651145"/>
    <w:rsid w:val="006552A1"/>
    <w:rsid w:val="00690F81"/>
    <w:rsid w:val="006913FD"/>
    <w:rsid w:val="006A244D"/>
    <w:rsid w:val="006B432B"/>
    <w:rsid w:val="006E6B1D"/>
    <w:rsid w:val="00715A48"/>
    <w:rsid w:val="0075454B"/>
    <w:rsid w:val="007B43D3"/>
    <w:rsid w:val="007D60DD"/>
    <w:rsid w:val="007F6C9B"/>
    <w:rsid w:val="00834455"/>
    <w:rsid w:val="0088060F"/>
    <w:rsid w:val="008F03EC"/>
    <w:rsid w:val="0090439D"/>
    <w:rsid w:val="00921EAE"/>
    <w:rsid w:val="00950249"/>
    <w:rsid w:val="009660F8"/>
    <w:rsid w:val="009678E3"/>
    <w:rsid w:val="009721CF"/>
    <w:rsid w:val="00994EF1"/>
    <w:rsid w:val="009C6EFC"/>
    <w:rsid w:val="009E35AE"/>
    <w:rsid w:val="00A478F4"/>
    <w:rsid w:val="00A5227C"/>
    <w:rsid w:val="00A92F98"/>
    <w:rsid w:val="00B04F00"/>
    <w:rsid w:val="00B71358"/>
    <w:rsid w:val="00B77A44"/>
    <w:rsid w:val="00B93D4C"/>
    <w:rsid w:val="00B95B72"/>
    <w:rsid w:val="00BC3261"/>
    <w:rsid w:val="00C3338F"/>
    <w:rsid w:val="00C604E1"/>
    <w:rsid w:val="00CB12FE"/>
    <w:rsid w:val="00D148DE"/>
    <w:rsid w:val="00D43454"/>
    <w:rsid w:val="00DA5579"/>
    <w:rsid w:val="00DA5770"/>
    <w:rsid w:val="00E05E2A"/>
    <w:rsid w:val="00E57FEE"/>
    <w:rsid w:val="00EF6837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9D"/>
  </w:style>
  <w:style w:type="paragraph" w:styleId="Heading1">
    <w:name w:val="heading 1"/>
    <w:basedOn w:val="Normal"/>
    <w:next w:val="Normal"/>
    <w:link w:val="Heading1Char"/>
    <w:uiPriority w:val="9"/>
    <w:qFormat/>
    <w:rsid w:val="009043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3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9043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3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43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3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439D"/>
    <w:rPr>
      <w:b/>
      <w:bCs/>
    </w:rPr>
  </w:style>
  <w:style w:type="paragraph" w:styleId="NoSpacing">
    <w:name w:val="No Spacing"/>
    <w:uiPriority w:val="1"/>
    <w:qFormat/>
    <w:rsid w:val="009043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3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3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3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3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3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43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43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commi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mysql-command-options.html" TargetMode="External"/><Relationship Id="rId12" Type="http://schemas.openxmlformats.org/officeDocument/2006/relationships/hyperlink" Target="https://dev.mysql.com/doc/refman/8.0/en/declare-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11" Type="http://schemas.openxmlformats.org/officeDocument/2006/relationships/hyperlink" Target="https://dev.mysql.com/doc/refman/8.0/en/case-sensitivity.html" TargetMode="External"/><Relationship Id="rId5" Type="http://schemas.openxmlformats.org/officeDocument/2006/relationships/hyperlink" Target="https://dev.mysql.com/doc/refman/8.0/en/" TargetMode="External"/><Relationship Id="rId10" Type="http://schemas.openxmlformats.org/officeDocument/2006/relationships/hyperlink" Target="https://dev.mysql.com/doc/refman/8.0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sql-mo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61</cp:revision>
  <dcterms:created xsi:type="dcterms:W3CDTF">2020-09-07T19:20:00Z</dcterms:created>
  <dcterms:modified xsi:type="dcterms:W3CDTF">2020-09-08T20:25:00Z</dcterms:modified>
</cp:coreProperties>
</file>