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27FF3" w14:textId="60163A89" w:rsidR="00611EA2" w:rsidRDefault="00611EA2" w:rsidP="00E527EF">
      <w:pPr>
        <w:pStyle w:val="Heading1"/>
        <w:rPr>
          <w:lang w:val="en-CA"/>
        </w:rPr>
      </w:pPr>
      <w:r>
        <w:rPr>
          <w:lang w:val="en-CA"/>
        </w:rPr>
        <w:t>Notes About Autonomous DB</w:t>
      </w:r>
    </w:p>
    <w:p w14:paraId="03F85CA0" w14:textId="79A37255" w:rsidR="00611EA2" w:rsidRDefault="00611EA2" w:rsidP="00611EA2">
      <w:pPr>
        <w:pStyle w:val="Heading2"/>
        <w:rPr>
          <w:lang w:val="en-CA"/>
        </w:rPr>
      </w:pPr>
      <w:proofErr w:type="spellStart"/>
      <w:r>
        <w:rPr>
          <w:lang w:val="en-CA"/>
        </w:rPr>
        <w:t>Autotrace</w:t>
      </w:r>
      <w:proofErr w:type="spellEnd"/>
      <w:r>
        <w:rPr>
          <w:lang w:val="en-CA"/>
        </w:rPr>
        <w:t xml:space="preserve"> Stat</w:t>
      </w:r>
    </w:p>
    <w:p w14:paraId="0E661540" w14:textId="28B8247E" w:rsidR="00611EA2" w:rsidRDefault="00611EA2" w:rsidP="00611EA2">
      <w:pPr>
        <w:rPr>
          <w:lang w:val="en-CA"/>
        </w:rPr>
      </w:pPr>
    </w:p>
    <w:p w14:paraId="3B5CCC04" w14:textId="369CE609" w:rsidR="00611EA2" w:rsidRDefault="00611EA2" w:rsidP="00611EA2">
      <w:pPr>
        <w:rPr>
          <w:lang w:val="en-CA"/>
        </w:rPr>
      </w:pPr>
      <w:proofErr w:type="spellStart"/>
      <w:r>
        <w:rPr>
          <w:lang w:val="en-CA"/>
        </w:rPr>
        <w:t>PLUSTRACE</w:t>
      </w:r>
      <w:proofErr w:type="spellEnd"/>
      <w:r>
        <w:rPr>
          <w:lang w:val="en-CA"/>
        </w:rPr>
        <w:t xml:space="preserve"> role does not exist, and stat works only for Admin user.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A2" w14:paraId="57243D30" w14:textId="77777777" w:rsidTr="00611EA2">
        <w:tc>
          <w:tcPr>
            <w:tcW w:w="9350" w:type="dxa"/>
          </w:tcPr>
          <w:p w14:paraId="79DABA26" w14:textId="244C3E2B" w:rsidR="00611EA2" w:rsidRDefault="00611EA2" w:rsidP="00611EA2">
            <w:pPr>
              <w:rPr>
                <w:lang w:val="en-CA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autotrace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traceonly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exp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stat</w:t>
            </w:r>
          </w:p>
        </w:tc>
      </w:tr>
    </w:tbl>
    <w:p w14:paraId="1B1B2B42" w14:textId="34484D41" w:rsidR="00611EA2" w:rsidRDefault="00611EA2" w:rsidP="00611EA2">
      <w:pPr>
        <w:rPr>
          <w:lang w:val="en-CA"/>
        </w:rPr>
      </w:pPr>
    </w:p>
    <w:p w14:paraId="29C86CF1" w14:textId="77777777" w:rsidR="003B46FC" w:rsidRDefault="003B46FC" w:rsidP="003B46FC">
      <w:pPr>
        <w:pStyle w:val="Heading2"/>
      </w:pPr>
      <w:r>
        <w:t xml:space="preserve">Autonomous DB Tuning </w:t>
      </w:r>
    </w:p>
    <w:p w14:paraId="090812BA" w14:textId="77777777" w:rsidR="003B46FC" w:rsidRDefault="003B46FC" w:rsidP="003B46FC"/>
    <w:p w14:paraId="15C30D64" w14:textId="77777777" w:rsidR="003B46FC" w:rsidRPr="002674E9" w:rsidRDefault="003B46FC" w:rsidP="003B46FC">
      <w:pPr>
        <w:pStyle w:val="ListParagraph"/>
        <w:numPr>
          <w:ilvl w:val="0"/>
          <w:numId w:val="11"/>
        </w:numPr>
      </w:pPr>
      <w:proofErr w:type="spellStart"/>
      <w:r>
        <w:t>AWR</w:t>
      </w:r>
      <w:proofErr w:type="spellEnd"/>
      <w:r>
        <w:t xml:space="preserve"> on </w:t>
      </w:r>
      <w:proofErr w:type="spellStart"/>
      <w:r>
        <w:t>PDB</w:t>
      </w:r>
      <w:proofErr w:type="spellEnd"/>
      <w:r>
        <w:t xml:space="preserve"> Level is available with NO Exadata stats</w:t>
      </w:r>
    </w:p>
    <w:p w14:paraId="54C878A0" w14:textId="77777777" w:rsidR="003B46FC" w:rsidRPr="00611EA2" w:rsidRDefault="003B46FC" w:rsidP="00611EA2">
      <w:pPr>
        <w:rPr>
          <w:lang w:val="en-CA"/>
        </w:rPr>
      </w:pPr>
    </w:p>
    <w:p w14:paraId="140A2CA8" w14:textId="19575F5F" w:rsidR="001439AD" w:rsidRDefault="00E527EF" w:rsidP="00E527EF">
      <w:pPr>
        <w:pStyle w:val="Heading1"/>
        <w:rPr>
          <w:lang w:val="en-CA"/>
        </w:rPr>
      </w:pPr>
      <w:r>
        <w:rPr>
          <w:lang w:val="en-CA"/>
        </w:rPr>
        <w:t>Exadata Concept</w:t>
      </w:r>
    </w:p>
    <w:p w14:paraId="2814965D" w14:textId="65D6EDDA" w:rsidR="00E527EF" w:rsidRDefault="00E527EF" w:rsidP="00E527EF">
      <w:pPr>
        <w:rPr>
          <w:lang w:val="en-CA"/>
        </w:rPr>
      </w:pPr>
    </w:p>
    <w:p w14:paraId="1CCFAAC4" w14:textId="789A8510" w:rsidR="00E527EF" w:rsidRDefault="00E527EF" w:rsidP="00E527EF">
      <w:pPr>
        <w:rPr>
          <w:lang w:val="en-CA"/>
        </w:rPr>
      </w:pPr>
      <w:r>
        <w:rPr>
          <w:lang w:val="en-CA"/>
        </w:rPr>
        <w:t xml:space="preserve">Pre-built system that consists </w:t>
      </w:r>
      <w:proofErr w:type="gramStart"/>
      <w:r>
        <w:rPr>
          <w:lang w:val="en-CA"/>
        </w:rPr>
        <w:t>of :</w:t>
      </w:r>
      <w:proofErr w:type="gramEnd"/>
    </w:p>
    <w:p w14:paraId="42228B0D" w14:textId="77777777" w:rsidR="009B7F98" w:rsidRDefault="00E527EF" w:rsidP="00E527E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Number of </w:t>
      </w:r>
      <w:r w:rsidR="00D824FF">
        <w:rPr>
          <w:lang w:val="en-CA"/>
        </w:rPr>
        <w:t xml:space="preserve">(compute </w:t>
      </w:r>
      <w:proofErr w:type="gramStart"/>
      <w:r w:rsidR="00D824FF">
        <w:rPr>
          <w:lang w:val="en-CA"/>
        </w:rPr>
        <w:t xml:space="preserve">node) </w:t>
      </w:r>
      <w:r w:rsidR="009B7F98">
        <w:rPr>
          <w:lang w:val="en-CA"/>
        </w:rPr>
        <w:t xml:space="preserve"> running</w:t>
      </w:r>
      <w:proofErr w:type="gramEnd"/>
      <w:r w:rsidR="009B7F98">
        <w:rPr>
          <w:lang w:val="en-CA"/>
        </w:rPr>
        <w:t xml:space="preserve"> Linux </w:t>
      </w:r>
    </w:p>
    <w:p w14:paraId="53F4E0A3" w14:textId="3955AE63" w:rsidR="00E527EF" w:rsidRDefault="009B7F98" w:rsidP="009B7F9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Compute node can be virtualized or can run databases on bare metal. </w:t>
      </w:r>
    </w:p>
    <w:p w14:paraId="67D5CDFA" w14:textId="77777777" w:rsidR="00E527EF" w:rsidRDefault="00E527EF" w:rsidP="00E527E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Storage Nodes</w:t>
      </w:r>
    </w:p>
    <w:p w14:paraId="5AEFBBE2" w14:textId="270FEF3F" w:rsidR="00E527EF" w:rsidRDefault="00E527EF" w:rsidP="00E527E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All connected via low-latency network </w:t>
      </w:r>
    </w:p>
    <w:p w14:paraId="295A1137" w14:textId="217A5ED5" w:rsidR="009B7F98" w:rsidRPr="00E527EF" w:rsidRDefault="009B7F98" w:rsidP="00E527E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Exadata nodes are Intel – based </w:t>
      </w:r>
    </w:p>
    <w:p w14:paraId="2050D4B5" w14:textId="666F0759" w:rsidR="009B7F98" w:rsidRDefault="00957E2B" w:rsidP="00957E2B">
      <w:pPr>
        <w:pStyle w:val="Heading2"/>
      </w:pPr>
      <w:r>
        <w:t xml:space="preserve">Locations </w:t>
      </w:r>
    </w:p>
    <w:p w14:paraId="500B75DB" w14:textId="7B903460" w:rsidR="00957E2B" w:rsidRDefault="00957E2B" w:rsidP="00957E2B">
      <w:pPr>
        <w:pStyle w:val="ListParagraph"/>
        <w:numPr>
          <w:ilvl w:val="0"/>
          <w:numId w:val="4"/>
        </w:numPr>
      </w:pPr>
      <w:r>
        <w:t>Oracle Cloud</w:t>
      </w:r>
    </w:p>
    <w:p w14:paraId="66363DC9" w14:textId="2262029E" w:rsidR="00957E2B" w:rsidRDefault="00957E2B" w:rsidP="00957E2B">
      <w:pPr>
        <w:pStyle w:val="ListParagraph"/>
        <w:numPr>
          <w:ilvl w:val="0"/>
          <w:numId w:val="4"/>
        </w:numPr>
      </w:pPr>
      <w:r>
        <w:t>Exadata CC (Customer Cloud)</w:t>
      </w:r>
    </w:p>
    <w:p w14:paraId="250B1A5A" w14:textId="1182C895" w:rsidR="00957E2B" w:rsidRDefault="00957E2B" w:rsidP="00957E2B">
      <w:pPr>
        <w:pStyle w:val="ListParagraph"/>
        <w:ind w:left="2160"/>
      </w:pPr>
      <w:r>
        <w:t xml:space="preserve">Physically </w:t>
      </w:r>
      <w:proofErr w:type="gramStart"/>
      <w:r>
        <w:t>it</w:t>
      </w:r>
      <w:proofErr w:type="gramEnd"/>
      <w:r>
        <w:t xml:space="preserve"> customer's DC, but managed by Oracle </w:t>
      </w:r>
    </w:p>
    <w:p w14:paraId="25C9F31A" w14:textId="4C79DCE3" w:rsidR="00957E2B" w:rsidRDefault="00957E2B" w:rsidP="00957E2B">
      <w:pPr>
        <w:pStyle w:val="ListParagraph"/>
        <w:numPr>
          <w:ilvl w:val="0"/>
          <w:numId w:val="4"/>
        </w:numPr>
      </w:pPr>
      <w:r>
        <w:t>Exadata (on Prem.)</w:t>
      </w:r>
    </w:p>
    <w:p w14:paraId="7A1BDE75" w14:textId="3011847E" w:rsidR="00957E2B" w:rsidRDefault="00983823" w:rsidP="00957E2B">
      <w:pPr>
        <w:pStyle w:val="Heading2"/>
      </w:pPr>
      <w:r>
        <w:t xml:space="preserve">Configuration </w:t>
      </w:r>
      <w:r w:rsidR="00957E2B">
        <w:t>Packages</w:t>
      </w:r>
    </w:p>
    <w:p w14:paraId="7503FBA8" w14:textId="574C3821" w:rsidR="00957E2B" w:rsidRDefault="00957E2B" w:rsidP="00957E2B">
      <w:pPr>
        <w:pStyle w:val="ListParagraph"/>
        <w:numPr>
          <w:ilvl w:val="0"/>
          <w:numId w:val="4"/>
        </w:numPr>
      </w:pPr>
      <w:r>
        <w:t xml:space="preserve">1/8, ¼… full </w:t>
      </w:r>
      <w:proofErr w:type="spellStart"/>
      <w:r>
        <w:t>RAC</w:t>
      </w:r>
      <w:proofErr w:type="spellEnd"/>
    </w:p>
    <w:p w14:paraId="22121EA9" w14:textId="764B3CEA" w:rsidR="00957E2B" w:rsidRPr="00957E2B" w:rsidRDefault="00957E2B" w:rsidP="00957E2B">
      <w:pPr>
        <w:pStyle w:val="ListParagraph"/>
        <w:numPr>
          <w:ilvl w:val="0"/>
          <w:numId w:val="4"/>
        </w:numPr>
      </w:pPr>
      <w:r>
        <w:t xml:space="preserve">¼ package includes 2 compute nodes and 3 storage nodes </w:t>
      </w:r>
    </w:p>
    <w:p w14:paraId="57D10098" w14:textId="7FF51E65" w:rsidR="00957E2B" w:rsidRPr="00957E2B" w:rsidRDefault="00957E2B" w:rsidP="00957E2B">
      <w:pPr>
        <w:pStyle w:val="Heading1"/>
      </w:pPr>
      <w:r>
        <w:t>Related Products</w:t>
      </w:r>
    </w:p>
    <w:p w14:paraId="1906E27F" w14:textId="223EA1C6" w:rsidR="008A7B80" w:rsidRDefault="009B7F98" w:rsidP="00997CD3">
      <w:pPr>
        <w:pStyle w:val="Heading2"/>
      </w:pPr>
      <w:r>
        <w:t>Super Cluster</w:t>
      </w:r>
    </w:p>
    <w:p w14:paraId="094D18FB" w14:textId="1A2A7B9B" w:rsidR="009B7F98" w:rsidRDefault="009B7F98" w:rsidP="009B7F98">
      <w:pPr>
        <w:pStyle w:val="ListParagraph"/>
        <w:numPr>
          <w:ilvl w:val="0"/>
          <w:numId w:val="2"/>
        </w:numPr>
      </w:pPr>
      <w:r>
        <w:t>Super Cluster (SC) is rare (but used in IFIS)</w:t>
      </w:r>
    </w:p>
    <w:p w14:paraId="4C54185B" w14:textId="77777777" w:rsidR="009B7F98" w:rsidRDefault="009B7F98" w:rsidP="009B7F98">
      <w:pPr>
        <w:pStyle w:val="ListParagraph"/>
        <w:numPr>
          <w:ilvl w:val="0"/>
          <w:numId w:val="2"/>
        </w:numPr>
      </w:pPr>
      <w:r>
        <w:t>SC runs on SPARC</w:t>
      </w:r>
    </w:p>
    <w:p w14:paraId="1DD02FF1" w14:textId="2B149D8E" w:rsidR="009B7F98" w:rsidRDefault="009B7F98" w:rsidP="009B7F98">
      <w:pPr>
        <w:pStyle w:val="ListParagraph"/>
        <w:numPr>
          <w:ilvl w:val="0"/>
          <w:numId w:val="2"/>
        </w:numPr>
      </w:pPr>
      <w:r>
        <w:t xml:space="preserve">combines </w:t>
      </w:r>
      <w:r w:rsidR="00670ACB">
        <w:t xml:space="preserve">DB and App </w:t>
      </w:r>
      <w:r w:rsidR="00B84D67">
        <w:t>Domains</w:t>
      </w:r>
      <w:r w:rsidR="00670ACB">
        <w:t xml:space="preserve"> </w:t>
      </w:r>
    </w:p>
    <w:p w14:paraId="50ED2AE0" w14:textId="6144AE76" w:rsidR="00983823" w:rsidRDefault="00983823" w:rsidP="009B7F98">
      <w:pPr>
        <w:pStyle w:val="ListParagraph"/>
        <w:numPr>
          <w:ilvl w:val="0"/>
          <w:numId w:val="2"/>
        </w:numPr>
      </w:pPr>
      <w:r>
        <w:t>Runs Exadata storage</w:t>
      </w:r>
    </w:p>
    <w:p w14:paraId="605208E4" w14:textId="2ACD05AA" w:rsidR="009B7F98" w:rsidRDefault="00997CD3" w:rsidP="00997CD3">
      <w:pPr>
        <w:pStyle w:val="Heading2"/>
      </w:pPr>
      <w:r>
        <w:lastRenderedPageBreak/>
        <w:t>Golden Gate</w:t>
      </w:r>
    </w:p>
    <w:p w14:paraId="2566E314" w14:textId="77777777" w:rsidR="00997CD3" w:rsidRDefault="00997CD3" w:rsidP="00997CD3">
      <w:r>
        <w:t>Log based replication system:</w:t>
      </w:r>
    </w:p>
    <w:p w14:paraId="1C5740FF" w14:textId="78BA8F72" w:rsidR="00997CD3" w:rsidRDefault="00997CD3" w:rsidP="00997CD3">
      <w:pPr>
        <w:pStyle w:val="ListParagraph"/>
        <w:numPr>
          <w:ilvl w:val="0"/>
          <w:numId w:val="5"/>
        </w:numPr>
      </w:pPr>
      <w:r>
        <w:t>Minds logs of source system</w:t>
      </w:r>
    </w:p>
    <w:p w14:paraId="165F043B" w14:textId="043C3DC0" w:rsidR="00997CD3" w:rsidRDefault="00997CD3" w:rsidP="00997CD3">
      <w:pPr>
        <w:pStyle w:val="ListParagraph"/>
        <w:numPr>
          <w:ilvl w:val="0"/>
          <w:numId w:val="5"/>
        </w:numPr>
      </w:pPr>
      <w:r>
        <w:t xml:space="preserve">Finds SQL statements to execute based on some criteria   </w:t>
      </w:r>
    </w:p>
    <w:p w14:paraId="16199890" w14:textId="081B07E0" w:rsidR="00997CD3" w:rsidRDefault="00997CD3" w:rsidP="00997CD3">
      <w:pPr>
        <w:pStyle w:val="ListParagraph"/>
        <w:numPr>
          <w:ilvl w:val="0"/>
          <w:numId w:val="5"/>
        </w:numPr>
      </w:pPr>
      <w:r>
        <w:t>Execute the statements on the target system</w:t>
      </w:r>
    </w:p>
    <w:p w14:paraId="1009C849" w14:textId="6B913434" w:rsidR="00A96F09" w:rsidRDefault="00A96F09" w:rsidP="00A96F09">
      <w:pPr>
        <w:pStyle w:val="Heading3"/>
      </w:pPr>
      <w:r>
        <w:t>No Downtime Upgrade</w:t>
      </w:r>
    </w:p>
    <w:p w14:paraId="3C8C99E4" w14:textId="1F5D4D3C" w:rsidR="00A96F09" w:rsidRDefault="00A96F09" w:rsidP="00A96F09">
      <w:r>
        <w:t>Methodology to use GG for DB upgrade:</w:t>
      </w:r>
    </w:p>
    <w:p w14:paraId="5968CB17" w14:textId="30DE0403" w:rsidR="00A96F09" w:rsidRDefault="00A96F09" w:rsidP="00A96F09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RMAN</w:t>
      </w:r>
      <w:proofErr w:type="spellEnd"/>
      <w:r>
        <w:t xml:space="preserve"> to recover target DB to some Point-in-Time</w:t>
      </w:r>
    </w:p>
    <w:p w14:paraId="504CA9A0" w14:textId="10C3E438" w:rsidR="00A96F09" w:rsidRDefault="00A96F09" w:rsidP="00A96F09">
      <w:pPr>
        <w:pStyle w:val="ListParagraph"/>
        <w:numPr>
          <w:ilvl w:val="0"/>
          <w:numId w:val="7"/>
        </w:numPr>
      </w:pPr>
      <w:r>
        <w:t>Use Golden Gate to roll forward all transactions on target</w:t>
      </w:r>
    </w:p>
    <w:p w14:paraId="6F6A243C" w14:textId="1DE25452" w:rsidR="00A96F09" w:rsidRDefault="00A96F09" w:rsidP="00A96F09">
      <w:pPr>
        <w:pStyle w:val="ListParagraph"/>
        <w:numPr>
          <w:ilvl w:val="0"/>
          <w:numId w:val="7"/>
        </w:numPr>
      </w:pPr>
      <w:r>
        <w:t>Switch source and target</w:t>
      </w:r>
    </w:p>
    <w:p w14:paraId="0EC983AA" w14:textId="3F99A5F8" w:rsidR="00A96F09" w:rsidRPr="00A96F09" w:rsidRDefault="00A96F09" w:rsidP="00A96F09">
      <w:pPr>
        <w:pStyle w:val="ListParagraph"/>
        <w:numPr>
          <w:ilvl w:val="0"/>
          <w:numId w:val="7"/>
        </w:numPr>
      </w:pPr>
      <w:r>
        <w:t xml:space="preserve">Use </w:t>
      </w:r>
      <w:r>
        <w:t>Golden Gate to roll forward all transactions on</w:t>
      </w:r>
      <w:r>
        <w:t xml:space="preserve"> OLD source in case we need to switch back </w:t>
      </w:r>
    </w:p>
    <w:p w14:paraId="7115F744" w14:textId="54A6AB4F" w:rsidR="00E527EF" w:rsidRDefault="00E527EF" w:rsidP="00E527EF">
      <w:pPr>
        <w:pStyle w:val="Heading1"/>
        <w:rPr>
          <w:lang w:val="en-CA"/>
        </w:rPr>
      </w:pPr>
      <w:r>
        <w:rPr>
          <w:lang w:val="en-CA"/>
        </w:rPr>
        <w:t xml:space="preserve">Internal Network </w:t>
      </w:r>
    </w:p>
    <w:p w14:paraId="49E01DED" w14:textId="35E8DBC6" w:rsidR="00E527EF" w:rsidRDefault="00E527EF" w:rsidP="00E527EF">
      <w:pPr>
        <w:rPr>
          <w:lang w:val="en-CA"/>
        </w:rPr>
      </w:pPr>
    </w:p>
    <w:p w14:paraId="7C26854F" w14:textId="7AFE09AA" w:rsidR="009A2024" w:rsidRDefault="00E527EF" w:rsidP="009A2024">
      <w:pPr>
        <w:pStyle w:val="Heading2"/>
        <w:rPr>
          <w:lang w:val="en-CA"/>
        </w:rPr>
      </w:pPr>
      <w:r>
        <w:rPr>
          <w:lang w:val="en-CA"/>
        </w:rPr>
        <w:t xml:space="preserve">Before </w:t>
      </w:r>
      <w:proofErr w:type="spellStart"/>
      <w:r>
        <w:rPr>
          <w:lang w:val="en-CA"/>
        </w:rPr>
        <w:t>X8</w:t>
      </w:r>
      <w:r w:rsidR="003B46FC">
        <w:rPr>
          <w:lang w:val="en-CA"/>
        </w:rPr>
        <w:t>X</w:t>
      </w:r>
      <w:proofErr w:type="spellEnd"/>
      <w:r>
        <w:rPr>
          <w:lang w:val="en-CA"/>
        </w:rPr>
        <w:t xml:space="preserve"> – InfiniBand </w:t>
      </w:r>
    </w:p>
    <w:p w14:paraId="41440A21" w14:textId="24B41A70" w:rsidR="00E527EF" w:rsidRDefault="00E527EF" w:rsidP="00E527EF">
      <w:pPr>
        <w:rPr>
          <w:lang w:val="en-CA"/>
        </w:rPr>
      </w:pPr>
      <w:proofErr w:type="gramStart"/>
      <w:r>
        <w:rPr>
          <w:lang w:val="en-CA"/>
        </w:rPr>
        <w:t>( which</w:t>
      </w:r>
      <w:proofErr w:type="gramEnd"/>
      <w:r>
        <w:rPr>
          <w:lang w:val="en-CA"/>
        </w:rPr>
        <w:t xml:space="preserve"> uses Remote Direct Memory Access ) – </w:t>
      </w:r>
      <w:proofErr w:type="spellStart"/>
      <w:r>
        <w:rPr>
          <w:lang w:val="en-CA"/>
        </w:rPr>
        <w:t>RDMA</w:t>
      </w:r>
      <w:proofErr w:type="spellEnd"/>
    </w:p>
    <w:p w14:paraId="2C66F608" w14:textId="04F9655B" w:rsidR="009A2024" w:rsidRDefault="009A2024" w:rsidP="00E527EF">
      <w:pPr>
        <w:rPr>
          <w:lang w:val="en-CA"/>
        </w:rPr>
      </w:pPr>
    </w:p>
    <w:p w14:paraId="6EB1FC5E" w14:textId="450119DD" w:rsidR="009A2024" w:rsidRDefault="009A2024" w:rsidP="00E527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Key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difference between Ethernet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Infiniband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which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makes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Infiniband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faster,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RDMA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(Remote Direct Memory Access). ...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RDMA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the same idea, but the direct memory access is done by a remote machine. More differences: Communication is done between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(Queue Pairs) instead of channels</w:t>
      </w:r>
    </w:p>
    <w:p w14:paraId="564A04A8" w14:textId="3F6CCF80" w:rsidR="009A2024" w:rsidRDefault="009A2024" w:rsidP="00E527EF">
      <w:pPr>
        <w:rPr>
          <w:lang w:val="en-CA"/>
        </w:rPr>
      </w:pPr>
    </w:p>
    <w:p w14:paraId="4C6129F5" w14:textId="77777777" w:rsidR="00957E2B" w:rsidRDefault="00957E2B" w:rsidP="00E527EF">
      <w:pPr>
        <w:rPr>
          <w:lang w:val="en-CA"/>
        </w:rPr>
      </w:pPr>
    </w:p>
    <w:p w14:paraId="7F74BD5A" w14:textId="7EC5C999" w:rsidR="009A2024" w:rsidRDefault="009A2024" w:rsidP="009A2024">
      <w:pPr>
        <w:pStyle w:val="Heading2"/>
        <w:rPr>
          <w:lang w:val="en-CA"/>
        </w:rPr>
      </w:pPr>
      <w:r>
        <w:rPr>
          <w:lang w:val="en-CA"/>
        </w:rPr>
        <w:t xml:space="preserve">Since </w:t>
      </w:r>
      <w:proofErr w:type="spellStart"/>
      <w:r w:rsidR="00E527EF">
        <w:rPr>
          <w:lang w:val="en-CA"/>
        </w:rPr>
        <w:t>X8</w:t>
      </w:r>
      <w:r w:rsidR="003B46FC">
        <w:rPr>
          <w:lang w:val="en-CA"/>
        </w:rPr>
        <w:t>X</w:t>
      </w:r>
      <w:proofErr w:type="spellEnd"/>
      <w:r w:rsidR="00E527EF">
        <w:rPr>
          <w:lang w:val="en-CA"/>
        </w:rPr>
        <w:t xml:space="preserve"> – Ethernet </w:t>
      </w:r>
    </w:p>
    <w:p w14:paraId="581CB496" w14:textId="58E2A5EC" w:rsidR="00E527EF" w:rsidRDefault="00E527EF" w:rsidP="00E527EF">
      <w:pPr>
        <w:rPr>
          <w:lang w:val="en-CA"/>
        </w:rPr>
      </w:pPr>
      <w:proofErr w:type="gramStart"/>
      <w:r>
        <w:rPr>
          <w:lang w:val="en-CA"/>
        </w:rPr>
        <w:t xml:space="preserve">( </w:t>
      </w:r>
      <w:proofErr w:type="spellStart"/>
      <w:r>
        <w:rPr>
          <w:lang w:val="en-CA"/>
        </w:rPr>
        <w:t>RoCE</w:t>
      </w:r>
      <w:proofErr w:type="spellEnd"/>
      <w:proofErr w:type="gramEnd"/>
      <w:r>
        <w:rPr>
          <w:lang w:val="en-CA"/>
        </w:rPr>
        <w:t xml:space="preserve"> = </w:t>
      </w:r>
      <w:proofErr w:type="spellStart"/>
      <w:r>
        <w:rPr>
          <w:lang w:val="en-CA"/>
        </w:rPr>
        <w:t>RDMA</w:t>
      </w:r>
      <w:proofErr w:type="spellEnd"/>
      <w:r>
        <w:rPr>
          <w:lang w:val="en-CA"/>
        </w:rPr>
        <w:t xml:space="preserve"> over Converged Ethernet) </w:t>
      </w:r>
    </w:p>
    <w:p w14:paraId="0A043E02" w14:textId="1C643C06" w:rsidR="00762DF5" w:rsidRPr="00E527EF" w:rsidRDefault="00762DF5" w:rsidP="00E527EF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4C5F7876" wp14:editId="40C01AC7">
            <wp:extent cx="5943600" cy="263017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EFE9" w14:textId="3E932D75" w:rsidR="00E527EF" w:rsidRDefault="00957E2B" w:rsidP="00957E2B">
      <w:pPr>
        <w:pStyle w:val="Heading1"/>
        <w:rPr>
          <w:lang w:val="en-CA"/>
        </w:rPr>
      </w:pPr>
      <w:r>
        <w:rPr>
          <w:lang w:val="en-CA"/>
        </w:rPr>
        <w:t>Storage</w:t>
      </w:r>
    </w:p>
    <w:p w14:paraId="2F43AC95" w14:textId="5240AA1E" w:rsidR="00957E2B" w:rsidRDefault="00957E2B" w:rsidP="00957E2B">
      <w:pPr>
        <w:rPr>
          <w:lang w:val="en-CA"/>
        </w:rPr>
      </w:pPr>
    </w:p>
    <w:p w14:paraId="3F5BAD75" w14:textId="1EE380A6" w:rsidR="00157418" w:rsidRDefault="00A31216" w:rsidP="00157418">
      <w:pPr>
        <w:pStyle w:val="Heading2"/>
        <w:rPr>
          <w:lang w:val="en-CA"/>
        </w:rPr>
      </w:pPr>
      <w:r>
        <w:rPr>
          <w:lang w:val="en-CA"/>
        </w:rPr>
        <w:t>Data (</w:t>
      </w:r>
      <w:r w:rsidR="00B84D67" w:rsidRPr="00157418">
        <w:rPr>
          <w:lang w:val="en-CA"/>
        </w:rPr>
        <w:t>DB Files</w:t>
      </w:r>
      <w:r>
        <w:rPr>
          <w:lang w:val="en-CA"/>
        </w:rPr>
        <w:t>)</w:t>
      </w:r>
    </w:p>
    <w:p w14:paraId="15CB2083" w14:textId="1E161D06" w:rsidR="00957E2B" w:rsidRDefault="00B84D67" w:rsidP="00157418">
      <w:pPr>
        <w:rPr>
          <w:lang w:val="en-CA"/>
        </w:rPr>
      </w:pPr>
      <w:r w:rsidRPr="00157418">
        <w:rPr>
          <w:lang w:val="en-CA"/>
        </w:rPr>
        <w:t xml:space="preserve"> </w:t>
      </w:r>
      <w:proofErr w:type="gramStart"/>
      <w:r w:rsidR="00A31216">
        <w:rPr>
          <w:lang w:val="en-CA"/>
        </w:rPr>
        <w:t xml:space="preserve">Data </w:t>
      </w:r>
      <w:r w:rsidR="00157418">
        <w:rPr>
          <w:lang w:val="en-CA"/>
        </w:rPr>
        <w:t xml:space="preserve"> files</w:t>
      </w:r>
      <w:proofErr w:type="gramEnd"/>
      <w:r w:rsidR="00157418">
        <w:rPr>
          <w:lang w:val="en-CA"/>
        </w:rPr>
        <w:t xml:space="preserve"> are stored </w:t>
      </w:r>
      <w:r w:rsidRPr="00157418">
        <w:rPr>
          <w:lang w:val="en-CA"/>
        </w:rPr>
        <w:t xml:space="preserve">on </w:t>
      </w:r>
      <w:proofErr w:type="spellStart"/>
      <w:r w:rsidRPr="00157418">
        <w:rPr>
          <w:lang w:val="en-CA"/>
        </w:rPr>
        <w:t>ASM</w:t>
      </w:r>
      <w:proofErr w:type="spellEnd"/>
      <w:r w:rsidR="00A31216">
        <w:rPr>
          <w:lang w:val="en-CA"/>
        </w:rPr>
        <w:t xml:space="preserve"> located on Storage Server</w:t>
      </w:r>
    </w:p>
    <w:p w14:paraId="74A7267C" w14:textId="77777777" w:rsidR="00A31216" w:rsidRDefault="003B6357" w:rsidP="00157418">
      <w:pPr>
        <w:rPr>
          <w:lang w:val="en-CA"/>
        </w:rPr>
      </w:pPr>
      <w:r>
        <w:rPr>
          <w:lang w:val="en-CA"/>
        </w:rPr>
        <w:t xml:space="preserve">The storage is </w:t>
      </w:r>
      <w:proofErr w:type="gramStart"/>
      <w:r w:rsidR="00A31216">
        <w:rPr>
          <w:lang w:val="en-CA"/>
        </w:rPr>
        <w:t xml:space="preserve">THREE </w:t>
      </w:r>
      <w:r>
        <w:rPr>
          <w:lang w:val="en-CA"/>
        </w:rPr>
        <w:t xml:space="preserve"> level</w:t>
      </w:r>
      <w:r w:rsidR="00A31216">
        <w:rPr>
          <w:lang w:val="en-CA"/>
        </w:rPr>
        <w:t>s</w:t>
      </w:r>
      <w:proofErr w:type="gramEnd"/>
      <w:r w:rsidR="00A31216">
        <w:rPr>
          <w:lang w:val="en-CA"/>
        </w:rPr>
        <w:t>:</w:t>
      </w:r>
    </w:p>
    <w:p w14:paraId="5A276E62" w14:textId="77777777" w:rsidR="00A31216" w:rsidRDefault="00A31216" w:rsidP="00A31216">
      <w:pPr>
        <w:pStyle w:val="ListParagraph"/>
        <w:numPr>
          <w:ilvl w:val="0"/>
          <w:numId w:val="12"/>
        </w:numPr>
        <w:rPr>
          <w:lang w:val="en-CA"/>
        </w:rPr>
      </w:pPr>
      <w:proofErr w:type="spellStart"/>
      <w:r>
        <w:rPr>
          <w:lang w:val="en-CA"/>
        </w:rPr>
        <w:t>PMEM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( hot</w:t>
      </w:r>
      <w:proofErr w:type="gramEnd"/>
      <w:r>
        <w:rPr>
          <w:lang w:val="en-CA"/>
        </w:rPr>
        <w:t>)</w:t>
      </w:r>
    </w:p>
    <w:p w14:paraId="3710B00F" w14:textId="67E37C3C" w:rsidR="003B6357" w:rsidRDefault="003B6357" w:rsidP="00A31216">
      <w:pPr>
        <w:pStyle w:val="ListParagraph"/>
        <w:numPr>
          <w:ilvl w:val="0"/>
          <w:numId w:val="12"/>
        </w:numPr>
        <w:rPr>
          <w:lang w:val="en-CA"/>
        </w:rPr>
      </w:pPr>
      <w:r w:rsidRPr="00A31216">
        <w:rPr>
          <w:lang w:val="en-CA"/>
        </w:rPr>
        <w:t xml:space="preserve">Flash PCI for </w:t>
      </w:r>
      <w:proofErr w:type="spellStart"/>
      <w:r w:rsidRPr="00A31216">
        <w:rPr>
          <w:lang w:val="en-CA"/>
        </w:rPr>
        <w:t>LRU</w:t>
      </w:r>
      <w:proofErr w:type="spellEnd"/>
      <w:r w:rsidRPr="00A31216">
        <w:rPr>
          <w:lang w:val="en-CA"/>
        </w:rPr>
        <w:t xml:space="preserve"> blocks</w:t>
      </w:r>
      <w:r w:rsidR="00A31216">
        <w:rPr>
          <w:lang w:val="en-CA"/>
        </w:rPr>
        <w:t xml:space="preserve"> </w:t>
      </w:r>
      <w:proofErr w:type="gramStart"/>
      <w:r w:rsidR="00A31216">
        <w:rPr>
          <w:lang w:val="en-CA"/>
        </w:rPr>
        <w:t>( warm</w:t>
      </w:r>
      <w:proofErr w:type="gramEnd"/>
      <w:r w:rsidR="00A31216">
        <w:rPr>
          <w:lang w:val="en-CA"/>
        </w:rPr>
        <w:t>)</w:t>
      </w:r>
    </w:p>
    <w:p w14:paraId="1D21E7AF" w14:textId="446635B4" w:rsidR="00A31216" w:rsidRDefault="00A31216" w:rsidP="00A31216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Disk </w:t>
      </w:r>
      <w:proofErr w:type="gramStart"/>
      <w:r>
        <w:rPr>
          <w:lang w:val="en-CA"/>
        </w:rPr>
        <w:t>( cold</w:t>
      </w:r>
      <w:proofErr w:type="gramEnd"/>
      <w:r>
        <w:rPr>
          <w:lang w:val="en-CA"/>
        </w:rPr>
        <w:t>)</w:t>
      </w:r>
    </w:p>
    <w:p w14:paraId="20271CED" w14:textId="39DFD5BF" w:rsidR="00A31216" w:rsidRPr="00A31216" w:rsidRDefault="00A31216" w:rsidP="00A31216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5B17C578" wp14:editId="625A6753">
            <wp:extent cx="4472940" cy="5158740"/>
            <wp:effectExtent l="0" t="0" r="381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432" cy="515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487A" w14:textId="0522BA2C" w:rsidR="003B6357" w:rsidRDefault="003B6357" w:rsidP="00157418">
      <w:pPr>
        <w:rPr>
          <w:lang w:val="en-CA"/>
        </w:rPr>
      </w:pPr>
      <w:r>
        <w:rPr>
          <w:lang w:val="en-CA"/>
        </w:rPr>
        <w:t>Storage blocks are DB blocks</w:t>
      </w:r>
    </w:p>
    <w:p w14:paraId="0AF271F5" w14:textId="77777777" w:rsidR="003B6357" w:rsidRPr="00157418" w:rsidRDefault="003B6357" w:rsidP="00157418">
      <w:pPr>
        <w:rPr>
          <w:lang w:val="en-CA"/>
        </w:rPr>
      </w:pPr>
    </w:p>
    <w:p w14:paraId="73B63658" w14:textId="77777777" w:rsidR="00157418" w:rsidRDefault="00A96F09" w:rsidP="00157418">
      <w:pPr>
        <w:pStyle w:val="Heading2"/>
        <w:rPr>
          <w:lang w:val="en-CA"/>
        </w:rPr>
      </w:pPr>
      <w:r w:rsidRPr="00157418">
        <w:rPr>
          <w:lang w:val="en-CA"/>
        </w:rPr>
        <w:t xml:space="preserve">Binaries and some logs </w:t>
      </w:r>
    </w:p>
    <w:p w14:paraId="7E18BD02" w14:textId="77777777" w:rsidR="00157418" w:rsidRDefault="00157418" w:rsidP="00157418">
      <w:pPr>
        <w:rPr>
          <w:lang w:val="en-CA"/>
        </w:rPr>
      </w:pPr>
    </w:p>
    <w:p w14:paraId="4A7038E0" w14:textId="32678495" w:rsidR="00B84D67" w:rsidRPr="00157418" w:rsidRDefault="00157418" w:rsidP="00157418">
      <w:pPr>
        <w:rPr>
          <w:lang w:val="en-CA"/>
        </w:rPr>
      </w:pPr>
      <w:r>
        <w:rPr>
          <w:lang w:val="en-CA"/>
        </w:rPr>
        <w:t>O</w:t>
      </w:r>
      <w:r w:rsidR="00A96F09" w:rsidRPr="00157418">
        <w:rPr>
          <w:lang w:val="en-CA"/>
        </w:rPr>
        <w:t>n compute nodes</w:t>
      </w:r>
    </w:p>
    <w:p w14:paraId="42A67D20" w14:textId="62F78169" w:rsidR="00A96F09" w:rsidRDefault="00157418" w:rsidP="00157418">
      <w:pPr>
        <w:pStyle w:val="Heading2"/>
        <w:rPr>
          <w:lang w:val="en-CA"/>
        </w:rPr>
      </w:pPr>
      <w:r>
        <w:rPr>
          <w:lang w:val="en-CA"/>
        </w:rPr>
        <w:t>Backup</w:t>
      </w:r>
    </w:p>
    <w:p w14:paraId="4C2C7C0D" w14:textId="0D3F2E34" w:rsidR="00157418" w:rsidRDefault="00157418" w:rsidP="00157418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On another </w:t>
      </w:r>
      <w:proofErr w:type="spellStart"/>
      <w:r>
        <w:rPr>
          <w:lang w:val="en-CA"/>
        </w:rPr>
        <w:t>ASM</w:t>
      </w:r>
      <w:proofErr w:type="spellEnd"/>
      <w:r>
        <w:rPr>
          <w:lang w:val="en-CA"/>
        </w:rPr>
        <w:t xml:space="preserve"> </w:t>
      </w:r>
    </w:p>
    <w:p w14:paraId="4BDC44ED" w14:textId="41643E19" w:rsidR="00157418" w:rsidRPr="00157418" w:rsidRDefault="00157418" w:rsidP="00157418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OR on Oracle </w:t>
      </w:r>
      <w:proofErr w:type="spellStart"/>
      <w:r>
        <w:rPr>
          <w:lang w:val="en-CA"/>
        </w:rPr>
        <w:t>ZFS</w:t>
      </w:r>
      <w:proofErr w:type="spellEnd"/>
      <w:r>
        <w:rPr>
          <w:lang w:val="en-CA"/>
        </w:rPr>
        <w:t xml:space="preserve"> appliance </w:t>
      </w:r>
    </w:p>
    <w:p w14:paraId="0F5FD3C9" w14:textId="77777777" w:rsidR="00B84D67" w:rsidRPr="00957E2B" w:rsidRDefault="00B84D67" w:rsidP="00957E2B">
      <w:pPr>
        <w:rPr>
          <w:lang w:val="en-CA"/>
        </w:rPr>
      </w:pPr>
    </w:p>
    <w:p w14:paraId="36C2FAC1" w14:textId="5485F101" w:rsidR="00E527EF" w:rsidRDefault="00E527EF" w:rsidP="00E527EF">
      <w:pPr>
        <w:pStyle w:val="Heading1"/>
        <w:rPr>
          <w:lang w:val="en-CA"/>
        </w:rPr>
      </w:pPr>
      <w:r>
        <w:rPr>
          <w:lang w:val="en-CA"/>
        </w:rPr>
        <w:t xml:space="preserve">Smart </w:t>
      </w:r>
      <w:proofErr w:type="gramStart"/>
      <w:r>
        <w:rPr>
          <w:lang w:val="en-CA"/>
        </w:rPr>
        <w:t xml:space="preserve">Scan </w:t>
      </w:r>
      <w:r w:rsidR="00611EA2">
        <w:rPr>
          <w:lang w:val="en-CA"/>
        </w:rPr>
        <w:t xml:space="preserve"> and</w:t>
      </w:r>
      <w:proofErr w:type="gramEnd"/>
      <w:r w:rsidR="00611EA2">
        <w:rPr>
          <w:lang w:val="en-CA"/>
        </w:rPr>
        <w:t xml:space="preserve"> Cell Offloading</w:t>
      </w:r>
    </w:p>
    <w:p w14:paraId="2F688538" w14:textId="77777777" w:rsidR="00611EA2" w:rsidRDefault="00611EA2" w:rsidP="00BB2685">
      <w:pPr>
        <w:rPr>
          <w:lang w:val="en-CA"/>
        </w:rPr>
      </w:pPr>
    </w:p>
    <w:p w14:paraId="3D7E2743" w14:textId="57CB7FBF" w:rsidR="00E527EF" w:rsidRDefault="00611EA2" w:rsidP="00611EA2">
      <w:pPr>
        <w:pStyle w:val="Heading2"/>
        <w:rPr>
          <w:lang w:val="en-CA"/>
        </w:rPr>
      </w:pPr>
      <w:r>
        <w:rPr>
          <w:lang w:val="en-CA"/>
        </w:rPr>
        <w:lastRenderedPageBreak/>
        <w:t xml:space="preserve">Cell Offload </w:t>
      </w:r>
    </w:p>
    <w:p w14:paraId="34F0AA63" w14:textId="1AF1D929" w:rsidR="00611EA2" w:rsidRDefault="00611EA2" w:rsidP="00611EA2">
      <w:pPr>
        <w:rPr>
          <w:lang w:val="en-CA"/>
        </w:rPr>
      </w:pPr>
      <w:r>
        <w:rPr>
          <w:lang w:val="en-CA"/>
        </w:rPr>
        <w:t>Is offload of workload to Storage Node (</w:t>
      </w:r>
      <w:proofErr w:type="spellStart"/>
      <w:r>
        <w:rPr>
          <w:lang w:val="en-CA"/>
        </w:rPr>
        <w:t>a.k.a</w:t>
      </w:r>
      <w:proofErr w:type="spellEnd"/>
      <w:r>
        <w:rPr>
          <w:lang w:val="en-CA"/>
        </w:rPr>
        <w:t xml:space="preserve"> Storage </w:t>
      </w:r>
      <w:proofErr w:type="gramStart"/>
      <w:r>
        <w:rPr>
          <w:lang w:val="en-CA"/>
        </w:rPr>
        <w:t xml:space="preserve">Cell)   </w:t>
      </w:r>
      <w:proofErr w:type="gramEnd"/>
      <w:r>
        <w:rPr>
          <w:lang w:val="en-CA"/>
        </w:rPr>
        <w:t xml:space="preserve">from the database  ( aka  Compute Node) </w:t>
      </w:r>
    </w:p>
    <w:p w14:paraId="0A359EB8" w14:textId="5C00F1EB" w:rsidR="00611EA2" w:rsidRDefault="00611EA2" w:rsidP="00611EA2">
      <w:pPr>
        <w:pStyle w:val="Heading2"/>
        <w:rPr>
          <w:lang w:val="en-CA"/>
        </w:rPr>
      </w:pPr>
      <w:r>
        <w:rPr>
          <w:lang w:val="en-CA"/>
        </w:rPr>
        <w:t xml:space="preserve">Smart Scan </w:t>
      </w:r>
    </w:p>
    <w:p w14:paraId="4E015F40" w14:textId="344154D6" w:rsidR="00611EA2" w:rsidRDefault="00611EA2" w:rsidP="00611EA2">
      <w:pPr>
        <w:rPr>
          <w:lang w:val="en-CA"/>
        </w:rPr>
      </w:pPr>
      <w:r>
        <w:rPr>
          <w:lang w:val="en-CA"/>
        </w:rPr>
        <w:t xml:space="preserve">Is one of types of Cell Offload. </w:t>
      </w:r>
      <w:r>
        <w:rPr>
          <w:lang w:val="en-CA"/>
        </w:rPr>
        <w:t xml:space="preserve">Database scan when query predicate are applied on storage </w:t>
      </w:r>
      <w:proofErr w:type="gramStart"/>
      <w:r>
        <w:rPr>
          <w:lang w:val="en-CA"/>
        </w:rPr>
        <w:t>level ,</w:t>
      </w:r>
      <w:proofErr w:type="gramEnd"/>
      <w:r>
        <w:rPr>
          <w:lang w:val="en-CA"/>
        </w:rPr>
        <w:t xml:space="preserve"> thus dramatically improving query performance.</w:t>
      </w:r>
      <w:r>
        <w:rPr>
          <w:lang w:val="en-CA"/>
        </w:rPr>
        <w:t xml:space="preserve"> </w:t>
      </w:r>
      <w:r>
        <w:rPr>
          <w:lang w:val="en-CA"/>
        </w:rPr>
        <w:t xml:space="preserve">Because is executed in parallel on multiple storage </w:t>
      </w:r>
      <w:proofErr w:type="gramStart"/>
      <w:r>
        <w:rPr>
          <w:lang w:val="en-CA"/>
        </w:rPr>
        <w:t>nodes .</w:t>
      </w:r>
      <w:proofErr w:type="gramEnd"/>
    </w:p>
    <w:p w14:paraId="7142D070" w14:textId="77777777" w:rsidR="00611EA2" w:rsidRDefault="00611EA2" w:rsidP="00E527EF">
      <w:pPr>
        <w:rPr>
          <w:lang w:val="en-CA"/>
        </w:rPr>
      </w:pPr>
    </w:p>
    <w:p w14:paraId="45F00AF6" w14:textId="2C96BFBE" w:rsidR="006B4EB6" w:rsidRDefault="006B4EB6" w:rsidP="00F96374">
      <w:pPr>
        <w:pStyle w:val="Heading3"/>
        <w:rPr>
          <w:lang w:val="en-CA"/>
        </w:rPr>
      </w:pPr>
      <w:r>
        <w:rPr>
          <w:lang w:val="en-CA"/>
        </w:rPr>
        <w:t xml:space="preserve">Predicate Filtering </w:t>
      </w:r>
    </w:p>
    <w:p w14:paraId="5A84476B" w14:textId="67FA6BC2" w:rsidR="006B4EB6" w:rsidRDefault="006B4EB6" w:rsidP="006B4EB6">
      <w:pPr>
        <w:rPr>
          <w:lang w:val="en-CA"/>
        </w:rPr>
      </w:pPr>
      <w:r>
        <w:rPr>
          <w:lang w:val="en-CA"/>
        </w:rPr>
        <w:t>Reduce number of blocks returned from storage based on query where clause</w:t>
      </w:r>
      <w:r w:rsidR="00BB2685">
        <w:rPr>
          <w:lang w:val="en-CA"/>
        </w:rPr>
        <w:t>:</w:t>
      </w:r>
      <w:r>
        <w:rPr>
          <w:lang w:val="en-C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685" w:rsidRPr="00BB2685" w14:paraId="002229B3" w14:textId="77777777" w:rsidTr="00BB2685">
        <w:tc>
          <w:tcPr>
            <w:tcW w:w="9350" w:type="dxa"/>
          </w:tcPr>
          <w:p w14:paraId="7E77891C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 xml:space="preserve">SQL&gt; </w:t>
            </w:r>
            <w:proofErr w:type="gramStart"/>
            <w:r w:rsidRPr="00BB2685">
              <w:rPr>
                <w:sz w:val="16"/>
                <w:szCs w:val="16"/>
                <w:lang w:val="en-CA"/>
              </w:rPr>
              <w:t>select  max</w:t>
            </w:r>
            <w:proofErr w:type="gramEnd"/>
            <w:r w:rsidRPr="00BB2685">
              <w:rPr>
                <w:sz w:val="16"/>
                <w:szCs w:val="16"/>
                <w:lang w:val="en-CA"/>
              </w:rPr>
              <w:t>(</w:t>
            </w:r>
            <w:proofErr w:type="spellStart"/>
            <w:r w:rsidRPr="00BB2685">
              <w:rPr>
                <w:sz w:val="16"/>
                <w:szCs w:val="16"/>
                <w:lang w:val="en-CA"/>
              </w:rPr>
              <w:t>qc_id</w:t>
            </w:r>
            <w:proofErr w:type="spellEnd"/>
            <w:r w:rsidRPr="00BB2685">
              <w:rPr>
                <w:sz w:val="16"/>
                <w:szCs w:val="16"/>
                <w:lang w:val="en-CA"/>
              </w:rPr>
              <w:t xml:space="preserve">)  from </w:t>
            </w:r>
            <w:proofErr w:type="spellStart"/>
            <w:r w:rsidRPr="00BB2685">
              <w:rPr>
                <w:sz w:val="16"/>
                <w:szCs w:val="16"/>
                <w:lang w:val="en-CA"/>
              </w:rPr>
              <w:t>bom_item</w:t>
            </w:r>
            <w:proofErr w:type="spellEnd"/>
            <w:r w:rsidRPr="00BB2685">
              <w:rPr>
                <w:sz w:val="16"/>
                <w:szCs w:val="16"/>
                <w:lang w:val="en-CA"/>
              </w:rPr>
              <w:t xml:space="preserve"> a where </w:t>
            </w:r>
            <w:proofErr w:type="spellStart"/>
            <w:r w:rsidRPr="00BB2685">
              <w:rPr>
                <w:sz w:val="16"/>
                <w:szCs w:val="16"/>
                <w:lang w:val="en-CA"/>
              </w:rPr>
              <w:t>A.BOM_ID</w:t>
            </w:r>
            <w:proofErr w:type="spellEnd"/>
            <w:r w:rsidRPr="00BB2685">
              <w:rPr>
                <w:sz w:val="16"/>
                <w:szCs w:val="16"/>
                <w:lang w:val="en-CA"/>
              </w:rPr>
              <w:t xml:space="preserve"> &gt;= 50000</w:t>
            </w:r>
          </w:p>
          <w:p w14:paraId="4AD3E923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 xml:space="preserve">  </w:t>
            </w:r>
            <w:proofErr w:type="gramStart"/>
            <w:r w:rsidRPr="00BB2685">
              <w:rPr>
                <w:sz w:val="16"/>
                <w:szCs w:val="16"/>
                <w:lang w:val="en-CA"/>
              </w:rPr>
              <w:t>2  /</w:t>
            </w:r>
            <w:proofErr w:type="gramEnd"/>
          </w:p>
          <w:p w14:paraId="3EA3C832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</w:p>
          <w:p w14:paraId="2C43EFE5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>Elapsed: 00:00:00.13</w:t>
            </w:r>
          </w:p>
          <w:p w14:paraId="4556F3D7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</w:p>
          <w:p w14:paraId="33D55C2B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>Execution Plan</w:t>
            </w:r>
          </w:p>
          <w:p w14:paraId="1B3DA807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>----------------------------------------------------------</w:t>
            </w:r>
          </w:p>
          <w:p w14:paraId="2763D62F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>Plan hash value: 3207179268</w:t>
            </w:r>
          </w:p>
          <w:p w14:paraId="3C1C810C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</w:p>
          <w:p w14:paraId="2C8F7723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>---------------------------------------------------------------------------------------</w:t>
            </w:r>
          </w:p>
          <w:p w14:paraId="16DA4206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 xml:space="preserve">| </w:t>
            </w:r>
            <w:proofErr w:type="gramStart"/>
            <w:r w:rsidRPr="00BB2685">
              <w:rPr>
                <w:sz w:val="16"/>
                <w:szCs w:val="16"/>
                <w:lang w:val="en-CA"/>
              </w:rPr>
              <w:t>Id  |</w:t>
            </w:r>
            <w:proofErr w:type="gramEnd"/>
            <w:r w:rsidRPr="00BB2685">
              <w:rPr>
                <w:sz w:val="16"/>
                <w:szCs w:val="16"/>
                <w:lang w:val="en-CA"/>
              </w:rPr>
              <w:t xml:space="preserve"> Operation                  | Name     | Rows  | Bytes | Cost (%CPU)| Time     |</w:t>
            </w:r>
          </w:p>
          <w:p w14:paraId="4E239E85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>---------------------------------------------------------------------------------------</w:t>
            </w:r>
          </w:p>
          <w:p w14:paraId="478532F3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 xml:space="preserve">|   0 | SELECT STATEMENT           |          |     1 |    11 |    </w:t>
            </w:r>
            <w:proofErr w:type="gramStart"/>
            <w:r w:rsidRPr="00BB2685">
              <w:rPr>
                <w:sz w:val="16"/>
                <w:szCs w:val="16"/>
                <w:lang w:val="en-CA"/>
              </w:rPr>
              <w:t>14  (</w:t>
            </w:r>
            <w:proofErr w:type="gramEnd"/>
            <w:r w:rsidRPr="00BB2685">
              <w:rPr>
                <w:sz w:val="16"/>
                <w:szCs w:val="16"/>
                <w:lang w:val="en-CA"/>
              </w:rPr>
              <w:t>15)| 00:00:01 |</w:t>
            </w:r>
          </w:p>
          <w:p w14:paraId="5C007DED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 xml:space="preserve">|   1 </w:t>
            </w:r>
            <w:proofErr w:type="gramStart"/>
            <w:r w:rsidRPr="00BB2685">
              <w:rPr>
                <w:sz w:val="16"/>
                <w:szCs w:val="16"/>
                <w:lang w:val="en-CA"/>
              </w:rPr>
              <w:t>|  SORT</w:t>
            </w:r>
            <w:proofErr w:type="gramEnd"/>
            <w:r w:rsidRPr="00BB2685">
              <w:rPr>
                <w:sz w:val="16"/>
                <w:szCs w:val="16"/>
                <w:lang w:val="en-CA"/>
              </w:rPr>
              <w:t xml:space="preserve"> AGGREGATE            |          |     1 |    11 |            |          |</w:t>
            </w:r>
          </w:p>
          <w:p w14:paraId="19EBCB49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highlight w:val="green"/>
                <w:lang w:val="en-CA"/>
              </w:rPr>
              <w:t>|</w:t>
            </w:r>
            <w:proofErr w:type="gramStart"/>
            <w:r w:rsidRPr="00BB2685">
              <w:rPr>
                <w:sz w:val="16"/>
                <w:szCs w:val="16"/>
                <w:highlight w:val="green"/>
                <w:lang w:val="en-CA"/>
              </w:rPr>
              <w:t>*  2</w:t>
            </w:r>
            <w:proofErr w:type="gramEnd"/>
            <w:r w:rsidRPr="00BB2685">
              <w:rPr>
                <w:sz w:val="16"/>
                <w:szCs w:val="16"/>
                <w:highlight w:val="green"/>
                <w:lang w:val="en-CA"/>
              </w:rPr>
              <w:t xml:space="preserve"> |   TABLE ACCESS STORAGE FULL| </w:t>
            </w:r>
            <w:proofErr w:type="spellStart"/>
            <w:r w:rsidRPr="00BB2685">
              <w:rPr>
                <w:sz w:val="16"/>
                <w:szCs w:val="16"/>
                <w:highlight w:val="green"/>
                <w:lang w:val="en-CA"/>
              </w:rPr>
              <w:t>BOM_ITEM</w:t>
            </w:r>
            <w:proofErr w:type="spellEnd"/>
            <w:r w:rsidRPr="00BB2685">
              <w:rPr>
                <w:sz w:val="16"/>
                <w:szCs w:val="16"/>
                <w:highlight w:val="green"/>
                <w:lang w:val="en-CA"/>
              </w:rPr>
              <w:t xml:space="preserve"> | 37467 |   </w:t>
            </w:r>
            <w:proofErr w:type="spellStart"/>
            <w:r w:rsidRPr="00BB2685">
              <w:rPr>
                <w:sz w:val="16"/>
                <w:szCs w:val="16"/>
                <w:highlight w:val="green"/>
                <w:lang w:val="en-CA"/>
              </w:rPr>
              <w:t>402K</w:t>
            </w:r>
            <w:proofErr w:type="spellEnd"/>
            <w:r w:rsidRPr="00BB2685">
              <w:rPr>
                <w:sz w:val="16"/>
                <w:szCs w:val="16"/>
                <w:highlight w:val="green"/>
                <w:lang w:val="en-CA"/>
              </w:rPr>
              <w:t>|    14  (15)| 00:00:01 |</w:t>
            </w:r>
          </w:p>
          <w:p w14:paraId="05E26F5D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>---------------------------------------------------------------------------------------</w:t>
            </w:r>
          </w:p>
          <w:p w14:paraId="5AD6ECF8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</w:p>
          <w:p w14:paraId="024DCA0D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>Predicate Information (identified by operation id):</w:t>
            </w:r>
          </w:p>
          <w:p w14:paraId="7D4D1409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>---------------------------------------------------</w:t>
            </w:r>
          </w:p>
          <w:p w14:paraId="110689C5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</w:p>
          <w:p w14:paraId="42E015B8" w14:textId="77777777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 xml:space="preserve">   2 </w:t>
            </w:r>
            <w:r w:rsidRPr="00BB2685">
              <w:rPr>
                <w:sz w:val="16"/>
                <w:szCs w:val="16"/>
                <w:highlight w:val="green"/>
                <w:lang w:val="en-CA"/>
              </w:rPr>
              <w:t>- storage("A"."</w:t>
            </w:r>
            <w:proofErr w:type="spellStart"/>
            <w:r w:rsidRPr="00BB2685">
              <w:rPr>
                <w:sz w:val="16"/>
                <w:szCs w:val="16"/>
                <w:highlight w:val="green"/>
                <w:lang w:val="en-CA"/>
              </w:rPr>
              <w:t>BOM_ID</w:t>
            </w:r>
            <w:proofErr w:type="spellEnd"/>
            <w:r w:rsidRPr="00BB2685">
              <w:rPr>
                <w:sz w:val="16"/>
                <w:szCs w:val="16"/>
                <w:highlight w:val="green"/>
                <w:lang w:val="en-CA"/>
              </w:rPr>
              <w:t>"&gt;=50000</w:t>
            </w:r>
            <w:r w:rsidRPr="00BB2685">
              <w:rPr>
                <w:sz w:val="16"/>
                <w:szCs w:val="16"/>
                <w:lang w:val="en-CA"/>
              </w:rPr>
              <w:t>)</w:t>
            </w:r>
          </w:p>
          <w:p w14:paraId="241621FA" w14:textId="29AE14CD" w:rsidR="00BB2685" w:rsidRPr="00BB2685" w:rsidRDefault="00BB2685" w:rsidP="00BB2685">
            <w:pPr>
              <w:rPr>
                <w:sz w:val="16"/>
                <w:szCs w:val="16"/>
                <w:lang w:val="en-CA"/>
              </w:rPr>
            </w:pPr>
            <w:r w:rsidRPr="00BB2685">
              <w:rPr>
                <w:sz w:val="16"/>
                <w:szCs w:val="16"/>
                <w:lang w:val="en-CA"/>
              </w:rPr>
              <w:t xml:space="preserve">       filter("A"."</w:t>
            </w:r>
            <w:proofErr w:type="spellStart"/>
            <w:r w:rsidRPr="00BB2685">
              <w:rPr>
                <w:sz w:val="16"/>
                <w:szCs w:val="16"/>
                <w:lang w:val="en-CA"/>
              </w:rPr>
              <w:t>BOM_ID</w:t>
            </w:r>
            <w:proofErr w:type="spellEnd"/>
            <w:r w:rsidRPr="00BB2685">
              <w:rPr>
                <w:sz w:val="16"/>
                <w:szCs w:val="16"/>
                <w:lang w:val="en-CA"/>
              </w:rPr>
              <w:t>"&gt;=50000)</w:t>
            </w:r>
          </w:p>
        </w:tc>
      </w:tr>
    </w:tbl>
    <w:p w14:paraId="14CD2BA4" w14:textId="77777777" w:rsidR="006B4EB6" w:rsidRDefault="006B4EB6" w:rsidP="00611EA2">
      <w:pPr>
        <w:rPr>
          <w:lang w:val="en-CA"/>
        </w:rPr>
      </w:pPr>
    </w:p>
    <w:p w14:paraId="413F185F" w14:textId="27376FEA" w:rsidR="006B4EB6" w:rsidRDefault="006B4EB6" w:rsidP="00F96374">
      <w:pPr>
        <w:pStyle w:val="Heading3"/>
        <w:rPr>
          <w:lang w:val="en-CA"/>
        </w:rPr>
      </w:pPr>
      <w:r>
        <w:rPr>
          <w:lang w:val="en-CA"/>
        </w:rPr>
        <w:t>Column Projection</w:t>
      </w:r>
    </w:p>
    <w:p w14:paraId="2F60136C" w14:textId="3BA16D8C" w:rsidR="006B4EB6" w:rsidRDefault="006B4EB6" w:rsidP="006B4EB6">
      <w:pPr>
        <w:rPr>
          <w:lang w:val="en-CA"/>
        </w:rPr>
      </w:pPr>
      <w:r>
        <w:rPr>
          <w:lang w:val="en-CA"/>
        </w:rPr>
        <w:t>Transfer from storage to compute node only required columns</w:t>
      </w:r>
    </w:p>
    <w:p w14:paraId="100EEA19" w14:textId="69EE5A10" w:rsidR="006B4EB6" w:rsidRDefault="00732B85" w:rsidP="00F96374">
      <w:pPr>
        <w:pStyle w:val="Heading3"/>
        <w:rPr>
          <w:lang w:val="en-CA"/>
        </w:rPr>
      </w:pPr>
      <w:r>
        <w:rPr>
          <w:lang w:val="en-CA"/>
        </w:rPr>
        <w:t xml:space="preserve">Join Filtering </w:t>
      </w:r>
    </w:p>
    <w:p w14:paraId="7802001C" w14:textId="040FE20A" w:rsidR="00732B85" w:rsidRDefault="00732B85" w:rsidP="00732B85">
      <w:pPr>
        <w:rPr>
          <w:lang w:val="en-CA"/>
        </w:rPr>
      </w:pPr>
      <w:r>
        <w:rPr>
          <w:lang w:val="en-CA"/>
        </w:rPr>
        <w:t>Storage cell may reduce number of blocks generated in join operation.</w:t>
      </w:r>
    </w:p>
    <w:p w14:paraId="705F45D6" w14:textId="5C08A1E2" w:rsidR="00611EA2" w:rsidRPr="00732B85" w:rsidRDefault="00611EA2" w:rsidP="00732B85">
      <w:pPr>
        <w:rPr>
          <w:lang w:val="en-CA"/>
        </w:rPr>
      </w:pPr>
      <w:r>
        <w:rPr>
          <w:lang w:val="en-CA"/>
        </w:rPr>
        <w:t>Join: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A2" w14:paraId="3C65CECF" w14:textId="77777777" w:rsidTr="00611EA2">
        <w:tc>
          <w:tcPr>
            <w:tcW w:w="9350" w:type="dxa"/>
          </w:tcPr>
          <w:p w14:paraId="3CE6991E" w14:textId="77777777" w:rsidR="00611EA2" w:rsidRDefault="00611EA2" w:rsidP="00611EA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max(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use_code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qc_id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from</w:t>
            </w:r>
          </w:p>
          <w:p w14:paraId="758CE14C" w14:textId="77777777" w:rsidR="00611EA2" w:rsidRDefault="00611EA2" w:rsidP="00611EA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(</w:t>
            </w:r>
          </w:p>
          <w:p w14:paraId="38AC12CD" w14:textId="77777777" w:rsidR="00611EA2" w:rsidRDefault="00611EA2" w:rsidP="00611EA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8000"/>
                <w:sz w:val="20"/>
                <w:szCs w:val="20"/>
                <w:highlight w:val="white"/>
              </w:rPr>
              <w:t xml:space="preserve">/*+ </w:t>
            </w:r>
            <w:proofErr w:type="spellStart"/>
            <w:r>
              <w:rPr>
                <w:rFonts w:ascii="Courier" w:hAnsi="Courier" w:cs="Courier"/>
                <w:color w:val="008000"/>
                <w:sz w:val="20"/>
                <w:szCs w:val="20"/>
                <w:highlight w:val="white"/>
              </w:rPr>
              <w:t>no_merge</w:t>
            </w:r>
            <w:proofErr w:type="spellEnd"/>
            <w:r>
              <w:rPr>
                <w:rFonts w:ascii="Courier" w:hAnsi="Courier" w:cs="Courier"/>
                <w:color w:val="008000"/>
                <w:sz w:val="20"/>
                <w:szCs w:val="20"/>
                <w:highlight w:val="white"/>
              </w:rPr>
              <w:t xml:space="preserve"> *</w:t>
            </w:r>
            <w:proofErr w:type="gramStart"/>
            <w:r>
              <w:rPr>
                <w:rFonts w:ascii="Courier" w:hAnsi="Courier" w:cs="Courier"/>
                <w:color w:val="008000"/>
                <w:sz w:val="20"/>
                <w:szCs w:val="20"/>
                <w:highlight w:val="white"/>
              </w:rPr>
              <w:t>/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a.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*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b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use_code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C5A156B" w14:textId="77777777" w:rsidR="00611EA2" w:rsidRDefault="00611EA2" w:rsidP="00611EA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bom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,</w:t>
            </w:r>
          </w:p>
          <w:p w14:paraId="66F486A1" w14:textId="77777777" w:rsidR="00611EA2" w:rsidRDefault="00611EA2" w:rsidP="00611EA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bom_item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DDDC9BF" w14:textId="77777777" w:rsidR="00611EA2" w:rsidRDefault="00611EA2" w:rsidP="00611EA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a.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BOM_ID</w:t>
            </w:r>
            <w:proofErr w:type="spellEnd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b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bom_id</w:t>
            </w:r>
            <w:proofErr w:type="spellEnd"/>
          </w:p>
          <w:p w14:paraId="50917682" w14:textId="77777777" w:rsidR="00611EA2" w:rsidRDefault="00611EA2" w:rsidP="00611EA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customer </w:t>
            </w:r>
            <w:proofErr w:type="gramStart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like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</w:rPr>
              <w:t>'</w:t>
            </w:r>
            <w:proofErr w:type="gramEnd"/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</w:rPr>
              <w:t>A%'</w:t>
            </w:r>
          </w:p>
          <w:p w14:paraId="777C360F" w14:textId="77777777" w:rsidR="00611EA2" w:rsidRDefault="00611EA2" w:rsidP="00611EA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);</w:t>
            </w:r>
          </w:p>
          <w:p w14:paraId="1B663E04" w14:textId="77777777" w:rsidR="00611EA2" w:rsidRDefault="00611EA2" w:rsidP="006B4EB6">
            <w:pPr>
              <w:rPr>
                <w:lang w:val="en-CA"/>
              </w:rPr>
            </w:pPr>
          </w:p>
        </w:tc>
      </w:tr>
    </w:tbl>
    <w:p w14:paraId="3BDE52BB" w14:textId="52374473" w:rsidR="006B4EB6" w:rsidRDefault="006B4EB6" w:rsidP="006B4EB6">
      <w:pPr>
        <w:rPr>
          <w:lang w:val="en-CA"/>
        </w:rPr>
      </w:pPr>
    </w:p>
    <w:p w14:paraId="2D49D874" w14:textId="4DCE2C00" w:rsidR="00611EA2" w:rsidRDefault="00611EA2" w:rsidP="006B4EB6">
      <w:pPr>
        <w:rPr>
          <w:lang w:val="en-CA"/>
        </w:rPr>
      </w:pPr>
      <w:r>
        <w:rPr>
          <w:lang w:val="en-CA"/>
        </w:rPr>
        <w:t xml:space="preserve">Produces following plan showing </w:t>
      </w:r>
      <w:r w:rsidR="00F96374">
        <w:rPr>
          <w:lang w:val="en-CA"/>
        </w:rPr>
        <w:t>STORAGE Access in both tables via Filter: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374" w:rsidRPr="00F96374" w14:paraId="5B63B979" w14:textId="77777777" w:rsidTr="00F96374">
        <w:tc>
          <w:tcPr>
            <w:tcW w:w="9350" w:type="dxa"/>
          </w:tcPr>
          <w:p w14:paraId="0EF5D043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lastRenderedPageBreak/>
              <w:t>Execution Plan</w:t>
            </w:r>
          </w:p>
          <w:p w14:paraId="07436067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----------------------------------------------------------</w:t>
            </w:r>
          </w:p>
          <w:p w14:paraId="3ED5FC86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Plan hash value: 2939182434</w:t>
            </w:r>
          </w:p>
          <w:p w14:paraId="324587DB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</w:p>
          <w:p w14:paraId="3079BAF8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------------------------------------------------------------------------------------------</w:t>
            </w:r>
          </w:p>
          <w:p w14:paraId="490690D6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| </w:t>
            </w:r>
            <w:proofErr w:type="gram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Id  |</w:t>
            </w:r>
            <w:proofErr w:type="gram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Operation                     | Name     | Rows  | Bytes | Cost (%CPU)| Time     |</w:t>
            </w:r>
          </w:p>
          <w:p w14:paraId="1BEF4C4B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------------------------------------------------------------------------------------------</w:t>
            </w:r>
          </w:p>
          <w:p w14:paraId="464E97F6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|   0 | SELECT STATEMENT              |          |     1 |    24 |    </w:t>
            </w:r>
            <w:proofErr w:type="gram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25  (</w:t>
            </w:r>
            <w:proofErr w:type="gram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12)| 00:00:01 |</w:t>
            </w:r>
          </w:p>
          <w:p w14:paraId="5028937B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|   1 </w:t>
            </w:r>
            <w:proofErr w:type="gram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|  SORT</w:t>
            </w:r>
            <w:proofErr w:type="gram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AGGREGATE               |          |     1 |    24 |            |          |</w:t>
            </w:r>
          </w:p>
          <w:p w14:paraId="3FAEAABA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|   2 |   VIEW                        |          </w:t>
            </w:r>
            <w:proofErr w:type="gram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|  8168</w:t>
            </w:r>
            <w:proofErr w:type="gram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|   </w:t>
            </w:r>
            <w:proofErr w:type="spell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191K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|    25  (12)| 00:00:01 |</w:t>
            </w:r>
          </w:p>
          <w:p w14:paraId="2AD881A1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|</w:t>
            </w:r>
            <w:proofErr w:type="gram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*  3</w:t>
            </w:r>
            <w:proofErr w:type="gram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|    HASH JOIN                  |          |  8168 |   </w:t>
            </w:r>
            <w:proofErr w:type="spell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271K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|    25  (12)| 00:00:01 |</w:t>
            </w:r>
          </w:p>
          <w:p w14:paraId="4EF1D215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|   4 |     JOIN FILTER CREATE        </w:t>
            </w:r>
            <w:proofErr w:type="gram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| :</w:t>
            </w:r>
            <w:proofErr w:type="spell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BF</w:t>
            </w:r>
            <w:proofErr w:type="gram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0000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|  8168 |   </w:t>
            </w:r>
            <w:proofErr w:type="spell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271K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|    25  (12)| 00:00:01 |</w:t>
            </w:r>
          </w:p>
          <w:p w14:paraId="2E154C3E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|</w:t>
            </w:r>
            <w:proofErr w:type="gram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*  5</w:t>
            </w:r>
            <w:proofErr w:type="gram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|      </w:t>
            </w:r>
            <w:r w:rsidRPr="00F96374">
              <w:rPr>
                <w:rFonts w:ascii="Courier New" w:hAnsi="Courier New" w:cs="Courier New"/>
                <w:sz w:val="16"/>
                <w:szCs w:val="16"/>
                <w:highlight w:val="yellow"/>
                <w:lang w:val="en-CA"/>
              </w:rPr>
              <w:t>TABLE ACCESS STORAGE FULL| BOM</w:t>
            </w: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    |  2800 | 64400 |    11  (10)| 00:00:01 |</w:t>
            </w:r>
          </w:p>
          <w:p w14:paraId="021AAD7C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|   6 |     JOIN FILTER USE           </w:t>
            </w:r>
            <w:proofErr w:type="gram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| :</w:t>
            </w:r>
            <w:proofErr w:type="spell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BF</w:t>
            </w:r>
            <w:proofErr w:type="gram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0000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| 79106 |   </w:t>
            </w:r>
            <w:proofErr w:type="spell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849K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|    14  (15)| 00:00:01 |</w:t>
            </w:r>
          </w:p>
          <w:p w14:paraId="547E220C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|</w:t>
            </w:r>
            <w:proofErr w:type="gram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*  7</w:t>
            </w:r>
            <w:proofErr w:type="gram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</w:t>
            </w:r>
            <w:r w:rsidRPr="00F96374">
              <w:rPr>
                <w:rFonts w:ascii="Courier New" w:hAnsi="Courier New" w:cs="Courier New"/>
                <w:sz w:val="16"/>
                <w:szCs w:val="16"/>
                <w:highlight w:val="green"/>
                <w:lang w:val="en-CA"/>
              </w:rPr>
              <w:t xml:space="preserve">|      TABLE ACCESS STORAGE FULL| </w:t>
            </w:r>
            <w:proofErr w:type="spellStart"/>
            <w:r w:rsidRPr="00F96374">
              <w:rPr>
                <w:rFonts w:ascii="Courier New" w:hAnsi="Courier New" w:cs="Courier New"/>
                <w:sz w:val="16"/>
                <w:szCs w:val="16"/>
                <w:highlight w:val="green"/>
                <w:lang w:val="en-CA"/>
              </w:rPr>
              <w:t>BOM_ITEM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| 79106 |   </w:t>
            </w:r>
            <w:proofErr w:type="spell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849K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|    14  (15)| 00:00:01 |</w:t>
            </w:r>
          </w:p>
          <w:p w14:paraId="05ED0274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------------------------------------------------------------------------------------------</w:t>
            </w:r>
          </w:p>
          <w:p w14:paraId="7083C952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</w:p>
          <w:p w14:paraId="0ACF3CF0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Predicate Information (identified by operation id):</w:t>
            </w:r>
          </w:p>
          <w:p w14:paraId="4B617743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---------------------------------------------------</w:t>
            </w:r>
          </w:p>
          <w:p w14:paraId="75292864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</w:p>
          <w:p w14:paraId="46FF897A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 3 - access("A"."</w:t>
            </w:r>
            <w:proofErr w:type="spell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BOM_ID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"="B"."</w:t>
            </w:r>
            <w:proofErr w:type="spell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BOM_ID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")</w:t>
            </w:r>
          </w:p>
          <w:p w14:paraId="5449DE9E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 5 </w:t>
            </w:r>
            <w:r w:rsidRPr="00F96374">
              <w:rPr>
                <w:rFonts w:ascii="Courier New" w:hAnsi="Courier New" w:cs="Courier New"/>
                <w:sz w:val="16"/>
                <w:szCs w:val="16"/>
                <w:highlight w:val="yellow"/>
                <w:lang w:val="en-CA"/>
              </w:rPr>
              <w:t xml:space="preserve">- </w:t>
            </w:r>
            <w:proofErr w:type="gramStart"/>
            <w:r w:rsidRPr="00F96374">
              <w:rPr>
                <w:rFonts w:ascii="Courier New" w:hAnsi="Courier New" w:cs="Courier New"/>
                <w:sz w:val="16"/>
                <w:szCs w:val="16"/>
                <w:highlight w:val="yellow"/>
                <w:lang w:val="en-CA"/>
              </w:rPr>
              <w:t>storage(</w:t>
            </w:r>
            <w:proofErr w:type="gramEnd"/>
            <w:r w:rsidRPr="00F96374">
              <w:rPr>
                <w:rFonts w:ascii="Courier New" w:hAnsi="Courier New" w:cs="Courier New"/>
                <w:sz w:val="16"/>
                <w:szCs w:val="16"/>
                <w:highlight w:val="yellow"/>
                <w:lang w:val="en-CA"/>
              </w:rPr>
              <w:t>"CUSTOMER" LIKE 'A%')</w:t>
            </w:r>
          </w:p>
          <w:p w14:paraId="30EE3050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     </w:t>
            </w:r>
            <w:proofErr w:type="gram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filter(</w:t>
            </w:r>
            <w:proofErr w:type="gram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"CUSTOMER" LIKE 'A%')</w:t>
            </w:r>
          </w:p>
          <w:p w14:paraId="3CC02988" w14:textId="77777777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 7 - </w:t>
            </w:r>
            <w:proofErr w:type="gramStart"/>
            <w:r w:rsidRPr="00F96374">
              <w:rPr>
                <w:rFonts w:ascii="Courier New" w:hAnsi="Courier New" w:cs="Courier New"/>
                <w:sz w:val="16"/>
                <w:szCs w:val="16"/>
                <w:highlight w:val="green"/>
                <w:lang w:val="en-CA"/>
              </w:rPr>
              <w:t>storage(</w:t>
            </w:r>
            <w:proofErr w:type="spellStart"/>
            <w:proofErr w:type="gramEnd"/>
            <w:r w:rsidRPr="00F96374">
              <w:rPr>
                <w:rFonts w:ascii="Courier New" w:hAnsi="Courier New" w:cs="Courier New"/>
                <w:sz w:val="16"/>
                <w:szCs w:val="16"/>
                <w:highlight w:val="green"/>
                <w:lang w:val="en-CA"/>
              </w:rPr>
              <w:t>SYS_OP_BLOOM_FILTER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highlight w:val="green"/>
                <w:lang w:val="en-CA"/>
              </w:rPr>
              <w:t>(:</w:t>
            </w:r>
            <w:proofErr w:type="spellStart"/>
            <w:r w:rsidRPr="00F96374">
              <w:rPr>
                <w:rFonts w:ascii="Courier New" w:hAnsi="Courier New" w:cs="Courier New"/>
                <w:sz w:val="16"/>
                <w:szCs w:val="16"/>
                <w:highlight w:val="green"/>
                <w:lang w:val="en-CA"/>
              </w:rPr>
              <w:t>BF0000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highlight w:val="green"/>
                <w:lang w:val="en-CA"/>
              </w:rPr>
              <w:t>,"A"."</w:t>
            </w:r>
            <w:proofErr w:type="spellStart"/>
            <w:r w:rsidRPr="00F96374">
              <w:rPr>
                <w:rFonts w:ascii="Courier New" w:hAnsi="Courier New" w:cs="Courier New"/>
                <w:sz w:val="16"/>
                <w:szCs w:val="16"/>
                <w:highlight w:val="green"/>
                <w:lang w:val="en-CA"/>
              </w:rPr>
              <w:t>BOM_ID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highlight w:val="green"/>
                <w:lang w:val="en-CA"/>
              </w:rPr>
              <w:t>"))</w:t>
            </w:r>
          </w:p>
          <w:p w14:paraId="174C0B8C" w14:textId="33061049" w:rsidR="00F96374" w:rsidRPr="00F96374" w:rsidRDefault="00F96374" w:rsidP="00F96374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     </w:t>
            </w:r>
            <w:proofErr w:type="gram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filter(</w:t>
            </w:r>
            <w:proofErr w:type="spellStart"/>
            <w:proofErr w:type="gram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SYS_OP_BLOOM_FILTER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(:</w:t>
            </w:r>
            <w:proofErr w:type="spell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BF0000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,"A"."</w:t>
            </w:r>
            <w:proofErr w:type="spellStart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BOM_ID</w:t>
            </w:r>
            <w:proofErr w:type="spellEnd"/>
            <w:r w:rsidRPr="00F96374">
              <w:rPr>
                <w:rFonts w:ascii="Courier New" w:hAnsi="Courier New" w:cs="Courier New"/>
                <w:sz w:val="16"/>
                <w:szCs w:val="16"/>
                <w:lang w:val="en-CA"/>
              </w:rPr>
              <w:t>"))</w:t>
            </w:r>
          </w:p>
        </w:tc>
      </w:tr>
    </w:tbl>
    <w:p w14:paraId="797ADA8E" w14:textId="77777777" w:rsidR="00F96374" w:rsidRDefault="00F96374" w:rsidP="006B4EB6">
      <w:pPr>
        <w:rPr>
          <w:lang w:val="en-CA"/>
        </w:rPr>
      </w:pPr>
    </w:p>
    <w:p w14:paraId="25B11337" w14:textId="153AE50C" w:rsidR="00611EA2" w:rsidRDefault="00611EA2" w:rsidP="006B4EB6">
      <w:pPr>
        <w:rPr>
          <w:lang w:val="en-CA"/>
        </w:rPr>
      </w:pPr>
    </w:p>
    <w:p w14:paraId="0F71BC74" w14:textId="77777777" w:rsidR="00611EA2" w:rsidRPr="006B4EB6" w:rsidRDefault="00611EA2" w:rsidP="006B4EB6">
      <w:pPr>
        <w:rPr>
          <w:lang w:val="en-CA"/>
        </w:rPr>
      </w:pPr>
    </w:p>
    <w:p w14:paraId="69F8FA65" w14:textId="529F5627" w:rsidR="00224B4B" w:rsidRDefault="00224B4B" w:rsidP="00224B4B">
      <w:pPr>
        <w:pStyle w:val="Heading2"/>
        <w:rPr>
          <w:lang w:val="en-CA"/>
        </w:rPr>
      </w:pPr>
      <w:r>
        <w:rPr>
          <w:lang w:val="en-CA"/>
        </w:rPr>
        <w:t>Savings: SI savings, CC savings</w:t>
      </w:r>
    </w:p>
    <w:p w14:paraId="269D800B" w14:textId="77777777" w:rsidR="008A7B80" w:rsidRDefault="008A7B80" w:rsidP="008A7B80">
      <w:pPr>
        <w:pStyle w:val="Heading1"/>
        <w:rPr>
          <w:lang w:val="en-CA"/>
        </w:rPr>
      </w:pPr>
      <w:r>
        <w:rPr>
          <w:lang w:val="en-CA"/>
        </w:rPr>
        <w:t>Performance Tuning on Exadata:</w:t>
      </w:r>
    </w:p>
    <w:p w14:paraId="2E7A71AB" w14:textId="2F9678E1" w:rsidR="008A7B80" w:rsidRDefault="008A7B80" w:rsidP="009B7F98">
      <w:pPr>
        <w:rPr>
          <w:lang w:val="en-CA"/>
        </w:rPr>
      </w:pPr>
    </w:p>
    <w:p w14:paraId="07D88210" w14:textId="77777777" w:rsidR="00A93CB2" w:rsidRDefault="00A93CB2" w:rsidP="009B7F98">
      <w:pPr>
        <w:rPr>
          <w:b/>
          <w:bCs/>
          <w:lang w:val="en-CA"/>
        </w:rPr>
      </w:pPr>
      <w:r>
        <w:rPr>
          <w:b/>
          <w:bCs/>
          <w:lang w:val="en-CA"/>
        </w:rPr>
        <w:t>Performance Tuning Fundamentals Do not change:</w:t>
      </w:r>
    </w:p>
    <w:p w14:paraId="75B1DCDD" w14:textId="7193E482" w:rsidR="00AF7888" w:rsidRPr="00AF7888" w:rsidRDefault="00AF7888" w:rsidP="00A93CB2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>
        <w:rPr>
          <w:lang w:val="en-CA"/>
        </w:rPr>
        <w:t>Main Principles:</w:t>
      </w:r>
    </w:p>
    <w:p w14:paraId="5A6175D9" w14:textId="1737354A" w:rsidR="00AF7888" w:rsidRDefault="00AF7888" w:rsidP="00AF7888">
      <w:pPr>
        <w:pStyle w:val="ListParagraph"/>
        <w:numPr>
          <w:ilvl w:val="1"/>
          <w:numId w:val="9"/>
        </w:numPr>
        <w:rPr>
          <w:lang w:val="en-CA"/>
        </w:rPr>
      </w:pPr>
      <w:r w:rsidRPr="00AF7888">
        <w:rPr>
          <w:lang w:val="en-CA"/>
        </w:rPr>
        <w:t xml:space="preserve">Tuning </w:t>
      </w:r>
      <w:r>
        <w:rPr>
          <w:lang w:val="en-CA"/>
        </w:rPr>
        <w:t>methodology did not change</w:t>
      </w:r>
    </w:p>
    <w:p w14:paraId="3C0422E3" w14:textId="39E29FB3" w:rsidR="00AF7888" w:rsidRDefault="00AF7888" w:rsidP="00AF7888">
      <w:pPr>
        <w:pStyle w:val="ListParagraph"/>
        <w:numPr>
          <w:ilvl w:val="1"/>
          <w:numId w:val="9"/>
        </w:numPr>
        <w:rPr>
          <w:lang w:val="en-CA"/>
        </w:rPr>
      </w:pPr>
      <w:r>
        <w:rPr>
          <w:lang w:val="en-CA"/>
        </w:rPr>
        <w:t xml:space="preserve">Focus on the data </w:t>
      </w:r>
      <w:proofErr w:type="gramStart"/>
      <w:r>
        <w:rPr>
          <w:lang w:val="en-CA"/>
        </w:rPr>
        <w:t>( stats</w:t>
      </w:r>
      <w:proofErr w:type="gramEnd"/>
      <w:r>
        <w:rPr>
          <w:lang w:val="en-CA"/>
        </w:rPr>
        <w:t xml:space="preserve">, </w:t>
      </w:r>
      <w:proofErr w:type="spellStart"/>
      <w:r>
        <w:rPr>
          <w:lang w:val="en-CA"/>
        </w:rPr>
        <w:t>AWR</w:t>
      </w:r>
      <w:proofErr w:type="spellEnd"/>
      <w:r>
        <w:rPr>
          <w:lang w:val="en-CA"/>
        </w:rPr>
        <w:t>, ASH)</w:t>
      </w:r>
    </w:p>
    <w:p w14:paraId="461561DB" w14:textId="397F952A" w:rsidR="00AF7888" w:rsidRPr="00AF7888" w:rsidRDefault="00AF7888" w:rsidP="00AF7888">
      <w:pPr>
        <w:pStyle w:val="ListParagraph"/>
        <w:numPr>
          <w:ilvl w:val="1"/>
          <w:numId w:val="9"/>
        </w:numPr>
        <w:rPr>
          <w:lang w:val="en-CA"/>
        </w:rPr>
      </w:pPr>
      <w:r>
        <w:rPr>
          <w:lang w:val="en-CA"/>
        </w:rPr>
        <w:t>Keep good baselines</w:t>
      </w:r>
    </w:p>
    <w:p w14:paraId="3AA81246" w14:textId="398D1D82" w:rsidR="00A93CB2" w:rsidRPr="00A93CB2" w:rsidRDefault="00A93CB2" w:rsidP="00A93CB2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>
        <w:rPr>
          <w:lang w:val="en-CA"/>
        </w:rPr>
        <w:t>Set the goal</w:t>
      </w:r>
    </w:p>
    <w:p w14:paraId="33EF688B" w14:textId="77777777" w:rsidR="00B271DA" w:rsidRPr="00B271DA" w:rsidRDefault="00B271DA" w:rsidP="00A93CB2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>
        <w:rPr>
          <w:lang w:val="en-CA"/>
        </w:rPr>
        <w:t>Keep baseline</w:t>
      </w:r>
    </w:p>
    <w:p w14:paraId="61A04CB1" w14:textId="5AE5CDB3" w:rsidR="00B271DA" w:rsidRPr="00B271DA" w:rsidRDefault="00B271DA" w:rsidP="00A93CB2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>
        <w:rPr>
          <w:lang w:val="en-CA"/>
        </w:rPr>
        <w:t xml:space="preserve">Look at OS, DB Time, Wait events </w:t>
      </w:r>
    </w:p>
    <w:p w14:paraId="65D57706" w14:textId="11F791C7" w:rsidR="00A93CB2" w:rsidRPr="00A93CB2" w:rsidRDefault="00A93CB2" w:rsidP="00A93CB2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>
        <w:rPr>
          <w:lang w:val="en-CA"/>
        </w:rPr>
        <w:t xml:space="preserve">Use </w:t>
      </w:r>
      <w:proofErr w:type="spellStart"/>
      <w:r>
        <w:rPr>
          <w:lang w:val="en-CA"/>
        </w:rPr>
        <w:t>AWR</w:t>
      </w:r>
      <w:proofErr w:type="spellEnd"/>
      <w:r>
        <w:rPr>
          <w:lang w:val="en-CA"/>
        </w:rPr>
        <w:t>, ASH to understand the issue</w:t>
      </w:r>
    </w:p>
    <w:p w14:paraId="0553B365" w14:textId="2A465B37" w:rsidR="00A93CB2" w:rsidRPr="00A4248C" w:rsidRDefault="00A93CB2" w:rsidP="00A93CB2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>
        <w:rPr>
          <w:lang w:val="en-CA"/>
        </w:rPr>
        <w:t>Optimize schema</w:t>
      </w:r>
    </w:p>
    <w:p w14:paraId="68260C84" w14:textId="23936681" w:rsidR="00A4248C" w:rsidRPr="00A93CB2" w:rsidRDefault="00A4248C" w:rsidP="00A4248C">
      <w:pPr>
        <w:pStyle w:val="ListParagraph"/>
        <w:numPr>
          <w:ilvl w:val="1"/>
          <w:numId w:val="9"/>
        </w:numPr>
        <w:rPr>
          <w:b/>
          <w:bCs/>
          <w:lang w:val="en-CA"/>
        </w:rPr>
      </w:pPr>
      <w:r>
        <w:rPr>
          <w:lang w:val="en-CA"/>
        </w:rPr>
        <w:t xml:space="preserve">Review partitioning </w:t>
      </w:r>
    </w:p>
    <w:p w14:paraId="75F39456" w14:textId="77777777" w:rsidR="00A93CB2" w:rsidRPr="00A93CB2" w:rsidRDefault="00A93CB2" w:rsidP="00A93CB2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>
        <w:rPr>
          <w:lang w:val="en-CA"/>
        </w:rPr>
        <w:t>Avoid issues not addressed by Smart Scan for example:</w:t>
      </w:r>
    </w:p>
    <w:p w14:paraId="7E59A887" w14:textId="58909491" w:rsidR="00A93CB2" w:rsidRPr="00A93CB2" w:rsidRDefault="00A4248C" w:rsidP="00A93CB2">
      <w:pPr>
        <w:pStyle w:val="ListParagraph"/>
        <w:numPr>
          <w:ilvl w:val="1"/>
          <w:numId w:val="9"/>
        </w:numPr>
        <w:rPr>
          <w:b/>
          <w:bCs/>
          <w:lang w:val="en-CA"/>
        </w:rPr>
      </w:pPr>
      <w:r>
        <w:rPr>
          <w:lang w:val="en-CA"/>
        </w:rPr>
        <w:t>E</w:t>
      </w:r>
      <w:r w:rsidR="00A93CB2">
        <w:rPr>
          <w:lang w:val="en-CA"/>
        </w:rPr>
        <w:t xml:space="preserve">xtensive parsing   </w:t>
      </w:r>
    </w:p>
    <w:p w14:paraId="10244564" w14:textId="799E860C" w:rsidR="00A93CB2" w:rsidRPr="00A93CB2" w:rsidRDefault="00A93CB2" w:rsidP="00A93CB2">
      <w:pPr>
        <w:pStyle w:val="ListParagraph"/>
        <w:numPr>
          <w:ilvl w:val="1"/>
          <w:numId w:val="9"/>
        </w:numPr>
        <w:rPr>
          <w:b/>
          <w:bCs/>
          <w:lang w:val="en-CA"/>
        </w:rPr>
      </w:pPr>
      <w:r>
        <w:rPr>
          <w:lang w:val="en-CA"/>
        </w:rPr>
        <w:t xml:space="preserve">Row-by-row processing of big amount of data </w:t>
      </w:r>
    </w:p>
    <w:p w14:paraId="586CE330" w14:textId="20FD3DF1" w:rsidR="00147C86" w:rsidRDefault="00147C86" w:rsidP="008A7B80">
      <w:pPr>
        <w:pStyle w:val="Heading2"/>
        <w:rPr>
          <w:lang w:val="en-CA"/>
        </w:rPr>
      </w:pPr>
      <w:r>
        <w:rPr>
          <w:lang w:val="en-CA"/>
        </w:rPr>
        <w:t>Storage INDEX</w:t>
      </w:r>
    </w:p>
    <w:p w14:paraId="2E3DFE39" w14:textId="531BACAC" w:rsidR="00147C86" w:rsidRDefault="00147C86" w:rsidP="00147C86">
      <w:pPr>
        <w:rPr>
          <w:lang w:val="en-CA"/>
        </w:rPr>
      </w:pPr>
    </w:p>
    <w:p w14:paraId="67BC2F81" w14:textId="2E33F6C8" w:rsidR="00797132" w:rsidRDefault="00797132" w:rsidP="00147C86">
      <w:pPr>
        <w:rPr>
          <w:lang w:val="en-CA"/>
        </w:rPr>
      </w:pPr>
      <w:r>
        <w:rPr>
          <w:lang w:val="en-CA"/>
        </w:rPr>
        <w:t xml:space="preserve">Is a structure </w:t>
      </w:r>
      <w:r w:rsidRPr="00B05FB3">
        <w:rPr>
          <w:b/>
          <w:bCs/>
          <w:lang w:val="en-CA"/>
        </w:rPr>
        <w:t>in memory</w:t>
      </w:r>
      <w:r>
        <w:rPr>
          <w:lang w:val="en-CA"/>
        </w:rPr>
        <w:t xml:space="preserve"> on storage node that allows to eliminate some blocks based on </w:t>
      </w:r>
      <w:proofErr w:type="gramStart"/>
      <w:r>
        <w:rPr>
          <w:lang w:val="en-CA"/>
        </w:rPr>
        <w:t>values .</w:t>
      </w:r>
      <w:proofErr w:type="gramEnd"/>
      <w:r>
        <w:rPr>
          <w:lang w:val="en-CA"/>
        </w:rPr>
        <w:t xml:space="preserve">  </w:t>
      </w:r>
    </w:p>
    <w:p w14:paraId="1A8F2136" w14:textId="371B627C" w:rsidR="00B05FB3" w:rsidRDefault="00B05FB3" w:rsidP="00147C86">
      <w:pPr>
        <w:rPr>
          <w:lang w:val="en-CA"/>
        </w:rPr>
      </w:pPr>
      <w:r>
        <w:rPr>
          <w:lang w:val="en-CA"/>
        </w:rPr>
        <w:lastRenderedPageBreak/>
        <w:t>It's built automatically based on distribution of data in the table</w:t>
      </w:r>
    </w:p>
    <w:p w14:paraId="309DF374" w14:textId="0546E0C9" w:rsidR="00B05FB3" w:rsidRDefault="00B05FB3" w:rsidP="00147C86">
      <w:pPr>
        <w:rPr>
          <w:lang w:val="en-CA"/>
        </w:rPr>
      </w:pPr>
    </w:p>
    <w:p w14:paraId="33B53140" w14:textId="77777777" w:rsidR="00147C86" w:rsidRPr="00147C86" w:rsidRDefault="00147C86" w:rsidP="00147C86">
      <w:pPr>
        <w:rPr>
          <w:lang w:val="en-CA"/>
        </w:rPr>
      </w:pPr>
    </w:p>
    <w:p w14:paraId="76F10AA0" w14:textId="02F3A77C" w:rsidR="002A05D5" w:rsidRDefault="008A7B80" w:rsidP="008A7B80">
      <w:pPr>
        <w:pStyle w:val="Heading2"/>
        <w:rPr>
          <w:lang w:val="en-CA"/>
        </w:rPr>
      </w:pPr>
      <w:r>
        <w:rPr>
          <w:lang w:val="en-CA"/>
        </w:rPr>
        <w:t xml:space="preserve">Allowing Smart Scan </w:t>
      </w:r>
    </w:p>
    <w:p w14:paraId="0A50C3B4" w14:textId="77777777" w:rsidR="008A7B80" w:rsidRDefault="008A7B80" w:rsidP="008A7B80">
      <w:pPr>
        <w:rPr>
          <w:lang w:val="en-CA"/>
        </w:rPr>
      </w:pPr>
    </w:p>
    <w:p w14:paraId="6CEC95A0" w14:textId="4505122F" w:rsidR="008A7B80" w:rsidRDefault="008A7B80" w:rsidP="008A7B80">
      <w:pPr>
        <w:rPr>
          <w:lang w:val="en-CA"/>
        </w:rPr>
      </w:pPr>
      <w:r>
        <w:rPr>
          <w:lang w:val="en-CA"/>
        </w:rPr>
        <w:t xml:space="preserve">Explain Plan will </w:t>
      </w:r>
      <w:proofErr w:type="gramStart"/>
      <w:r>
        <w:rPr>
          <w:lang w:val="en-CA"/>
        </w:rPr>
        <w:t>shows</w:t>
      </w:r>
      <w:proofErr w:type="gramEnd"/>
      <w:r>
        <w:rPr>
          <w:lang w:val="en-CA"/>
        </w:rPr>
        <w:t xml:space="preserve"> STORAGE keyword </w:t>
      </w:r>
    </w:p>
    <w:p w14:paraId="1C495ED9" w14:textId="4FFE9055" w:rsidR="008A7B80" w:rsidRPr="008A7B80" w:rsidRDefault="008A7B80" w:rsidP="008A7B80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3F3F207" wp14:editId="518B9E01">
            <wp:extent cx="3736428" cy="814552"/>
            <wp:effectExtent l="0" t="0" r="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170" cy="83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/>
        </w:rPr>
        <w:t xml:space="preserve"> </w:t>
      </w:r>
    </w:p>
    <w:p w14:paraId="2CA6C86E" w14:textId="6E97628C" w:rsidR="00E527EF" w:rsidRDefault="00E527EF" w:rsidP="00E527EF">
      <w:pPr>
        <w:rPr>
          <w:lang w:val="en-CA"/>
        </w:rPr>
      </w:pPr>
    </w:p>
    <w:p w14:paraId="40AC8E05" w14:textId="21E3EAD4" w:rsidR="008A7B80" w:rsidRDefault="00983823" w:rsidP="008A7B80">
      <w:pPr>
        <w:pStyle w:val="Heading2"/>
        <w:rPr>
          <w:lang w:val="en-CA"/>
        </w:rPr>
      </w:pPr>
      <w:r>
        <w:rPr>
          <w:lang w:val="en-CA"/>
        </w:rPr>
        <w:t xml:space="preserve">Invisible </w:t>
      </w:r>
      <w:r w:rsidR="008A7B80">
        <w:rPr>
          <w:lang w:val="en-CA"/>
        </w:rPr>
        <w:t xml:space="preserve">Indexes </w:t>
      </w:r>
    </w:p>
    <w:p w14:paraId="43ACA56D" w14:textId="77777777" w:rsidR="008A7B80" w:rsidRDefault="008A7B80" w:rsidP="008A7B80">
      <w:pPr>
        <w:rPr>
          <w:lang w:val="en-CA"/>
        </w:rPr>
      </w:pPr>
    </w:p>
    <w:p w14:paraId="6F9FBE57" w14:textId="31EA81C5" w:rsidR="008A7B80" w:rsidRDefault="00983823" w:rsidP="008A7B80">
      <w:pPr>
        <w:rPr>
          <w:lang w:val="en-CA"/>
        </w:rPr>
      </w:pPr>
      <w:r>
        <w:rPr>
          <w:lang w:val="en-CA"/>
        </w:rPr>
        <w:t xml:space="preserve">In </w:t>
      </w:r>
      <w:proofErr w:type="spellStart"/>
      <w:r>
        <w:rPr>
          <w:lang w:val="en-CA"/>
        </w:rPr>
        <w:t>DW</w:t>
      </w:r>
      <w:proofErr w:type="spellEnd"/>
      <w:r>
        <w:rPr>
          <w:lang w:val="en-CA"/>
        </w:rPr>
        <w:t xml:space="preserve"> </w:t>
      </w:r>
      <w:r w:rsidR="008A7B80">
        <w:rPr>
          <w:lang w:val="en-CA"/>
        </w:rPr>
        <w:t xml:space="preserve">Mark indexes invisible to allow storage scan </w:t>
      </w:r>
    </w:p>
    <w:p w14:paraId="0C811E36" w14:textId="0E5F1F3B" w:rsidR="00983823" w:rsidRPr="00983823" w:rsidRDefault="00983823" w:rsidP="008A7B80">
      <w:pPr>
        <w:rPr>
          <w:b/>
          <w:bCs/>
          <w:u w:val="single"/>
          <w:lang w:val="en-CA"/>
        </w:rPr>
      </w:pPr>
      <w:r w:rsidRPr="00983823">
        <w:rPr>
          <w:b/>
          <w:bCs/>
          <w:u w:val="single"/>
          <w:lang w:val="en-CA"/>
        </w:rPr>
        <w:t xml:space="preserve">Marking PK or UK Constraint Index Invisible DOES NOT AFFECT CONSTRAINT. It's still enforced. </w:t>
      </w:r>
    </w:p>
    <w:p w14:paraId="11A51099" w14:textId="58410C0F" w:rsidR="00983823" w:rsidRDefault="00983823" w:rsidP="008A7B80">
      <w:pPr>
        <w:rPr>
          <w:lang w:val="en-CA"/>
        </w:rPr>
      </w:pPr>
      <w:r>
        <w:rPr>
          <w:lang w:val="en-CA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3823" w14:paraId="7C08FCF0" w14:textId="77777777" w:rsidTr="00983823">
        <w:tc>
          <w:tcPr>
            <w:tcW w:w="9350" w:type="dxa"/>
          </w:tcPr>
          <w:p w14:paraId="5A63C530" w14:textId="77777777" w:rsidR="00983823" w:rsidRDefault="00983823" w:rsidP="009838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create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table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t1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as</w:t>
            </w:r>
          </w:p>
          <w:p w14:paraId="4090AA37" w14:textId="77777777" w:rsidR="00983823" w:rsidRDefault="00983823" w:rsidP="009838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all_objects</w:t>
            </w:r>
            <w:proofErr w:type="spellEnd"/>
          </w:p>
          <w:p w14:paraId="08DEC96A" w14:textId="77777777" w:rsidR="00983823" w:rsidRDefault="00983823" w:rsidP="009838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/</w:t>
            </w:r>
          </w:p>
          <w:p w14:paraId="65E19B48" w14:textId="77777777" w:rsidR="00983823" w:rsidRDefault="00983823" w:rsidP="009838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</w:p>
          <w:p w14:paraId="1B0F06B4" w14:textId="77777777" w:rsidR="00983823" w:rsidRDefault="00983823" w:rsidP="009838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alter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table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t1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add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constraint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pk_t1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primary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key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object_id</w:t>
            </w:r>
            <w:proofErr w:type="spellEnd"/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)</w:t>
            </w:r>
          </w:p>
          <w:p w14:paraId="2A80F04C" w14:textId="77777777" w:rsidR="00983823" w:rsidRDefault="00983823" w:rsidP="009838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/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5E562B7" w14:textId="77777777" w:rsidR="00983823" w:rsidRDefault="00983823" w:rsidP="008A7B80">
            <w:pPr>
              <w:rPr>
                <w:lang w:val="en-CA"/>
              </w:rPr>
            </w:pPr>
          </w:p>
        </w:tc>
      </w:tr>
    </w:tbl>
    <w:p w14:paraId="72C620A2" w14:textId="527891D6" w:rsidR="00983823" w:rsidRDefault="00983823" w:rsidP="008A7B80">
      <w:pPr>
        <w:rPr>
          <w:lang w:val="en-CA"/>
        </w:rPr>
      </w:pPr>
    </w:p>
    <w:p w14:paraId="767F9847" w14:textId="56D75D75" w:rsidR="00983823" w:rsidRDefault="00983823" w:rsidP="008A7B80">
      <w:pPr>
        <w:rPr>
          <w:lang w:val="en-CA"/>
        </w:rPr>
      </w:pPr>
      <w:r>
        <w:rPr>
          <w:lang w:val="en-CA"/>
        </w:rPr>
        <w:t>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3823" w14:paraId="01C5A490" w14:textId="77777777" w:rsidTr="00983823">
        <w:tc>
          <w:tcPr>
            <w:tcW w:w="9350" w:type="dxa"/>
          </w:tcPr>
          <w:p w14:paraId="37A1439A" w14:textId="77777777" w:rsidR="00983823" w:rsidRDefault="00983823" w:rsidP="009838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t1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object_id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</w:rPr>
              <w:t>100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;</w:t>
            </w:r>
          </w:p>
          <w:p w14:paraId="3E8B5195" w14:textId="77777777" w:rsidR="00983823" w:rsidRDefault="00983823" w:rsidP="008A7B80">
            <w:pPr>
              <w:rPr>
                <w:lang w:val="en-CA"/>
              </w:rPr>
            </w:pPr>
          </w:p>
        </w:tc>
      </w:tr>
    </w:tbl>
    <w:p w14:paraId="1F293742" w14:textId="533B2608" w:rsidR="00983823" w:rsidRDefault="00983823" w:rsidP="008A7B80">
      <w:pPr>
        <w:rPr>
          <w:lang w:val="en-CA"/>
        </w:rPr>
      </w:pPr>
      <w:r>
        <w:rPr>
          <w:lang w:val="en-CA"/>
        </w:rPr>
        <w:t xml:space="preserve"> Plan shows Range scan – no offloading: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3823" w:rsidRPr="00983823" w14:paraId="617968CA" w14:textId="77777777" w:rsidTr="00983823">
        <w:tc>
          <w:tcPr>
            <w:tcW w:w="9350" w:type="dxa"/>
          </w:tcPr>
          <w:p w14:paraId="56D13242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SQL&gt; select * from </w:t>
            </w:r>
            <w:proofErr w:type="spellStart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t1</w:t>
            </w:r>
            <w:proofErr w:type="spellEnd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where </w:t>
            </w:r>
            <w:proofErr w:type="spellStart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object_id</w:t>
            </w:r>
            <w:proofErr w:type="spellEnd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&lt; 100;</w:t>
            </w:r>
          </w:p>
          <w:p w14:paraId="3281EC3D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</w:p>
          <w:p w14:paraId="3D50A6F8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98 rows selected.</w:t>
            </w:r>
          </w:p>
          <w:p w14:paraId="5A224485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</w:p>
          <w:p w14:paraId="6FAB86A5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Elapsed: 00:00:00.20</w:t>
            </w:r>
          </w:p>
          <w:p w14:paraId="22594A1A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</w:p>
          <w:p w14:paraId="567C791F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Execution Plan</w:t>
            </w:r>
          </w:p>
          <w:p w14:paraId="003F8484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----------------------------------------------------------</w:t>
            </w:r>
          </w:p>
          <w:p w14:paraId="1FCB5ECC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Plan hash value: 3772001702</w:t>
            </w:r>
          </w:p>
          <w:p w14:paraId="58007D58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</w:p>
          <w:p w14:paraId="25D57AE7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---------------------------------------------------------------------------------------------</w:t>
            </w:r>
          </w:p>
          <w:p w14:paraId="09D8B2E8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| </w:t>
            </w:r>
            <w:proofErr w:type="gramStart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Id  |</w:t>
            </w:r>
            <w:proofErr w:type="gramEnd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Operation                           | Name  | Rows  | Bytes | Cost (%CPU)| Time     |</w:t>
            </w:r>
          </w:p>
          <w:p w14:paraId="59543097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---------------------------------------------------------------------------------------------</w:t>
            </w:r>
          </w:p>
          <w:p w14:paraId="0DD9078C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|   0 | SELECT STATEMENT                    |       |    88 | 11352 |     5</w:t>
            </w:r>
            <w:proofErr w:type="gramStart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 (</w:t>
            </w:r>
            <w:proofErr w:type="gramEnd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0)| 00:00:01 |</w:t>
            </w:r>
          </w:p>
          <w:p w14:paraId="5A032E8B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|   1 </w:t>
            </w:r>
            <w:proofErr w:type="gramStart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|  TABLE</w:t>
            </w:r>
            <w:proofErr w:type="gramEnd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ACCESS BY INDEX </w:t>
            </w:r>
            <w:proofErr w:type="spellStart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ROWID</w:t>
            </w:r>
            <w:proofErr w:type="spellEnd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BATCHED| </w:t>
            </w:r>
            <w:proofErr w:type="spellStart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T1</w:t>
            </w:r>
            <w:proofErr w:type="spellEnd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  |    88 | 11352 |     5   (0)| 00:00:01 |</w:t>
            </w:r>
          </w:p>
          <w:p w14:paraId="471D7C89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highlight w:val="yellow"/>
                <w:lang w:val="en-CA"/>
              </w:rPr>
              <w:lastRenderedPageBreak/>
              <w:t>|</w:t>
            </w:r>
            <w:proofErr w:type="gramStart"/>
            <w:r w:rsidRPr="00983823">
              <w:rPr>
                <w:rFonts w:ascii="Courier New" w:hAnsi="Courier New" w:cs="Courier New"/>
                <w:sz w:val="16"/>
                <w:szCs w:val="16"/>
                <w:highlight w:val="yellow"/>
                <w:lang w:val="en-CA"/>
              </w:rPr>
              <w:t>*  2</w:t>
            </w:r>
            <w:proofErr w:type="gramEnd"/>
            <w:r w:rsidRPr="00983823">
              <w:rPr>
                <w:rFonts w:ascii="Courier New" w:hAnsi="Courier New" w:cs="Courier New"/>
                <w:sz w:val="16"/>
                <w:szCs w:val="16"/>
                <w:highlight w:val="yellow"/>
                <w:lang w:val="en-CA"/>
              </w:rPr>
              <w:t xml:space="preserve"> |   INDEX RANGE SCAN                  | </w:t>
            </w:r>
            <w:proofErr w:type="spellStart"/>
            <w:r w:rsidRPr="00983823">
              <w:rPr>
                <w:rFonts w:ascii="Courier New" w:hAnsi="Courier New" w:cs="Courier New"/>
                <w:sz w:val="16"/>
                <w:szCs w:val="16"/>
                <w:highlight w:val="yellow"/>
                <w:lang w:val="en-CA"/>
              </w:rPr>
              <w:t>PK_T1</w:t>
            </w:r>
            <w:proofErr w:type="spellEnd"/>
            <w:r w:rsidRPr="00983823">
              <w:rPr>
                <w:rFonts w:ascii="Courier New" w:hAnsi="Courier New" w:cs="Courier New"/>
                <w:sz w:val="16"/>
                <w:szCs w:val="16"/>
                <w:highlight w:val="yellow"/>
                <w:lang w:val="en-CA"/>
              </w:rPr>
              <w:t xml:space="preserve"> |</w:t>
            </w: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  88 |       |     2   (0)| 00:00:01 |</w:t>
            </w:r>
          </w:p>
          <w:p w14:paraId="513F7F24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---------------------------------------------------------------------------------------------</w:t>
            </w:r>
          </w:p>
          <w:p w14:paraId="0BFD6D16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</w:p>
          <w:p w14:paraId="144E92C7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Predicate Information (identified by operation id):</w:t>
            </w:r>
          </w:p>
          <w:p w14:paraId="25618F19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---------------------------------------------------</w:t>
            </w:r>
          </w:p>
          <w:p w14:paraId="2ABB6B67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</w:p>
          <w:p w14:paraId="555964B5" w14:textId="73142688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 2 - access("</w:t>
            </w:r>
            <w:proofErr w:type="spellStart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OBJECT_ID</w:t>
            </w:r>
            <w:proofErr w:type="spellEnd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"&lt;100)</w:t>
            </w:r>
          </w:p>
        </w:tc>
      </w:tr>
    </w:tbl>
    <w:p w14:paraId="58FF6734" w14:textId="77777777" w:rsidR="00983823" w:rsidRDefault="00983823" w:rsidP="008A7B80">
      <w:pPr>
        <w:rPr>
          <w:lang w:val="en-CA"/>
        </w:rPr>
      </w:pPr>
    </w:p>
    <w:p w14:paraId="39C283A1" w14:textId="0155CECC" w:rsidR="008A7B80" w:rsidRDefault="00983823" w:rsidP="008A7B80">
      <w:pPr>
        <w:rPr>
          <w:lang w:val="en-CA"/>
        </w:rPr>
      </w:pPr>
      <w:r>
        <w:rPr>
          <w:lang w:val="en-CA"/>
        </w:rPr>
        <w:t>Make index inviable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3823" w14:paraId="07416CA8" w14:textId="77777777" w:rsidTr="00983823">
        <w:tc>
          <w:tcPr>
            <w:tcW w:w="9350" w:type="dxa"/>
          </w:tcPr>
          <w:p w14:paraId="449EB013" w14:textId="77777777" w:rsidR="00983823" w:rsidRDefault="00983823" w:rsidP="009838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alter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index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u w:val="single"/>
              </w:rPr>
              <w:t>pk_t1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invisible</w:t>
            </w:r>
          </w:p>
          <w:p w14:paraId="16D5AAFD" w14:textId="77777777" w:rsidR="00983823" w:rsidRDefault="00983823" w:rsidP="0098382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/</w:t>
            </w:r>
          </w:p>
          <w:p w14:paraId="4102108B" w14:textId="77777777" w:rsidR="00983823" w:rsidRDefault="00983823" w:rsidP="008A7B80">
            <w:pPr>
              <w:rPr>
                <w:lang w:val="en-CA"/>
              </w:rPr>
            </w:pPr>
          </w:p>
        </w:tc>
      </w:tr>
    </w:tbl>
    <w:p w14:paraId="579D40F6" w14:textId="77777777" w:rsidR="00983823" w:rsidRDefault="00983823" w:rsidP="008A7B80">
      <w:pPr>
        <w:rPr>
          <w:lang w:val="en-CA"/>
        </w:rPr>
      </w:pPr>
    </w:p>
    <w:p w14:paraId="1ECCCD31" w14:textId="4F39845A" w:rsidR="00983823" w:rsidRDefault="00983823" w:rsidP="008A7B80">
      <w:pPr>
        <w:rPr>
          <w:lang w:val="en-CA"/>
        </w:rPr>
      </w:pPr>
      <w:r>
        <w:rPr>
          <w:lang w:val="en-CA"/>
        </w:rPr>
        <w:t>Now plan shows STORAGE Access: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3823" w:rsidRPr="00983823" w14:paraId="5682CB6A" w14:textId="77777777" w:rsidTr="00983823">
        <w:tc>
          <w:tcPr>
            <w:tcW w:w="9350" w:type="dxa"/>
          </w:tcPr>
          <w:p w14:paraId="4A3B3107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98 rows selected.</w:t>
            </w:r>
          </w:p>
          <w:p w14:paraId="5BD4AA17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</w:p>
          <w:p w14:paraId="088E1850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Elapsed: 00:00:00.21</w:t>
            </w:r>
          </w:p>
          <w:p w14:paraId="4E477460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</w:p>
          <w:p w14:paraId="26487360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Execution Plan</w:t>
            </w:r>
          </w:p>
          <w:p w14:paraId="447EDDF3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----------------------------------------------------------</w:t>
            </w:r>
          </w:p>
          <w:p w14:paraId="52159655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Plan hash value: 3617692013</w:t>
            </w:r>
          </w:p>
          <w:p w14:paraId="213519AA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</w:p>
          <w:p w14:paraId="0D265FFC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----------------------------------------------------------------------------------</w:t>
            </w:r>
          </w:p>
          <w:p w14:paraId="143CF621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| </w:t>
            </w:r>
            <w:proofErr w:type="gramStart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Id  |</w:t>
            </w:r>
            <w:proofErr w:type="gramEnd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Operation                 | Name | Rows  | Bytes | Cost (%CPU)| Time     |</w:t>
            </w:r>
          </w:p>
          <w:p w14:paraId="01BB1095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----------------------------------------------------------------------------------</w:t>
            </w:r>
          </w:p>
          <w:p w14:paraId="0077C746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|   0 | SELECT STATEMENT          |      |    88 | 11352 |    15</w:t>
            </w:r>
            <w:proofErr w:type="gramStart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 (</w:t>
            </w:r>
            <w:proofErr w:type="gramEnd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7)| 00:00:01 |</w:t>
            </w:r>
          </w:p>
          <w:p w14:paraId="0E24832E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|</w:t>
            </w:r>
            <w:proofErr w:type="gramStart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*  1</w:t>
            </w:r>
            <w:proofErr w:type="gramEnd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|  TABLE ACCESS STORAGE FULL| </w:t>
            </w:r>
            <w:proofErr w:type="spellStart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T1</w:t>
            </w:r>
            <w:proofErr w:type="spellEnd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 |    88 | 11352 |    15   (7)| 00:00:01 |</w:t>
            </w:r>
          </w:p>
          <w:p w14:paraId="29C92F68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----------------------------------------------------------------------------------</w:t>
            </w:r>
          </w:p>
          <w:p w14:paraId="262C7C3C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</w:p>
          <w:p w14:paraId="13A6D27B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Predicate Information (identified by operation id):</w:t>
            </w:r>
          </w:p>
          <w:p w14:paraId="01E57382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---------------------------------------------------</w:t>
            </w:r>
          </w:p>
          <w:p w14:paraId="5A8CE5E4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</w:p>
          <w:p w14:paraId="6A5C475A" w14:textId="77777777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 1 - storage("</w:t>
            </w:r>
            <w:proofErr w:type="spellStart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OBJECT_ID</w:t>
            </w:r>
            <w:proofErr w:type="spellEnd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"&lt;100)</w:t>
            </w:r>
          </w:p>
          <w:p w14:paraId="43CE2589" w14:textId="712A2B46" w:rsidR="00983823" w:rsidRPr="00983823" w:rsidRDefault="00983823" w:rsidP="00983823">
            <w:pPr>
              <w:rPr>
                <w:rFonts w:ascii="Courier New" w:hAnsi="Courier New" w:cs="Courier New"/>
                <w:sz w:val="16"/>
                <w:szCs w:val="16"/>
                <w:lang w:val="en-CA"/>
              </w:rPr>
            </w:pPr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 xml:space="preserve">       filter("</w:t>
            </w:r>
            <w:proofErr w:type="spellStart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OBJECT_ID</w:t>
            </w:r>
            <w:proofErr w:type="spellEnd"/>
            <w:r w:rsidRPr="00983823">
              <w:rPr>
                <w:rFonts w:ascii="Courier New" w:hAnsi="Courier New" w:cs="Courier New"/>
                <w:sz w:val="16"/>
                <w:szCs w:val="16"/>
                <w:lang w:val="en-CA"/>
              </w:rPr>
              <w:t>"&lt;100)</w:t>
            </w:r>
          </w:p>
        </w:tc>
      </w:tr>
    </w:tbl>
    <w:p w14:paraId="6C9741EB" w14:textId="77777777" w:rsidR="00983823" w:rsidRDefault="00983823" w:rsidP="008A7B80">
      <w:pPr>
        <w:rPr>
          <w:lang w:val="en-CA"/>
        </w:rPr>
      </w:pPr>
    </w:p>
    <w:p w14:paraId="77147D4D" w14:textId="5733D4C7" w:rsidR="00983823" w:rsidRDefault="00983823" w:rsidP="008A7B80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However, </w:t>
      </w:r>
      <w:r w:rsidR="002B5DE9">
        <w:rPr>
          <w:b/>
          <w:bCs/>
          <w:lang w:val="en-CA"/>
        </w:rPr>
        <w:t>PK is still enforced: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5DE9" w14:paraId="6E8807E0" w14:textId="77777777" w:rsidTr="002B5DE9">
        <w:tc>
          <w:tcPr>
            <w:tcW w:w="9350" w:type="dxa"/>
          </w:tcPr>
          <w:p w14:paraId="20D1F6E8" w14:textId="77777777" w:rsidR="002B5DE9" w:rsidRPr="002B5DE9" w:rsidRDefault="002B5DE9" w:rsidP="002B5DE9">
            <w:pPr>
              <w:rPr>
                <w:lang w:val="en-CA"/>
              </w:rPr>
            </w:pPr>
            <w:r w:rsidRPr="002B5DE9">
              <w:rPr>
                <w:lang w:val="en-CA"/>
              </w:rPr>
              <w:t xml:space="preserve">SQL&gt; insert into </w:t>
            </w:r>
            <w:proofErr w:type="spellStart"/>
            <w:r w:rsidRPr="002B5DE9">
              <w:rPr>
                <w:lang w:val="en-CA"/>
              </w:rPr>
              <w:t>t1</w:t>
            </w:r>
            <w:proofErr w:type="spellEnd"/>
          </w:p>
          <w:p w14:paraId="31F9E754" w14:textId="77777777" w:rsidR="002B5DE9" w:rsidRPr="002B5DE9" w:rsidRDefault="002B5DE9" w:rsidP="002B5DE9">
            <w:pPr>
              <w:rPr>
                <w:lang w:val="en-CA"/>
              </w:rPr>
            </w:pPr>
            <w:r w:rsidRPr="002B5DE9">
              <w:rPr>
                <w:lang w:val="en-CA"/>
              </w:rPr>
              <w:t xml:space="preserve">  </w:t>
            </w:r>
            <w:proofErr w:type="gramStart"/>
            <w:r w:rsidRPr="002B5DE9">
              <w:rPr>
                <w:lang w:val="en-CA"/>
              </w:rPr>
              <w:t>2  select</w:t>
            </w:r>
            <w:proofErr w:type="gramEnd"/>
            <w:r w:rsidRPr="002B5DE9">
              <w:rPr>
                <w:lang w:val="en-CA"/>
              </w:rPr>
              <w:t xml:space="preserve"> * from </w:t>
            </w:r>
            <w:proofErr w:type="spellStart"/>
            <w:r w:rsidRPr="002B5DE9">
              <w:rPr>
                <w:lang w:val="en-CA"/>
              </w:rPr>
              <w:t>t1</w:t>
            </w:r>
            <w:proofErr w:type="spellEnd"/>
            <w:r w:rsidRPr="002B5DE9">
              <w:rPr>
                <w:lang w:val="en-CA"/>
              </w:rPr>
              <w:t xml:space="preserve"> where </w:t>
            </w:r>
            <w:proofErr w:type="spellStart"/>
            <w:r w:rsidRPr="002B5DE9">
              <w:rPr>
                <w:lang w:val="en-CA"/>
              </w:rPr>
              <w:t>object_id</w:t>
            </w:r>
            <w:proofErr w:type="spellEnd"/>
            <w:r w:rsidRPr="002B5DE9">
              <w:rPr>
                <w:lang w:val="en-CA"/>
              </w:rPr>
              <w:t xml:space="preserve"> &lt; 100 and </w:t>
            </w:r>
            <w:proofErr w:type="spellStart"/>
            <w:r w:rsidRPr="002B5DE9">
              <w:rPr>
                <w:lang w:val="en-CA"/>
              </w:rPr>
              <w:t>rownum</w:t>
            </w:r>
            <w:proofErr w:type="spellEnd"/>
            <w:r w:rsidRPr="002B5DE9">
              <w:rPr>
                <w:lang w:val="en-CA"/>
              </w:rPr>
              <w:t xml:space="preserve"> &lt; 3;</w:t>
            </w:r>
          </w:p>
          <w:p w14:paraId="5B2C56D2" w14:textId="77777777" w:rsidR="002B5DE9" w:rsidRPr="002B5DE9" w:rsidRDefault="002B5DE9" w:rsidP="002B5DE9">
            <w:pPr>
              <w:rPr>
                <w:lang w:val="en-CA"/>
              </w:rPr>
            </w:pPr>
            <w:r w:rsidRPr="002B5DE9">
              <w:rPr>
                <w:lang w:val="en-CA"/>
              </w:rPr>
              <w:t xml:space="preserve">insert into </w:t>
            </w:r>
            <w:proofErr w:type="spellStart"/>
            <w:r w:rsidRPr="002B5DE9">
              <w:rPr>
                <w:lang w:val="en-CA"/>
              </w:rPr>
              <w:t>t1</w:t>
            </w:r>
            <w:proofErr w:type="spellEnd"/>
          </w:p>
          <w:p w14:paraId="4F0B9B8E" w14:textId="77777777" w:rsidR="002B5DE9" w:rsidRPr="002B5DE9" w:rsidRDefault="002B5DE9" w:rsidP="002B5DE9">
            <w:pPr>
              <w:rPr>
                <w:lang w:val="en-CA"/>
              </w:rPr>
            </w:pPr>
            <w:r w:rsidRPr="002B5DE9">
              <w:rPr>
                <w:lang w:val="en-CA"/>
              </w:rPr>
              <w:t>*</w:t>
            </w:r>
          </w:p>
          <w:p w14:paraId="0B5B6FE7" w14:textId="77777777" w:rsidR="002B5DE9" w:rsidRPr="002B5DE9" w:rsidRDefault="002B5DE9" w:rsidP="002B5DE9">
            <w:pPr>
              <w:rPr>
                <w:lang w:val="en-CA"/>
              </w:rPr>
            </w:pPr>
            <w:r w:rsidRPr="002B5DE9">
              <w:rPr>
                <w:lang w:val="en-CA"/>
              </w:rPr>
              <w:t>ERROR at line 1:</w:t>
            </w:r>
          </w:p>
          <w:p w14:paraId="23221B8F" w14:textId="4DE0B82D" w:rsidR="002B5DE9" w:rsidRPr="002B5DE9" w:rsidRDefault="002B5DE9" w:rsidP="002B5DE9">
            <w:pPr>
              <w:rPr>
                <w:lang w:val="en-CA"/>
              </w:rPr>
            </w:pPr>
            <w:r w:rsidRPr="002B5DE9">
              <w:rPr>
                <w:lang w:val="en-CA"/>
              </w:rPr>
              <w:t>ORA-00001: unique constraint (</w:t>
            </w:r>
            <w:proofErr w:type="spellStart"/>
            <w:r w:rsidRPr="002B5DE9">
              <w:rPr>
                <w:lang w:val="en-CA"/>
              </w:rPr>
              <w:t>BC.PK_T1</w:t>
            </w:r>
            <w:proofErr w:type="spellEnd"/>
            <w:r w:rsidRPr="002B5DE9">
              <w:rPr>
                <w:lang w:val="en-CA"/>
              </w:rPr>
              <w:t>) violated</w:t>
            </w:r>
          </w:p>
        </w:tc>
      </w:tr>
    </w:tbl>
    <w:p w14:paraId="7A76C3D6" w14:textId="77777777" w:rsidR="002B5DE9" w:rsidRPr="00983823" w:rsidRDefault="002B5DE9" w:rsidP="008A7B80">
      <w:pPr>
        <w:rPr>
          <w:b/>
          <w:bCs/>
          <w:lang w:val="en-CA"/>
        </w:rPr>
      </w:pPr>
    </w:p>
    <w:p w14:paraId="4026A994" w14:textId="36BF32D3" w:rsidR="008A7B80" w:rsidRDefault="008A7B80" w:rsidP="008A7B80">
      <w:pPr>
        <w:pStyle w:val="Heading2"/>
        <w:rPr>
          <w:lang w:val="en-CA"/>
        </w:rPr>
      </w:pPr>
      <w:r>
        <w:rPr>
          <w:lang w:val="en-CA"/>
        </w:rPr>
        <w:t>Create or Rebuild Indexes</w:t>
      </w:r>
    </w:p>
    <w:p w14:paraId="600D95D4" w14:textId="0439C34E" w:rsidR="008A7B80" w:rsidRDefault="008A7B80" w:rsidP="008A7B80">
      <w:pPr>
        <w:rPr>
          <w:lang w:val="en-CA"/>
        </w:rPr>
      </w:pPr>
    </w:p>
    <w:p w14:paraId="37064048" w14:textId="4D687C02" w:rsidR="008A7B80" w:rsidRPr="008A7B80" w:rsidRDefault="009B7F98" w:rsidP="008A7B80">
      <w:pPr>
        <w:rPr>
          <w:lang w:val="en-CA"/>
        </w:rPr>
      </w:pPr>
      <w:r>
        <w:rPr>
          <w:lang w:val="en-CA"/>
        </w:rPr>
        <w:t>Is very fast, because it's d</w:t>
      </w:r>
      <w:r w:rsidR="008A7B80">
        <w:rPr>
          <w:lang w:val="en-CA"/>
        </w:rPr>
        <w:t xml:space="preserve">one on Storage Node </w:t>
      </w:r>
    </w:p>
    <w:p w14:paraId="24B844D7" w14:textId="425B8C5B" w:rsidR="008A7B80" w:rsidRDefault="008A7B80" w:rsidP="008A7B80">
      <w:pPr>
        <w:rPr>
          <w:lang w:val="en-CA"/>
        </w:rPr>
      </w:pPr>
    </w:p>
    <w:p w14:paraId="64F5DA9F" w14:textId="672D362D" w:rsidR="00EC16CE" w:rsidRDefault="00311376" w:rsidP="00EC16CE">
      <w:pPr>
        <w:pStyle w:val="Heading2"/>
        <w:rPr>
          <w:lang w:val="en-CA"/>
        </w:rPr>
      </w:pPr>
      <w:r>
        <w:rPr>
          <w:lang w:val="en-CA"/>
        </w:rPr>
        <w:t>Index</w:t>
      </w:r>
      <w:r>
        <w:rPr>
          <w:lang w:val="en-CA"/>
        </w:rPr>
        <w:t xml:space="preserve"> STORAGE </w:t>
      </w:r>
      <w:r>
        <w:rPr>
          <w:lang w:val="en-CA"/>
        </w:rPr>
        <w:t>Full</w:t>
      </w:r>
      <w:r>
        <w:rPr>
          <w:lang w:val="en-CA"/>
        </w:rPr>
        <w:t xml:space="preserve"> </w:t>
      </w:r>
      <w:r w:rsidR="00EC16CE">
        <w:rPr>
          <w:lang w:val="en-CA"/>
        </w:rPr>
        <w:t xml:space="preserve">Scan </w:t>
      </w:r>
    </w:p>
    <w:p w14:paraId="251D3675" w14:textId="6CBEDB67" w:rsidR="00EC16CE" w:rsidRDefault="00EC16CE" w:rsidP="00EC16CE">
      <w:pPr>
        <w:rPr>
          <w:lang w:val="en-CA"/>
        </w:rPr>
      </w:pPr>
    </w:p>
    <w:p w14:paraId="70F3E165" w14:textId="22B949D2" w:rsidR="00EC16CE" w:rsidRDefault="00EC16CE" w:rsidP="00EC16CE">
      <w:pPr>
        <w:rPr>
          <w:lang w:val="en-CA"/>
        </w:rPr>
      </w:pPr>
      <w:r>
        <w:rPr>
          <w:lang w:val="en-CA"/>
        </w:rPr>
        <w:lastRenderedPageBreak/>
        <w:t>Full index scan is a sequential operation and smart scan is much faster because it's massively parallel. Thus, full index scans should be avoided whenever possible</w:t>
      </w:r>
      <w:r w:rsidR="00311376">
        <w:rPr>
          <w:lang w:val="en-CA"/>
        </w:rPr>
        <w:t xml:space="preserve"> UNLESS it's INDEX STORAGE scan</w:t>
      </w:r>
      <w:r>
        <w:rPr>
          <w:lang w:val="en-CA"/>
        </w:rPr>
        <w:t>.</w:t>
      </w:r>
    </w:p>
    <w:p w14:paraId="28B9E627" w14:textId="3951B7E2" w:rsidR="00EC16CE" w:rsidRDefault="00EC16CE" w:rsidP="00EC16CE">
      <w:pPr>
        <w:rPr>
          <w:lang w:val="en-CA"/>
        </w:rPr>
      </w:pPr>
    </w:p>
    <w:p w14:paraId="0F083498" w14:textId="61BC92B0" w:rsidR="00311376" w:rsidRPr="00EC16CE" w:rsidRDefault="00311376" w:rsidP="00EC16CE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A5466C5" wp14:editId="467A22DA">
            <wp:extent cx="4761186" cy="867104"/>
            <wp:effectExtent l="0" t="0" r="190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673" cy="8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6470" w14:textId="2AE32A33" w:rsidR="00EC16CE" w:rsidRDefault="00EC16CE" w:rsidP="00797132">
      <w:pPr>
        <w:pStyle w:val="Heading2"/>
        <w:rPr>
          <w:lang w:val="en-CA"/>
        </w:rPr>
      </w:pPr>
    </w:p>
    <w:p w14:paraId="67D69FEC" w14:textId="56295A5F" w:rsidR="00797132" w:rsidRDefault="00797132" w:rsidP="00797132">
      <w:pPr>
        <w:pStyle w:val="Heading2"/>
        <w:rPr>
          <w:lang w:val="en-CA"/>
        </w:rPr>
      </w:pPr>
      <w:r>
        <w:rPr>
          <w:lang w:val="en-CA"/>
        </w:rPr>
        <w:t>Keeping Baseline</w:t>
      </w:r>
    </w:p>
    <w:p w14:paraId="0B7CCA74" w14:textId="19B74CA3" w:rsidR="00797132" w:rsidRDefault="00797132" w:rsidP="00797132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2AA3B09" wp14:editId="72D2BD5B">
            <wp:extent cx="5943600" cy="277050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D75E" w14:textId="0A981191" w:rsidR="00797132" w:rsidRDefault="00797132" w:rsidP="00797132">
      <w:pPr>
        <w:rPr>
          <w:lang w:val="en-CA"/>
        </w:rPr>
      </w:pPr>
    </w:p>
    <w:p w14:paraId="06E6ABA4" w14:textId="24DD0374" w:rsidR="00797132" w:rsidRDefault="00797132" w:rsidP="00797132">
      <w:pPr>
        <w:pStyle w:val="Heading2"/>
        <w:rPr>
          <w:lang w:val="en-CA"/>
        </w:rPr>
      </w:pPr>
      <w:r>
        <w:rPr>
          <w:lang w:val="en-CA"/>
        </w:rPr>
        <w:t>I/O Resource Manager (</w:t>
      </w:r>
      <w:proofErr w:type="spellStart"/>
      <w:r>
        <w:rPr>
          <w:lang w:val="en-CA"/>
        </w:rPr>
        <w:t>IORM</w:t>
      </w:r>
      <w:proofErr w:type="spellEnd"/>
      <w:r>
        <w:rPr>
          <w:lang w:val="en-CA"/>
        </w:rPr>
        <w:t>)</w:t>
      </w:r>
    </w:p>
    <w:p w14:paraId="4DDA3B27" w14:textId="3284E336" w:rsidR="00797132" w:rsidRDefault="00797132" w:rsidP="00797132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You cannot turn it off</w:t>
      </w:r>
    </w:p>
    <w:p w14:paraId="2F0D5D71" w14:textId="2885F0A3" w:rsidR="00797132" w:rsidRPr="00797132" w:rsidRDefault="00797132" w:rsidP="00797132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Used to prioritize databases in order to give them access to the same storage</w:t>
      </w:r>
    </w:p>
    <w:p w14:paraId="2D184C4B" w14:textId="66DAF626" w:rsidR="00224B4B" w:rsidRDefault="00224B4B" w:rsidP="009B7F98">
      <w:pPr>
        <w:pStyle w:val="Heading1"/>
        <w:rPr>
          <w:lang w:val="en-CA"/>
        </w:rPr>
      </w:pPr>
    </w:p>
    <w:p w14:paraId="5430932C" w14:textId="62396C0D" w:rsidR="009B7F98" w:rsidRDefault="009B7F98" w:rsidP="009B7F98">
      <w:pPr>
        <w:pStyle w:val="Heading1"/>
        <w:rPr>
          <w:lang w:val="en-CA"/>
        </w:rPr>
      </w:pPr>
      <w:r>
        <w:rPr>
          <w:lang w:val="en-CA"/>
        </w:rPr>
        <w:t xml:space="preserve">Known Issues </w:t>
      </w:r>
    </w:p>
    <w:p w14:paraId="6E1B4EA8" w14:textId="28A57141" w:rsidR="009B7F98" w:rsidRDefault="009B7F98" w:rsidP="009B7F98">
      <w:pPr>
        <w:rPr>
          <w:lang w:val="en-CA"/>
        </w:rPr>
      </w:pPr>
    </w:p>
    <w:p w14:paraId="6DF68594" w14:textId="704FECB6" w:rsidR="009B7F98" w:rsidRDefault="009B7F98" w:rsidP="009B7F98">
      <w:pPr>
        <w:pStyle w:val="Heading2"/>
        <w:rPr>
          <w:lang w:val="en-CA"/>
        </w:rPr>
      </w:pPr>
      <w:r>
        <w:rPr>
          <w:lang w:val="en-CA"/>
        </w:rPr>
        <w:t xml:space="preserve">DB Link between two Exadata databases </w:t>
      </w:r>
    </w:p>
    <w:p w14:paraId="4538F73B" w14:textId="357168AD" w:rsidR="009B7F98" w:rsidRDefault="009B7F98" w:rsidP="009B7F98">
      <w:pPr>
        <w:rPr>
          <w:lang w:val="en-CA"/>
        </w:rPr>
      </w:pPr>
    </w:p>
    <w:p w14:paraId="5AC9914F" w14:textId="608751D7" w:rsidR="009B7F98" w:rsidRPr="009B7F98" w:rsidRDefault="009B7F98" w:rsidP="009B7F98">
      <w:pPr>
        <w:rPr>
          <w:lang w:val="en-CA"/>
        </w:rPr>
      </w:pPr>
      <w:r>
        <w:rPr>
          <w:lang w:val="en-CA"/>
        </w:rPr>
        <w:t xml:space="preserve">Before </w:t>
      </w:r>
      <w:proofErr w:type="spellStart"/>
      <w:r>
        <w:rPr>
          <w:lang w:val="en-CA"/>
        </w:rPr>
        <w:t>X8</w:t>
      </w:r>
      <w:proofErr w:type="spellEnd"/>
      <w:r>
        <w:rPr>
          <w:lang w:val="en-CA"/>
        </w:rPr>
        <w:t xml:space="preserve"> DB link had to go to </w:t>
      </w:r>
      <w:r w:rsidR="00EC16CE">
        <w:rPr>
          <w:lang w:val="en-CA"/>
        </w:rPr>
        <w:t xml:space="preserve">through external network because internal one was on InfiniBand </w:t>
      </w:r>
    </w:p>
    <w:p w14:paraId="5CEEF01E" w14:textId="77777777" w:rsidR="009B7F98" w:rsidRDefault="009B7F98" w:rsidP="008A7B80">
      <w:pPr>
        <w:rPr>
          <w:lang w:val="en-CA"/>
        </w:rPr>
      </w:pPr>
    </w:p>
    <w:p w14:paraId="10308F26" w14:textId="7DC4D1AF" w:rsidR="008A7B80" w:rsidRDefault="002674E9" w:rsidP="002674E9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Open </w:t>
      </w:r>
      <w:r w:rsidR="00B05FB3">
        <w:rPr>
          <w:lang w:val="en-CA"/>
        </w:rPr>
        <w:t>Questions</w:t>
      </w:r>
    </w:p>
    <w:p w14:paraId="02AD122D" w14:textId="449EF588" w:rsidR="00B05FB3" w:rsidRDefault="00B05FB3" w:rsidP="00B05FB3">
      <w:pPr>
        <w:rPr>
          <w:lang w:val="en-CA"/>
        </w:rPr>
      </w:pPr>
    </w:p>
    <w:p w14:paraId="213E2A31" w14:textId="134CBB67" w:rsidR="00B05FB3" w:rsidRDefault="00A265CC" w:rsidP="00B05FB3">
      <w:pPr>
        <w:pStyle w:val="Heading2"/>
        <w:rPr>
          <w:lang w:val="en-CA"/>
        </w:rPr>
      </w:pPr>
      <w:r>
        <w:rPr>
          <w:lang w:val="en-CA"/>
        </w:rPr>
        <w:t>Persistent Memory (</w:t>
      </w:r>
      <w:proofErr w:type="spellStart"/>
      <w:r w:rsidR="00B05FB3">
        <w:rPr>
          <w:lang w:val="en-CA"/>
        </w:rPr>
        <w:t>PMEM</w:t>
      </w:r>
      <w:proofErr w:type="spellEnd"/>
      <w:r>
        <w:rPr>
          <w:lang w:val="en-CA"/>
        </w:rPr>
        <w:t>)</w:t>
      </w:r>
      <w:r w:rsidR="00B05FB3">
        <w:rPr>
          <w:lang w:val="en-CA"/>
        </w:rPr>
        <w:t xml:space="preserve"> </w:t>
      </w:r>
    </w:p>
    <w:p w14:paraId="01BE07DC" w14:textId="22CF8520" w:rsidR="00A31216" w:rsidRDefault="00A31216" w:rsidP="00A31216">
      <w:pPr>
        <w:rPr>
          <w:lang w:val="en-CA"/>
        </w:rPr>
      </w:pPr>
    </w:p>
    <w:p w14:paraId="0E32EB61" w14:textId="683A1576" w:rsidR="00A76BA5" w:rsidRDefault="00AF167C" w:rsidP="00AF167C">
      <w:pPr>
        <w:pStyle w:val="Heading3"/>
        <w:rPr>
          <w:lang w:val="en-CA"/>
        </w:rPr>
      </w:pPr>
      <w:r>
        <w:rPr>
          <w:lang w:val="en-CA"/>
        </w:rPr>
        <w:t xml:space="preserve">Requires Database </w:t>
      </w:r>
      <w:proofErr w:type="spellStart"/>
      <w:r>
        <w:rPr>
          <w:lang w:val="en-CA"/>
        </w:rPr>
        <w:t>19c</w:t>
      </w:r>
      <w:proofErr w:type="spellEnd"/>
      <w:r>
        <w:rPr>
          <w:lang w:val="en-CA"/>
        </w:rPr>
        <w:t xml:space="preserve"> and Exadata </w:t>
      </w:r>
      <w:proofErr w:type="gramStart"/>
      <w:r>
        <w:rPr>
          <w:lang w:val="en-CA"/>
        </w:rPr>
        <w:t xml:space="preserve">19.3 </w:t>
      </w:r>
      <w:r w:rsidR="003146B1">
        <w:rPr>
          <w:lang w:val="en-CA"/>
        </w:rPr>
        <w:t xml:space="preserve"> (</w:t>
      </w:r>
      <w:proofErr w:type="gramEnd"/>
      <w:r w:rsidR="003146B1">
        <w:rPr>
          <w:lang w:val="en-CA"/>
        </w:rPr>
        <w:t xml:space="preserve">Exadata </w:t>
      </w:r>
      <w:proofErr w:type="spellStart"/>
      <w:r w:rsidR="003146B1">
        <w:rPr>
          <w:lang w:val="en-CA"/>
        </w:rPr>
        <w:t>X8X</w:t>
      </w:r>
      <w:proofErr w:type="spellEnd"/>
      <w:r w:rsidR="003146B1">
        <w:rPr>
          <w:lang w:val="en-CA"/>
        </w:rPr>
        <w:t>)</w:t>
      </w:r>
    </w:p>
    <w:p w14:paraId="5C6FFCD1" w14:textId="77777777" w:rsidR="00AF167C" w:rsidRPr="00AF167C" w:rsidRDefault="00AF167C" w:rsidP="00AF167C">
      <w:pPr>
        <w:rPr>
          <w:lang w:val="en-CA"/>
        </w:rPr>
      </w:pPr>
    </w:p>
    <w:p w14:paraId="21463D55" w14:textId="5B8FFE60" w:rsidR="00A31216" w:rsidRDefault="00A76BA5" w:rsidP="00A31216">
      <w:pPr>
        <w:rPr>
          <w:lang w:val="en-CA"/>
        </w:rPr>
      </w:pPr>
      <w:proofErr w:type="spellStart"/>
      <w:r>
        <w:rPr>
          <w:lang w:val="en-CA"/>
        </w:rPr>
        <w:t>PMEM</w:t>
      </w:r>
      <w:proofErr w:type="spellEnd"/>
      <w:r>
        <w:rPr>
          <w:lang w:val="en-CA"/>
        </w:rPr>
        <w:t xml:space="preserve"> is a n</w:t>
      </w:r>
      <w:r w:rsidR="00A31216">
        <w:rPr>
          <w:lang w:val="en-CA"/>
        </w:rPr>
        <w:t xml:space="preserve">ew hardware </w:t>
      </w:r>
      <w:r>
        <w:rPr>
          <w:lang w:val="en-CA"/>
        </w:rPr>
        <w:t xml:space="preserve">solution, this is a memory that is almost as fast as DRAM, but is Persistent i.e. survives power shutdown.  </w:t>
      </w:r>
      <w:r w:rsidR="00AF167C">
        <w:rPr>
          <w:lang w:val="en-CA"/>
        </w:rPr>
        <w:t xml:space="preserve">Tired in front of Flash and Disk </w:t>
      </w:r>
    </w:p>
    <w:p w14:paraId="5F84F359" w14:textId="37E86F73" w:rsidR="00A76BA5" w:rsidRDefault="00A76BA5" w:rsidP="00A31216">
      <w:pPr>
        <w:rPr>
          <w:b/>
          <w:bCs/>
          <w:lang w:val="en-CA"/>
        </w:rPr>
      </w:pPr>
      <w:r w:rsidRPr="00A76BA5">
        <w:rPr>
          <w:b/>
          <w:bCs/>
          <w:lang w:val="en-CA"/>
        </w:rPr>
        <w:t xml:space="preserve">Great for </w:t>
      </w:r>
      <w:proofErr w:type="spellStart"/>
      <w:r w:rsidRPr="00A76BA5">
        <w:rPr>
          <w:b/>
          <w:bCs/>
          <w:lang w:val="en-CA"/>
        </w:rPr>
        <w:t>OLTP</w:t>
      </w:r>
      <w:proofErr w:type="spellEnd"/>
      <w:r w:rsidRPr="00A76BA5">
        <w:rPr>
          <w:b/>
          <w:bCs/>
          <w:lang w:val="en-CA"/>
        </w:rPr>
        <w:t xml:space="preserve"> apps that require RANDOM READ </w:t>
      </w:r>
    </w:p>
    <w:p w14:paraId="6B08598E" w14:textId="3A608111" w:rsidR="00A76BA5" w:rsidRDefault="00A76BA5" w:rsidP="00A31216">
      <w:pPr>
        <w:rPr>
          <w:b/>
          <w:bCs/>
          <w:lang w:val="en-CA"/>
        </w:rPr>
      </w:pPr>
    </w:p>
    <w:p w14:paraId="7C55713D" w14:textId="3E4B4B2B" w:rsidR="00A76BA5" w:rsidRDefault="00A76BA5" w:rsidP="00A31216">
      <w:pPr>
        <w:rPr>
          <w:lang w:val="en-CA"/>
        </w:rPr>
      </w:pPr>
      <w:proofErr w:type="spellStart"/>
      <w:r>
        <w:rPr>
          <w:lang w:val="en-CA"/>
        </w:rPr>
        <w:t>OLTP</w:t>
      </w:r>
      <w:proofErr w:type="spellEnd"/>
      <w:r>
        <w:rPr>
          <w:lang w:val="en-CA"/>
        </w:rPr>
        <w:t xml:space="preserve"> that require random read was always a problem for hard drives because these operations are sequential in nature (require SEEK)</w:t>
      </w:r>
    </w:p>
    <w:p w14:paraId="1287CA93" w14:textId="1723C3E8" w:rsidR="00A76BA5" w:rsidRDefault="00A76BA5" w:rsidP="00A31216">
      <w:pPr>
        <w:rPr>
          <w:lang w:val="en-CA"/>
        </w:rPr>
      </w:pPr>
      <w:r>
        <w:rPr>
          <w:lang w:val="en-CA"/>
        </w:rPr>
        <w:t>It was improved with hard drive cache first</w:t>
      </w:r>
    </w:p>
    <w:p w14:paraId="521F4983" w14:textId="55F13D75" w:rsidR="00A76BA5" w:rsidRDefault="00A76BA5" w:rsidP="00A31216">
      <w:pPr>
        <w:rPr>
          <w:b/>
          <w:bCs/>
          <w:lang w:val="en-CA"/>
        </w:rPr>
      </w:pPr>
      <w:r>
        <w:rPr>
          <w:lang w:val="en-CA"/>
        </w:rPr>
        <w:t xml:space="preserve">And </w:t>
      </w:r>
      <w:r>
        <w:rPr>
          <w:b/>
          <w:bCs/>
          <w:lang w:val="en-CA"/>
        </w:rPr>
        <w:t xml:space="preserve">more improved with FLASH which is parallel in nature. Flash allowed latency of &lt;200 </w:t>
      </w:r>
      <w:proofErr w:type="spellStart"/>
      <w:r>
        <w:rPr>
          <w:b/>
          <w:bCs/>
          <w:lang w:val="en-CA"/>
        </w:rPr>
        <w:t>nanosec</w:t>
      </w:r>
      <w:proofErr w:type="spellEnd"/>
      <w:r>
        <w:rPr>
          <w:b/>
          <w:bCs/>
          <w:lang w:val="en-CA"/>
        </w:rPr>
        <w:t xml:space="preserve">. </w:t>
      </w:r>
    </w:p>
    <w:p w14:paraId="7B50AABE" w14:textId="50B5EF9C" w:rsidR="00A76BA5" w:rsidRPr="003146B1" w:rsidRDefault="00AF167C" w:rsidP="00AF167C">
      <w:pPr>
        <w:pStyle w:val="ListParagraph"/>
        <w:numPr>
          <w:ilvl w:val="0"/>
          <w:numId w:val="11"/>
        </w:numPr>
        <w:rPr>
          <w:b/>
          <w:bCs/>
          <w:lang w:val="en-CA"/>
        </w:rPr>
      </w:pPr>
      <w:r>
        <w:rPr>
          <w:lang w:val="en-CA"/>
        </w:rPr>
        <w:t xml:space="preserve">To get maximum performance Database connects </w:t>
      </w:r>
      <w:r w:rsidRPr="003146B1">
        <w:rPr>
          <w:b/>
          <w:bCs/>
          <w:lang w:val="en-CA"/>
        </w:rPr>
        <w:t xml:space="preserve">to </w:t>
      </w:r>
      <w:proofErr w:type="spellStart"/>
      <w:r w:rsidRPr="003146B1">
        <w:rPr>
          <w:b/>
          <w:bCs/>
          <w:lang w:val="en-CA"/>
        </w:rPr>
        <w:t>PMEM</w:t>
      </w:r>
      <w:proofErr w:type="spellEnd"/>
      <w:r w:rsidRPr="003146B1">
        <w:rPr>
          <w:b/>
          <w:bCs/>
          <w:lang w:val="en-CA"/>
        </w:rPr>
        <w:t xml:space="preserve"> via </w:t>
      </w:r>
      <w:proofErr w:type="spellStart"/>
      <w:r w:rsidRPr="003146B1">
        <w:rPr>
          <w:b/>
          <w:bCs/>
          <w:lang w:val="en-CA"/>
        </w:rPr>
        <w:t>RDMA</w:t>
      </w:r>
      <w:proofErr w:type="spellEnd"/>
      <w:r w:rsidRPr="003146B1">
        <w:rPr>
          <w:b/>
          <w:bCs/>
          <w:lang w:val="en-CA"/>
        </w:rPr>
        <w:t xml:space="preserve"> i.e. via network card, and WITHOUT invoking a process on a storage server</w:t>
      </w:r>
      <w:r w:rsidR="003146B1">
        <w:rPr>
          <w:lang w:val="en-CA"/>
        </w:rPr>
        <w:t>.</w:t>
      </w:r>
    </w:p>
    <w:p w14:paraId="6EB61F31" w14:textId="7C590DC2" w:rsidR="003146B1" w:rsidRPr="003146B1" w:rsidRDefault="003146B1" w:rsidP="00AF167C">
      <w:pPr>
        <w:pStyle w:val="ListParagraph"/>
        <w:numPr>
          <w:ilvl w:val="0"/>
          <w:numId w:val="11"/>
        </w:numPr>
        <w:rPr>
          <w:b/>
          <w:bCs/>
          <w:lang w:val="en-CA"/>
        </w:rPr>
      </w:pPr>
      <w:r>
        <w:rPr>
          <w:lang w:val="en-CA"/>
        </w:rPr>
        <w:t xml:space="preserve">Reads are increased </w:t>
      </w:r>
      <w:proofErr w:type="spellStart"/>
      <w:r>
        <w:rPr>
          <w:lang w:val="en-CA"/>
        </w:rPr>
        <w:t>10x</w:t>
      </w:r>
      <w:proofErr w:type="spellEnd"/>
      <w:r>
        <w:rPr>
          <w:lang w:val="en-CA"/>
        </w:rPr>
        <w:t xml:space="preserve"> – to 19 </w:t>
      </w:r>
      <w:proofErr w:type="spellStart"/>
      <w:r>
        <w:rPr>
          <w:lang w:val="en-CA"/>
        </w:rPr>
        <w:t>nanosec</w:t>
      </w:r>
      <w:proofErr w:type="spellEnd"/>
      <w:r>
        <w:rPr>
          <w:lang w:val="en-CA"/>
        </w:rPr>
        <w:t xml:space="preserve"> for </w:t>
      </w:r>
      <w:proofErr w:type="spellStart"/>
      <w:r>
        <w:rPr>
          <w:lang w:val="en-CA"/>
        </w:rPr>
        <w:t>8K</w:t>
      </w:r>
      <w:proofErr w:type="spellEnd"/>
      <w:r>
        <w:rPr>
          <w:lang w:val="en-CA"/>
        </w:rPr>
        <w:t xml:space="preserve"> block </w:t>
      </w:r>
    </w:p>
    <w:p w14:paraId="7F71C9CD" w14:textId="6C1D64BB" w:rsidR="003146B1" w:rsidRPr="00AF167C" w:rsidRDefault="003146B1" w:rsidP="00AF167C">
      <w:pPr>
        <w:pStyle w:val="ListParagraph"/>
        <w:numPr>
          <w:ilvl w:val="0"/>
          <w:numId w:val="11"/>
        </w:numPr>
        <w:rPr>
          <w:b/>
          <w:bCs/>
          <w:lang w:val="en-CA"/>
        </w:rPr>
      </w:pPr>
      <w:r>
        <w:rPr>
          <w:lang w:val="en-CA"/>
        </w:rPr>
        <w:t xml:space="preserve">Used for Redo Logs </w:t>
      </w:r>
    </w:p>
    <w:p w14:paraId="698F98FE" w14:textId="4A3947E4" w:rsidR="00A76BA5" w:rsidRDefault="00A76BA5" w:rsidP="00A31216">
      <w:pPr>
        <w:rPr>
          <w:lang w:val="en-CA"/>
        </w:rPr>
      </w:pPr>
      <w:r>
        <w:rPr>
          <w:lang w:val="en-CA"/>
        </w:rPr>
        <w:t xml:space="preserve"> </w:t>
      </w:r>
    </w:p>
    <w:p w14:paraId="234432FB" w14:textId="46D1DE99" w:rsidR="00A76BA5" w:rsidRPr="00A76BA5" w:rsidRDefault="00A76BA5" w:rsidP="00A31216">
      <w:pPr>
        <w:rPr>
          <w:lang w:val="en-CA"/>
        </w:rPr>
      </w:pPr>
      <w:r>
        <w:rPr>
          <w:lang w:val="en-CA"/>
        </w:rPr>
        <w:t xml:space="preserve"> </w:t>
      </w:r>
    </w:p>
    <w:p w14:paraId="163EF584" w14:textId="77777777" w:rsidR="00A76BA5" w:rsidRDefault="00A76BA5" w:rsidP="00A31216">
      <w:pPr>
        <w:rPr>
          <w:lang w:val="en-CA"/>
        </w:rPr>
      </w:pPr>
    </w:p>
    <w:p w14:paraId="4BA8B756" w14:textId="24412A3C" w:rsidR="00A76BA5" w:rsidRPr="00A31216" w:rsidRDefault="00A76BA5" w:rsidP="00A76BA5">
      <w:pPr>
        <w:pStyle w:val="Heading3"/>
        <w:rPr>
          <w:lang w:val="en-CA"/>
        </w:rPr>
      </w:pPr>
    </w:p>
    <w:p w14:paraId="05357AD4" w14:textId="2AB62600" w:rsidR="00A31216" w:rsidRPr="00A31216" w:rsidRDefault="00A31216" w:rsidP="00A31216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8DC9DF3" wp14:editId="6771C984">
            <wp:extent cx="5943600" cy="3422015"/>
            <wp:effectExtent l="0" t="0" r="0" b="698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E476" w14:textId="77777777" w:rsidR="008A7B80" w:rsidRPr="008A7B80" w:rsidRDefault="008A7B80" w:rsidP="008A7B80">
      <w:pPr>
        <w:rPr>
          <w:lang w:val="en-CA"/>
        </w:rPr>
      </w:pPr>
    </w:p>
    <w:p w14:paraId="33F0627B" w14:textId="77777777" w:rsidR="00E527EF" w:rsidRPr="00E527EF" w:rsidRDefault="00E527EF" w:rsidP="00E527EF">
      <w:pPr>
        <w:rPr>
          <w:lang w:val="en-CA"/>
        </w:rPr>
      </w:pPr>
    </w:p>
    <w:sectPr w:rsidR="00E527EF" w:rsidRPr="00E52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11EF8"/>
    <w:multiLevelType w:val="hybridMultilevel"/>
    <w:tmpl w:val="A2C29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22EB1"/>
    <w:multiLevelType w:val="hybridMultilevel"/>
    <w:tmpl w:val="EE1411F0"/>
    <w:lvl w:ilvl="0" w:tplc="1009000F">
      <w:start w:val="1"/>
      <w:numFmt w:val="decimal"/>
      <w:lvlText w:val="%1."/>
      <w:lvlJc w:val="left"/>
      <w:pPr>
        <w:ind w:left="770" w:hanging="360"/>
      </w:pPr>
    </w:lvl>
    <w:lvl w:ilvl="1" w:tplc="10090019">
      <w:start w:val="1"/>
      <w:numFmt w:val="lowerLetter"/>
      <w:lvlText w:val="%2."/>
      <w:lvlJc w:val="left"/>
      <w:pPr>
        <w:ind w:left="1490" w:hanging="360"/>
      </w:pPr>
    </w:lvl>
    <w:lvl w:ilvl="2" w:tplc="1009001B" w:tentative="1">
      <w:start w:val="1"/>
      <w:numFmt w:val="lowerRoman"/>
      <w:lvlText w:val="%3."/>
      <w:lvlJc w:val="right"/>
      <w:pPr>
        <w:ind w:left="2210" w:hanging="180"/>
      </w:pPr>
    </w:lvl>
    <w:lvl w:ilvl="3" w:tplc="1009000F" w:tentative="1">
      <w:start w:val="1"/>
      <w:numFmt w:val="decimal"/>
      <w:lvlText w:val="%4."/>
      <w:lvlJc w:val="left"/>
      <w:pPr>
        <w:ind w:left="2930" w:hanging="360"/>
      </w:pPr>
    </w:lvl>
    <w:lvl w:ilvl="4" w:tplc="10090019" w:tentative="1">
      <w:start w:val="1"/>
      <w:numFmt w:val="lowerLetter"/>
      <w:lvlText w:val="%5."/>
      <w:lvlJc w:val="left"/>
      <w:pPr>
        <w:ind w:left="3650" w:hanging="360"/>
      </w:pPr>
    </w:lvl>
    <w:lvl w:ilvl="5" w:tplc="1009001B" w:tentative="1">
      <w:start w:val="1"/>
      <w:numFmt w:val="lowerRoman"/>
      <w:lvlText w:val="%6."/>
      <w:lvlJc w:val="right"/>
      <w:pPr>
        <w:ind w:left="4370" w:hanging="180"/>
      </w:pPr>
    </w:lvl>
    <w:lvl w:ilvl="6" w:tplc="1009000F" w:tentative="1">
      <w:start w:val="1"/>
      <w:numFmt w:val="decimal"/>
      <w:lvlText w:val="%7."/>
      <w:lvlJc w:val="left"/>
      <w:pPr>
        <w:ind w:left="5090" w:hanging="360"/>
      </w:pPr>
    </w:lvl>
    <w:lvl w:ilvl="7" w:tplc="10090019" w:tentative="1">
      <w:start w:val="1"/>
      <w:numFmt w:val="lowerLetter"/>
      <w:lvlText w:val="%8."/>
      <w:lvlJc w:val="left"/>
      <w:pPr>
        <w:ind w:left="5810" w:hanging="360"/>
      </w:pPr>
    </w:lvl>
    <w:lvl w:ilvl="8" w:tplc="1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0D82FCA"/>
    <w:multiLevelType w:val="hybridMultilevel"/>
    <w:tmpl w:val="69B26F6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43636A"/>
    <w:multiLevelType w:val="hybridMultilevel"/>
    <w:tmpl w:val="3D041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F1E4D"/>
    <w:multiLevelType w:val="hybridMultilevel"/>
    <w:tmpl w:val="7C3C6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75605"/>
    <w:multiLevelType w:val="hybridMultilevel"/>
    <w:tmpl w:val="85048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B7CBE"/>
    <w:multiLevelType w:val="hybridMultilevel"/>
    <w:tmpl w:val="911C7FE6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19F4AEA"/>
    <w:multiLevelType w:val="hybridMultilevel"/>
    <w:tmpl w:val="634AA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D4061"/>
    <w:multiLevelType w:val="hybridMultilevel"/>
    <w:tmpl w:val="163AF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B10F2"/>
    <w:multiLevelType w:val="hybridMultilevel"/>
    <w:tmpl w:val="729418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17944"/>
    <w:multiLevelType w:val="hybridMultilevel"/>
    <w:tmpl w:val="FC8AEB2A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C593009"/>
    <w:multiLevelType w:val="hybridMultilevel"/>
    <w:tmpl w:val="F0048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BF"/>
    <w:rsid w:val="001439AD"/>
    <w:rsid w:val="00147C86"/>
    <w:rsid w:val="00157418"/>
    <w:rsid w:val="00224B4B"/>
    <w:rsid w:val="002674E9"/>
    <w:rsid w:val="002A05D5"/>
    <w:rsid w:val="002B5DE9"/>
    <w:rsid w:val="00311376"/>
    <w:rsid w:val="003146B1"/>
    <w:rsid w:val="003B46FC"/>
    <w:rsid w:val="003B6357"/>
    <w:rsid w:val="005F2CBF"/>
    <w:rsid w:val="00611EA2"/>
    <w:rsid w:val="00670ACB"/>
    <w:rsid w:val="006B4EB6"/>
    <w:rsid w:val="00732B85"/>
    <w:rsid w:val="00762DF5"/>
    <w:rsid w:val="00797132"/>
    <w:rsid w:val="008A7B80"/>
    <w:rsid w:val="00911E6C"/>
    <w:rsid w:val="00957E2B"/>
    <w:rsid w:val="00983823"/>
    <w:rsid w:val="00997CD3"/>
    <w:rsid w:val="009A2024"/>
    <w:rsid w:val="009B7F98"/>
    <w:rsid w:val="00A265CC"/>
    <w:rsid w:val="00A31216"/>
    <w:rsid w:val="00A4248C"/>
    <w:rsid w:val="00A76BA5"/>
    <w:rsid w:val="00A93CB2"/>
    <w:rsid w:val="00A96F09"/>
    <w:rsid w:val="00AF167C"/>
    <w:rsid w:val="00AF7888"/>
    <w:rsid w:val="00B05FB3"/>
    <w:rsid w:val="00B271DA"/>
    <w:rsid w:val="00B84D67"/>
    <w:rsid w:val="00BB2685"/>
    <w:rsid w:val="00D824FF"/>
    <w:rsid w:val="00E527EF"/>
    <w:rsid w:val="00EA31BF"/>
    <w:rsid w:val="00EC16CE"/>
    <w:rsid w:val="00F9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0B01"/>
  <w15:chartTrackingRefBased/>
  <w15:docId w15:val="{2F8EF7D7-AF82-474E-8F30-46E027E2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7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527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20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6F0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11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11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Kluev</dc:creator>
  <cp:keywords/>
  <dc:description/>
  <cp:lastModifiedBy>Alexander Kluev</cp:lastModifiedBy>
  <cp:revision>20</cp:revision>
  <dcterms:created xsi:type="dcterms:W3CDTF">2020-09-09T02:01:00Z</dcterms:created>
  <dcterms:modified xsi:type="dcterms:W3CDTF">2020-09-11T23:33:00Z</dcterms:modified>
</cp:coreProperties>
</file>