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B72" w:rsidRDefault="00EB33AC">
      <w:r>
        <w:t>Hello. My name is Misbah. I studied in International Islamic University Chittagong. My CGPA is 3.14. I am a ASP.NET developer and done many projects.</w:t>
      </w:r>
    </w:p>
    <w:sectPr w:rsidR="007E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AC"/>
    <w:rsid w:val="007E2B72"/>
    <w:rsid w:val="00EB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10A9"/>
  <w15:chartTrackingRefBased/>
  <w15:docId w15:val="{5C206C6D-BD34-4687-9C7D-0D86894B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Rafsan Raiyan</dc:creator>
  <cp:keywords/>
  <dc:description/>
  <cp:lastModifiedBy>Rafsan Raiyan</cp:lastModifiedBy>
  <cp:revision>1</cp:revision>
  <dcterms:created xsi:type="dcterms:W3CDTF">2023-02-12T08:22:00Z</dcterms:created>
  <dcterms:modified xsi:type="dcterms:W3CDTF">2023-02-12T08:25:00Z</dcterms:modified>
</cp:coreProperties>
</file>