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811EAA" w14:textId="37F5B083" w:rsidR="00D539BC" w:rsidRDefault="00D539BC" w:rsidP="002056CB">
      <w:pPr>
        <w:jc w:val="center"/>
        <w:rPr>
          <w:rFonts w:ascii="Calibri" w:eastAsia="ＭＳ Ｐゴシック" w:hAnsi="Calibri" w:cs="Times New Roman"/>
          <w:spacing w:val="-10"/>
          <w:kern w:val="28"/>
          <w:sz w:val="36"/>
          <w:szCs w:val="36"/>
        </w:rPr>
      </w:pPr>
      <w:r w:rsidRPr="00D539BC">
        <w:rPr>
          <w:rFonts w:ascii="Calibri" w:eastAsia="ＭＳ Ｐゴシック" w:hAnsi="Calibri" w:cs="Times New Roman"/>
          <w:spacing w:val="-10"/>
          <w:kern w:val="28"/>
          <w:sz w:val="36"/>
          <w:szCs w:val="36"/>
        </w:rPr>
        <w:t>Implementing Road Train with Reliable Broadcast Algorithm in Vehicular Ad-</w:t>
      </w:r>
      <w:r>
        <w:rPr>
          <w:rFonts w:ascii="Calibri" w:eastAsia="ＭＳ Ｐゴシック" w:hAnsi="Calibri" w:cs="Times New Roman"/>
          <w:spacing w:val="-10"/>
          <w:kern w:val="28"/>
          <w:sz w:val="36"/>
          <w:szCs w:val="36"/>
        </w:rPr>
        <w:t>Hoc Networks (VANETs)</w:t>
      </w:r>
    </w:p>
    <w:p w14:paraId="253D8E94" w14:textId="77777777" w:rsidR="00D539BC" w:rsidRPr="00D539BC" w:rsidRDefault="00D539BC" w:rsidP="00D539BC">
      <w:pPr>
        <w:jc w:val="center"/>
        <w:rPr>
          <w:rFonts w:ascii="Calibri" w:eastAsia="ＭＳ Ｐゴシック" w:hAnsi="Calibri" w:cs="Times New Roman"/>
          <w:spacing w:val="-10"/>
          <w:kern w:val="28"/>
          <w:sz w:val="36"/>
          <w:szCs w:val="36"/>
        </w:rPr>
      </w:pPr>
    </w:p>
    <w:p w14:paraId="5C8203A6" w14:textId="6BBEA168" w:rsidR="00D539BC" w:rsidRPr="00476E80" w:rsidRDefault="002904FB" w:rsidP="002056CB">
      <w:pPr>
        <w:jc w:val="center"/>
        <w:rPr>
          <w:rFonts w:ascii="Calibri" w:eastAsia="Eurostile" w:hAnsi="Calibri" w:cs="Times New Roman"/>
          <w:sz w:val="28"/>
          <w:szCs w:val="28"/>
        </w:rPr>
      </w:pPr>
      <w:r w:rsidRPr="00476E80">
        <w:rPr>
          <w:rFonts w:ascii="Calibri" w:eastAsia="Eurostile" w:hAnsi="Calibri" w:cs="Times New Roman"/>
          <w:sz w:val="28"/>
          <w:szCs w:val="28"/>
        </w:rPr>
        <w:t>COMP</w:t>
      </w:r>
      <w:r w:rsidR="002056CB" w:rsidRPr="00476E80">
        <w:rPr>
          <w:rFonts w:ascii="Calibri" w:eastAsia="Eurostile" w:hAnsi="Calibri" w:cs="Times New Roman"/>
          <w:sz w:val="28"/>
          <w:szCs w:val="28"/>
        </w:rPr>
        <w:t xml:space="preserve"> 5360</w:t>
      </w:r>
    </w:p>
    <w:p w14:paraId="6CB6E9B9" w14:textId="7CBF6AB4" w:rsidR="00D539BC" w:rsidRPr="00D539BC" w:rsidRDefault="00D539BC" w:rsidP="002056CB">
      <w:pPr>
        <w:jc w:val="center"/>
        <w:rPr>
          <w:rFonts w:ascii="Calibri" w:eastAsia="Eurostile" w:hAnsi="Calibri" w:cs="Times New Roman"/>
          <w:sz w:val="28"/>
        </w:rPr>
      </w:pPr>
      <w:r>
        <w:rPr>
          <w:rFonts w:ascii="Calibri" w:eastAsia="Eurostile" w:hAnsi="Calibri" w:cs="Times New Roman"/>
          <w:sz w:val="28"/>
        </w:rPr>
        <w:t>March</w:t>
      </w:r>
      <w:r w:rsidRPr="00BA6301">
        <w:rPr>
          <w:rFonts w:ascii="Calibri" w:eastAsia="Eurostile" w:hAnsi="Calibri" w:cs="Times New Roman"/>
          <w:sz w:val="28"/>
        </w:rPr>
        <w:t xml:space="preserve"> </w:t>
      </w:r>
      <w:r>
        <w:rPr>
          <w:rFonts w:ascii="Calibri" w:eastAsia="Eurostile" w:hAnsi="Calibri" w:cs="Times New Roman"/>
          <w:sz w:val="28"/>
        </w:rPr>
        <w:t>18, 2015</w:t>
      </w:r>
    </w:p>
    <w:p w14:paraId="74609309" w14:textId="77777777" w:rsidR="00D539BC" w:rsidRPr="00BA6301" w:rsidRDefault="00D539BC" w:rsidP="002056CB">
      <w:pPr>
        <w:rPr>
          <w:rFonts w:ascii="Calibri" w:eastAsia="Eurostile" w:hAnsi="Calibri" w:cs="Times New Roman"/>
          <w:sz w:val="20"/>
        </w:rPr>
      </w:pPr>
    </w:p>
    <w:p w14:paraId="499F43C6" w14:textId="77777777" w:rsidR="00D539BC" w:rsidRPr="00BA6301" w:rsidRDefault="00D539BC" w:rsidP="00D539BC">
      <w:pPr>
        <w:ind w:left="1440" w:hanging="1440"/>
        <w:jc w:val="center"/>
        <w:rPr>
          <w:rFonts w:ascii="Calibri" w:eastAsia="Eurostile" w:hAnsi="Calibri" w:cs="Times New Roman"/>
          <w:sz w:val="20"/>
        </w:rPr>
      </w:pPr>
      <w:r w:rsidRPr="00BA6301">
        <w:rPr>
          <w:rFonts w:ascii="Calibri" w:eastAsia="Eurostile" w:hAnsi="Calibri" w:cs="Times New Roman"/>
          <w:sz w:val="20"/>
        </w:rPr>
        <w:t>Andrew K. Marshall</w:t>
      </w:r>
    </w:p>
    <w:p w14:paraId="2A13B546" w14:textId="77777777" w:rsidR="00D539BC" w:rsidRPr="00BA6301" w:rsidRDefault="00D539BC" w:rsidP="00D539BC">
      <w:pPr>
        <w:ind w:left="1440" w:hanging="1440"/>
        <w:jc w:val="center"/>
        <w:rPr>
          <w:rFonts w:ascii="Calibri" w:eastAsia="Eurostile" w:hAnsi="Calibri" w:cs="Times New Roman"/>
          <w:sz w:val="20"/>
        </w:rPr>
      </w:pPr>
      <w:r w:rsidRPr="00BA6301">
        <w:rPr>
          <w:rFonts w:ascii="Calibri" w:eastAsia="Eurostile" w:hAnsi="Calibri" w:cs="Times New Roman"/>
          <w:sz w:val="20"/>
        </w:rPr>
        <w:t>Evan Hall</w:t>
      </w:r>
    </w:p>
    <w:p w14:paraId="07150917" w14:textId="4E54182B" w:rsidR="00D539BC" w:rsidRPr="00BA6301" w:rsidRDefault="002056CB" w:rsidP="00D539BC">
      <w:pPr>
        <w:ind w:left="1440" w:hanging="1440"/>
        <w:jc w:val="center"/>
        <w:rPr>
          <w:rFonts w:ascii="Calibri" w:eastAsia="Eurostile" w:hAnsi="Calibri" w:cs="Times New Roman"/>
          <w:sz w:val="20"/>
        </w:rPr>
      </w:pPr>
      <w:r w:rsidRPr="002056CB">
        <w:rPr>
          <w:rFonts w:ascii="Calibri" w:eastAsia="Eurostile" w:hAnsi="Calibri" w:cs="Times New Roman"/>
          <w:sz w:val="20"/>
        </w:rPr>
        <w:t>Prashanth Tanjore Saikumar</w:t>
      </w:r>
    </w:p>
    <w:p w14:paraId="4D0A7E2A" w14:textId="77777777" w:rsidR="00D539BC" w:rsidRPr="00BA6301" w:rsidRDefault="00D539BC" w:rsidP="00D539BC">
      <w:pPr>
        <w:rPr>
          <w:rFonts w:ascii="Calibri" w:eastAsia="Eurostile" w:hAnsi="Calibri" w:cs="Times New Roman"/>
          <w:sz w:val="20"/>
        </w:rPr>
      </w:pPr>
    </w:p>
    <w:p w14:paraId="652DE2F3" w14:textId="77777777" w:rsidR="00817935" w:rsidRDefault="00817935" w:rsidP="00817935">
      <w:pPr>
        <w:jc w:val="both"/>
      </w:pPr>
    </w:p>
    <w:p w14:paraId="7E26C9E5" w14:textId="261DB36F" w:rsidR="009F5CC0" w:rsidRPr="00733BA5" w:rsidRDefault="005857AC" w:rsidP="00AD0974">
      <w:pPr>
        <w:pStyle w:val="Heading2"/>
      </w:pPr>
      <w:r>
        <w:t>INTRODUCTION</w:t>
      </w:r>
    </w:p>
    <w:p w14:paraId="08DB3DA5" w14:textId="4D281C45" w:rsidR="007322B8" w:rsidRDefault="00D6114E" w:rsidP="0061701E">
      <w:pPr>
        <w:pStyle w:val="NoSpacing"/>
        <w:jc w:val="both"/>
      </w:pPr>
      <w:r>
        <w:t>The Advancement of Mobile Ad-hoc Networks has opened avenues for vehicular communication</w:t>
      </w:r>
      <w:r w:rsidR="00EA4456">
        <w:t>,</w:t>
      </w:r>
      <w:r>
        <w:t xml:space="preserve"> with vehicles acting as wireless nodes to form a mobile network.</w:t>
      </w:r>
      <w:r w:rsidR="00DE6B70">
        <w:t xml:space="preserve"> </w:t>
      </w:r>
      <w:r>
        <w:t xml:space="preserve"> This mobile network is termed as</w:t>
      </w:r>
      <w:r w:rsidR="00C54EB5">
        <w:t xml:space="preserve"> a</w:t>
      </w:r>
      <w:r>
        <w:t xml:space="preserve"> Vehicular Ad-hoc Network (VANET).</w:t>
      </w:r>
      <w:r w:rsidR="00DE6B70">
        <w:t xml:space="preserve"> </w:t>
      </w:r>
      <w:r w:rsidR="001A7D1A">
        <w:t xml:space="preserve"> VANET wa</w:t>
      </w:r>
      <w:r w:rsidR="00A72396">
        <w:t>s developed with the intent of making transportation</w:t>
      </w:r>
      <w:r>
        <w:t xml:space="preserve"> </w:t>
      </w:r>
      <w:r w:rsidR="00A72396">
        <w:t>safe and convenient</w:t>
      </w:r>
      <w:r w:rsidR="006E6ED3">
        <w:t xml:space="preserve">. </w:t>
      </w:r>
      <w:r w:rsidR="00DE6B70">
        <w:t xml:space="preserve"> </w:t>
      </w:r>
      <w:r w:rsidR="00254537">
        <w:t>Car</w:t>
      </w:r>
      <w:r w:rsidR="004C65BE">
        <w:t xml:space="preserve"> companies of</w:t>
      </w:r>
      <w:r w:rsidR="006E6ED3">
        <w:t xml:space="preserve"> the future </w:t>
      </w:r>
      <w:r w:rsidR="00436C07">
        <w:t>may</w:t>
      </w:r>
      <w:r w:rsidR="006E6ED3">
        <w:t xml:space="preserve"> </w:t>
      </w:r>
      <w:r w:rsidR="004C65BE">
        <w:t>be mandated to install</w:t>
      </w:r>
      <w:r w:rsidR="006E6ED3">
        <w:t xml:space="preserve"> VANET systems</w:t>
      </w:r>
      <w:r w:rsidR="004C65BE">
        <w:t xml:space="preserve"> in all their vehicles</w:t>
      </w:r>
      <w:r w:rsidR="006E6ED3">
        <w:t xml:space="preserve"> </w:t>
      </w:r>
      <w:r w:rsidR="00436C07">
        <w:t xml:space="preserve">due to the </w:t>
      </w:r>
      <w:r w:rsidR="006E6ED3">
        <w:t xml:space="preserve">potential </w:t>
      </w:r>
      <w:r w:rsidR="00436C07">
        <w:t xml:space="preserve">safety and economic advantages </w:t>
      </w:r>
      <w:r w:rsidR="00254537">
        <w:t>of such a system</w:t>
      </w:r>
      <w:r w:rsidR="006E6ED3">
        <w:t>.</w:t>
      </w:r>
      <w:r w:rsidR="00436C07">
        <w:t xml:space="preserve"> </w:t>
      </w:r>
      <w:r w:rsidR="006E6ED3">
        <w:t xml:space="preserve"> As promising and </w:t>
      </w:r>
      <w:r w:rsidR="00436C07">
        <w:t>exciting</w:t>
      </w:r>
      <w:r w:rsidR="00F879F0">
        <w:t xml:space="preserve"> as this technology may appear, it is not lacking </w:t>
      </w:r>
      <w:r w:rsidR="00436C07">
        <w:t>in</w:t>
      </w:r>
      <w:r w:rsidR="00F879F0">
        <w:t xml:space="preserve"> complications. </w:t>
      </w:r>
      <w:r w:rsidR="00436C07">
        <w:t xml:space="preserve"> </w:t>
      </w:r>
      <w:r w:rsidR="00F879F0">
        <w:t xml:space="preserve">This project illustrates </w:t>
      </w:r>
      <w:r w:rsidR="003754AD">
        <w:t>some of the</w:t>
      </w:r>
      <w:r w:rsidR="00F879F0">
        <w:t xml:space="preserve"> challenge</w:t>
      </w:r>
      <w:r w:rsidR="00F014F8">
        <w:t xml:space="preserve">s and issues </w:t>
      </w:r>
      <w:r w:rsidR="003754AD">
        <w:t>of</w:t>
      </w:r>
      <w:r w:rsidR="00F879F0">
        <w:t xml:space="preserve"> </w:t>
      </w:r>
      <w:r w:rsidR="003754AD">
        <w:t>implementing</w:t>
      </w:r>
      <w:r w:rsidR="00F879F0">
        <w:t xml:space="preserve"> a Road Train that </w:t>
      </w:r>
      <w:r w:rsidR="003754AD">
        <w:t>uses</w:t>
      </w:r>
      <w:r w:rsidR="00F879F0">
        <w:t xml:space="preserve"> the VANET technology.</w:t>
      </w:r>
    </w:p>
    <w:p w14:paraId="5DD89B70" w14:textId="11EFEB7C" w:rsidR="007322B8" w:rsidRDefault="00733BA5" w:rsidP="00AD0974">
      <w:pPr>
        <w:pStyle w:val="Heading2"/>
      </w:pPr>
      <w:r w:rsidRPr="00AD0974">
        <w:t>PROBLEM STATEMENT</w:t>
      </w:r>
    </w:p>
    <w:p w14:paraId="19325C90" w14:textId="7DBA7DAD" w:rsidR="00F014F8" w:rsidRDefault="00747186" w:rsidP="00817935">
      <w:pPr>
        <w:pStyle w:val="NoSpacing"/>
        <w:jc w:val="both"/>
      </w:pPr>
      <w:r>
        <w:t xml:space="preserve">Implementing a VANET to make an automated Road Train possible </w:t>
      </w:r>
      <w:r w:rsidR="001F30F1">
        <w:t xml:space="preserve">has many intrinsic challenges.  </w:t>
      </w:r>
      <w:r w:rsidR="00613AB3">
        <w:t>Data packets</w:t>
      </w:r>
      <w:r w:rsidR="001F30F1">
        <w:t xml:space="preserve"> must constantly and reliably be transmitted to and from every single car,</w:t>
      </w:r>
      <w:r w:rsidR="00613AB3">
        <w:t xml:space="preserve"> the</w:t>
      </w:r>
      <w:r w:rsidR="001F30F1">
        <w:t xml:space="preserve"> bandwidth is limited, speed is of the essence, and everything must be reliable enough so that people would be willing to literally trust it with their lives.</w:t>
      </w:r>
      <w:r w:rsidR="00613AB3">
        <w:t xml:space="preserve">  </w:t>
      </w:r>
      <w:r w:rsidR="004C4B91">
        <w:t xml:space="preserve">In this project we focus on the reliability aspect and see how reliability can </w:t>
      </w:r>
      <w:r w:rsidR="000C6D18">
        <w:t>a</w:t>
      </w:r>
      <w:r w:rsidR="004C4B91">
        <w:t xml:space="preserve">ffect overall performance. </w:t>
      </w:r>
      <w:r w:rsidR="001F30F1">
        <w:t xml:space="preserve"> </w:t>
      </w:r>
    </w:p>
    <w:p w14:paraId="29A486C7" w14:textId="77777777" w:rsidR="001A7D1A" w:rsidRDefault="001A7D1A" w:rsidP="00817935">
      <w:pPr>
        <w:pStyle w:val="NoSpacing"/>
        <w:jc w:val="both"/>
      </w:pPr>
    </w:p>
    <w:p w14:paraId="1A604D38" w14:textId="001A7465" w:rsidR="00895780" w:rsidRDefault="001A7D1A" w:rsidP="00817935">
      <w:pPr>
        <w:pStyle w:val="NoSpacing"/>
        <w:jc w:val="both"/>
      </w:pPr>
      <w:r w:rsidRPr="00AD0974">
        <w:rPr>
          <w:rFonts w:asciiTheme="majorHAnsi" w:eastAsiaTheme="majorEastAsia" w:hAnsiTheme="majorHAnsi" w:cstheme="majorBidi"/>
          <w:b/>
          <w:bCs/>
          <w:color w:val="5B9BD5" w:themeColor="accent1"/>
          <w:sz w:val="26"/>
          <w:szCs w:val="26"/>
        </w:rPr>
        <w:t>OBJECTIVE</w:t>
      </w:r>
    </w:p>
    <w:p w14:paraId="7035F30A" w14:textId="6DB3FB1E" w:rsidR="004A0618" w:rsidRDefault="001A7D1A" w:rsidP="00817935">
      <w:pPr>
        <w:pStyle w:val="NoSpacing"/>
        <w:jc w:val="both"/>
      </w:pPr>
      <w:r>
        <w:t>We</w:t>
      </w:r>
      <w:r w:rsidR="009618B7">
        <w:t xml:space="preserve"> aim to design and implement a Reliable Broadcast A</w:t>
      </w:r>
      <w:r w:rsidR="00C57670">
        <w:t>lgorithm over a vehicular a</w:t>
      </w:r>
      <w:r>
        <w:t>d</w:t>
      </w:r>
      <w:r w:rsidR="00CC4265">
        <w:t>-</w:t>
      </w:r>
      <w:r w:rsidR="00C57670">
        <w:t>hoc n</w:t>
      </w:r>
      <w:r>
        <w:t>etwork</w:t>
      </w:r>
      <w:r w:rsidR="00EA3D30">
        <w:t xml:space="preserve"> </w:t>
      </w:r>
      <w:r w:rsidR="008E394C">
        <w:t xml:space="preserve">(VANET) that will support the </w:t>
      </w:r>
      <w:r>
        <w:t>implem</w:t>
      </w:r>
      <w:r w:rsidR="008E394C">
        <w:t>entation of</w:t>
      </w:r>
      <w:r>
        <w:t xml:space="preserve"> a Road Train cooperative adaptive cruise control </w:t>
      </w:r>
      <w:r w:rsidR="00E50E37">
        <w:t>system</w:t>
      </w:r>
      <w:r>
        <w:t>.</w:t>
      </w:r>
      <w:r w:rsidR="009D0F87">
        <w:t xml:space="preserve"> </w:t>
      </w:r>
      <w:r>
        <w:t xml:space="preserve"> In pursuit of this objective, we u</w:t>
      </w:r>
      <w:r w:rsidR="008E394C">
        <w:t xml:space="preserve">se </w:t>
      </w:r>
      <w:r w:rsidR="00E028B2">
        <w:t>PC</w:t>
      </w:r>
      <w:r w:rsidR="008E394C">
        <w:t xml:space="preserve">s </w:t>
      </w:r>
      <w:r w:rsidR="00E028B2">
        <w:t xml:space="preserve">to act as </w:t>
      </w:r>
      <w:r>
        <w:t>mobile node</w:t>
      </w:r>
      <w:r w:rsidR="00E028B2">
        <w:t>s</w:t>
      </w:r>
      <w:r>
        <w:t xml:space="preserve"> (a vehicle in this case)</w:t>
      </w:r>
      <w:r w:rsidR="008E394C">
        <w:t xml:space="preserve"> that will </w:t>
      </w:r>
      <w:r w:rsidR="00176775">
        <w:t>be used</w:t>
      </w:r>
      <w:r w:rsidR="00F94A13">
        <w:t xml:space="preserve"> to </w:t>
      </w:r>
      <w:r w:rsidR="00B72650">
        <w:t>model a Wi-F</w:t>
      </w:r>
      <w:r w:rsidR="008E394C">
        <w:t>i environment</w:t>
      </w:r>
      <w:r w:rsidR="00E028B2">
        <w:t>.</w:t>
      </w:r>
      <w:r w:rsidR="009D0F87">
        <w:t xml:space="preserve"> </w:t>
      </w:r>
      <w:r w:rsidR="00E028B2">
        <w:t xml:space="preserve"> </w:t>
      </w:r>
      <w:r w:rsidR="009D0F87">
        <w:t>We</w:t>
      </w:r>
      <w:r w:rsidR="00330995">
        <w:t xml:space="preserve"> intend to replicate a w</w:t>
      </w:r>
      <w:r w:rsidR="00E028B2">
        <w:t>ireless</w:t>
      </w:r>
      <w:r w:rsidR="00330995">
        <w:t xml:space="preserve"> vehicular a</w:t>
      </w:r>
      <w:r w:rsidR="00E028B2">
        <w:t>d-hoc network and allow it to transfer data packets using a</w:t>
      </w:r>
      <w:r w:rsidR="008E394C">
        <w:t xml:space="preserve"> reliable broadcast protocol.</w:t>
      </w:r>
      <w:r w:rsidR="00430A8B">
        <w:t xml:space="preserve"> </w:t>
      </w:r>
      <w:r w:rsidR="008E394C">
        <w:t xml:space="preserve"> This exchange of packets will enable the </w:t>
      </w:r>
      <w:r w:rsidR="004A0618">
        <w:t>nodes</w:t>
      </w:r>
      <w:r w:rsidR="001A69F9">
        <w:t xml:space="preserve"> </w:t>
      </w:r>
      <w:r w:rsidR="004A0618">
        <w:t xml:space="preserve">(cars) to </w:t>
      </w:r>
      <w:r w:rsidR="00B42B78">
        <w:t xml:space="preserve">safely navigate the highway and to successfully </w:t>
      </w:r>
      <w:r w:rsidR="004A0618">
        <w:t>form a platoon.</w:t>
      </w:r>
      <w:r w:rsidR="00C14726">
        <w:t xml:space="preserve"> </w:t>
      </w:r>
    </w:p>
    <w:p w14:paraId="60B9CB08" w14:textId="77777777" w:rsidR="004A0618" w:rsidRDefault="004A0618" w:rsidP="00817935">
      <w:pPr>
        <w:pStyle w:val="NoSpacing"/>
        <w:jc w:val="both"/>
      </w:pPr>
    </w:p>
    <w:p w14:paraId="1691B2A6" w14:textId="6AF2CFCA" w:rsidR="00733BA5" w:rsidRDefault="00733BA5" w:rsidP="00817935">
      <w:pPr>
        <w:jc w:val="both"/>
        <w:rPr>
          <w:sz w:val="22"/>
          <w:szCs w:val="22"/>
        </w:rPr>
      </w:pPr>
      <w:r w:rsidRPr="00AD0974">
        <w:rPr>
          <w:rFonts w:asciiTheme="majorHAnsi" w:eastAsiaTheme="majorEastAsia" w:hAnsiTheme="majorHAnsi" w:cstheme="majorBidi"/>
          <w:b/>
          <w:bCs/>
          <w:color w:val="5B9BD5" w:themeColor="accent1"/>
          <w:sz w:val="26"/>
          <w:szCs w:val="26"/>
        </w:rPr>
        <w:t>ARCHITECTURE</w:t>
      </w:r>
    </w:p>
    <w:p w14:paraId="6E7F4306" w14:textId="2C3638AF" w:rsidR="00BC7AFD" w:rsidRDefault="004A0618" w:rsidP="00817935">
      <w:pPr>
        <w:jc w:val="both"/>
        <w:rPr>
          <w:sz w:val="22"/>
          <w:szCs w:val="22"/>
        </w:rPr>
      </w:pPr>
      <w:r w:rsidRPr="004A0618">
        <w:rPr>
          <w:sz w:val="22"/>
          <w:szCs w:val="22"/>
        </w:rPr>
        <w:t>Our program</w:t>
      </w:r>
      <w:r w:rsidR="00C4363B">
        <w:rPr>
          <w:sz w:val="22"/>
          <w:szCs w:val="22"/>
        </w:rPr>
        <w:t xml:space="preserve"> is </w:t>
      </w:r>
      <w:r w:rsidR="0031064C">
        <w:rPr>
          <w:sz w:val="22"/>
          <w:szCs w:val="22"/>
        </w:rPr>
        <w:t>comprised</w:t>
      </w:r>
      <w:r w:rsidR="00C4363B">
        <w:rPr>
          <w:sz w:val="22"/>
          <w:szCs w:val="22"/>
        </w:rPr>
        <w:t xml:space="preserve"> of three th</w:t>
      </w:r>
      <w:r w:rsidR="00A072AF">
        <w:rPr>
          <w:sz w:val="22"/>
          <w:szCs w:val="22"/>
        </w:rPr>
        <w:t>r</w:t>
      </w:r>
      <w:r w:rsidR="00C4363B">
        <w:rPr>
          <w:sz w:val="22"/>
          <w:szCs w:val="22"/>
        </w:rPr>
        <w:t>eads</w:t>
      </w:r>
      <w:r w:rsidR="00385F92">
        <w:rPr>
          <w:sz w:val="22"/>
          <w:szCs w:val="22"/>
        </w:rPr>
        <w:t>:</w:t>
      </w:r>
      <w:r w:rsidRPr="004A0618">
        <w:rPr>
          <w:sz w:val="22"/>
          <w:szCs w:val="22"/>
        </w:rPr>
        <w:t xml:space="preserve"> </w:t>
      </w:r>
    </w:p>
    <w:p w14:paraId="233B2A47" w14:textId="703332F3" w:rsidR="00BC7AFD" w:rsidRPr="00BC7AFD" w:rsidRDefault="00B050D0" w:rsidP="00817935">
      <w:pPr>
        <w:pStyle w:val="ListParagraph"/>
        <w:numPr>
          <w:ilvl w:val="0"/>
          <w:numId w:val="11"/>
        </w:numPr>
        <w:jc w:val="both"/>
        <w:rPr>
          <w:sz w:val="22"/>
          <w:szCs w:val="22"/>
        </w:rPr>
      </w:pPr>
      <w:r>
        <w:rPr>
          <w:sz w:val="22"/>
          <w:szCs w:val="22"/>
        </w:rPr>
        <w:t>S</w:t>
      </w:r>
      <w:r w:rsidR="00BC7AFD" w:rsidRPr="00BC7AFD">
        <w:rPr>
          <w:sz w:val="22"/>
          <w:szCs w:val="22"/>
        </w:rPr>
        <w:t>erver thread</w:t>
      </w:r>
      <w:r w:rsidR="004A0618" w:rsidRPr="00BC7AFD">
        <w:rPr>
          <w:sz w:val="22"/>
          <w:szCs w:val="22"/>
        </w:rPr>
        <w:t xml:space="preserve"> </w:t>
      </w:r>
    </w:p>
    <w:p w14:paraId="2FD1AB41" w14:textId="7F9B3617" w:rsidR="00BC7AFD" w:rsidRPr="00BC7AFD" w:rsidRDefault="00B050D0" w:rsidP="00817935">
      <w:pPr>
        <w:pStyle w:val="ListParagraph"/>
        <w:numPr>
          <w:ilvl w:val="0"/>
          <w:numId w:val="11"/>
        </w:numPr>
        <w:jc w:val="both"/>
        <w:rPr>
          <w:sz w:val="22"/>
          <w:szCs w:val="22"/>
        </w:rPr>
      </w:pPr>
      <w:r>
        <w:rPr>
          <w:sz w:val="22"/>
          <w:szCs w:val="22"/>
        </w:rPr>
        <w:t>T</w:t>
      </w:r>
      <w:r w:rsidR="004A0618" w:rsidRPr="00BC7AFD">
        <w:rPr>
          <w:sz w:val="22"/>
          <w:szCs w:val="22"/>
        </w:rPr>
        <w:t>imer thr</w:t>
      </w:r>
      <w:r w:rsidR="00BC7AFD" w:rsidRPr="00BC7AFD">
        <w:rPr>
          <w:sz w:val="22"/>
          <w:szCs w:val="22"/>
        </w:rPr>
        <w:t>ead</w:t>
      </w:r>
    </w:p>
    <w:p w14:paraId="19A39EB4" w14:textId="6F7035F9" w:rsidR="004A0618" w:rsidRPr="00BC7AFD" w:rsidRDefault="00B050D0" w:rsidP="00817935">
      <w:pPr>
        <w:pStyle w:val="ListParagraph"/>
        <w:numPr>
          <w:ilvl w:val="0"/>
          <w:numId w:val="11"/>
        </w:numPr>
        <w:jc w:val="both"/>
        <w:rPr>
          <w:sz w:val="22"/>
          <w:szCs w:val="22"/>
        </w:rPr>
      </w:pPr>
      <w:r>
        <w:rPr>
          <w:sz w:val="22"/>
          <w:szCs w:val="22"/>
        </w:rPr>
        <w:t>M</w:t>
      </w:r>
      <w:r w:rsidR="004A0618" w:rsidRPr="00BC7AFD">
        <w:rPr>
          <w:sz w:val="22"/>
          <w:szCs w:val="22"/>
        </w:rPr>
        <w:t>ain</w:t>
      </w:r>
      <w:r w:rsidR="00BC7AFD">
        <w:rPr>
          <w:sz w:val="22"/>
          <w:szCs w:val="22"/>
        </w:rPr>
        <w:t xml:space="preserve"> thread</w:t>
      </w:r>
    </w:p>
    <w:p w14:paraId="2C6D529D" w14:textId="57C7E31F" w:rsidR="004A0618" w:rsidRPr="00F014F8" w:rsidRDefault="00310E2E" w:rsidP="00817935">
      <w:pPr>
        <w:jc w:val="both"/>
        <w:rPr>
          <w:sz w:val="22"/>
          <w:szCs w:val="22"/>
        </w:rPr>
      </w:pPr>
      <w:r>
        <w:rPr>
          <w:sz w:val="22"/>
          <w:szCs w:val="22"/>
        </w:rPr>
        <w:t>The s</w:t>
      </w:r>
      <w:r w:rsidR="00BC7AFD">
        <w:rPr>
          <w:sz w:val="22"/>
          <w:szCs w:val="22"/>
        </w:rPr>
        <w:t>erver thread</w:t>
      </w:r>
      <w:r w:rsidR="004A0618" w:rsidRPr="00F014F8">
        <w:rPr>
          <w:sz w:val="22"/>
          <w:szCs w:val="22"/>
        </w:rPr>
        <w:t xml:space="preserve"> </w:t>
      </w:r>
      <w:r w:rsidR="009C4E49">
        <w:rPr>
          <w:sz w:val="22"/>
          <w:szCs w:val="22"/>
        </w:rPr>
        <w:t>starts</w:t>
      </w:r>
      <w:r w:rsidR="004A0618" w:rsidRPr="00F014F8">
        <w:rPr>
          <w:sz w:val="22"/>
          <w:szCs w:val="22"/>
        </w:rPr>
        <w:t xml:space="preserve"> a UDP server</w:t>
      </w:r>
      <w:r w:rsidR="00F47928">
        <w:rPr>
          <w:sz w:val="22"/>
          <w:szCs w:val="22"/>
        </w:rPr>
        <w:t xml:space="preserve"> </w:t>
      </w:r>
      <w:r w:rsidR="00625749">
        <w:rPr>
          <w:sz w:val="22"/>
          <w:szCs w:val="22"/>
        </w:rPr>
        <w:t>that</w:t>
      </w:r>
      <w:r w:rsidR="00BC7AFD">
        <w:rPr>
          <w:sz w:val="22"/>
          <w:szCs w:val="22"/>
        </w:rPr>
        <w:t xml:space="preserve"> listens</w:t>
      </w:r>
      <w:r w:rsidR="004A0618" w:rsidRPr="00F014F8">
        <w:rPr>
          <w:sz w:val="22"/>
          <w:szCs w:val="22"/>
        </w:rPr>
        <w:t xml:space="preserve"> for </w:t>
      </w:r>
      <w:r w:rsidR="007B26BE">
        <w:rPr>
          <w:sz w:val="22"/>
          <w:szCs w:val="22"/>
        </w:rPr>
        <w:t xml:space="preserve">incoming </w:t>
      </w:r>
      <w:r w:rsidR="004A0618" w:rsidRPr="00F014F8">
        <w:rPr>
          <w:sz w:val="22"/>
          <w:szCs w:val="22"/>
        </w:rPr>
        <w:t>pack</w:t>
      </w:r>
      <w:r w:rsidR="00BC7AFD">
        <w:rPr>
          <w:sz w:val="22"/>
          <w:szCs w:val="22"/>
        </w:rPr>
        <w:t>ets.  When a new packet arrives</w:t>
      </w:r>
      <w:r w:rsidR="004A0618" w:rsidRPr="00F014F8">
        <w:rPr>
          <w:sz w:val="22"/>
          <w:szCs w:val="22"/>
        </w:rPr>
        <w:t xml:space="preserve">, it is pushed on to a queue that the main thread can </w:t>
      </w:r>
      <w:r w:rsidR="0024016E">
        <w:rPr>
          <w:sz w:val="22"/>
          <w:szCs w:val="22"/>
        </w:rPr>
        <w:t>then pull from.  We use a semaphore to ensure</w:t>
      </w:r>
      <w:r w:rsidR="00F54A8D">
        <w:rPr>
          <w:sz w:val="22"/>
          <w:szCs w:val="22"/>
        </w:rPr>
        <w:t xml:space="preserve"> a packet can</w:t>
      </w:r>
      <w:r w:rsidR="0024016E">
        <w:rPr>
          <w:sz w:val="22"/>
          <w:szCs w:val="22"/>
        </w:rPr>
        <w:t>not be pushed to the buffer in the se</w:t>
      </w:r>
      <w:r w:rsidR="008332EB">
        <w:rPr>
          <w:sz w:val="22"/>
          <w:szCs w:val="22"/>
        </w:rPr>
        <w:t>rver thread</w:t>
      </w:r>
      <w:r w:rsidR="0024016E">
        <w:rPr>
          <w:sz w:val="22"/>
          <w:szCs w:val="22"/>
        </w:rPr>
        <w:t xml:space="preserve"> while the main thread is pulling from it.</w:t>
      </w:r>
    </w:p>
    <w:p w14:paraId="79071B96" w14:textId="77777777" w:rsidR="00F014F8" w:rsidRDefault="00F014F8" w:rsidP="00817935">
      <w:pPr>
        <w:jc w:val="both"/>
        <w:rPr>
          <w:sz w:val="22"/>
          <w:szCs w:val="22"/>
        </w:rPr>
      </w:pPr>
    </w:p>
    <w:p w14:paraId="479D0F4C" w14:textId="57C22624" w:rsidR="0006553A" w:rsidRDefault="006A1EA2" w:rsidP="00817935">
      <w:pPr>
        <w:jc w:val="both"/>
        <w:rPr>
          <w:sz w:val="22"/>
          <w:szCs w:val="22"/>
        </w:rPr>
      </w:pPr>
      <w:r>
        <w:rPr>
          <w:sz w:val="22"/>
          <w:szCs w:val="22"/>
        </w:rPr>
        <w:lastRenderedPageBreak/>
        <w:t>After some initial set up, t</w:t>
      </w:r>
      <w:r w:rsidR="00310E2E">
        <w:rPr>
          <w:sz w:val="22"/>
          <w:szCs w:val="22"/>
        </w:rPr>
        <w:t>he m</w:t>
      </w:r>
      <w:r w:rsidR="004F4A9A">
        <w:rPr>
          <w:sz w:val="22"/>
          <w:szCs w:val="22"/>
        </w:rPr>
        <w:t xml:space="preserve">ain thread goes into an </w:t>
      </w:r>
      <w:r w:rsidR="004A0618" w:rsidRPr="00F014F8">
        <w:rPr>
          <w:sz w:val="22"/>
          <w:szCs w:val="22"/>
        </w:rPr>
        <w:t>infinite loop that constantly checks the packet buffer.</w:t>
      </w:r>
      <w:r w:rsidR="003C1F96">
        <w:rPr>
          <w:sz w:val="22"/>
          <w:szCs w:val="22"/>
        </w:rPr>
        <w:t xml:space="preserve">  </w:t>
      </w:r>
      <w:r w:rsidR="004A0618" w:rsidRPr="00F014F8">
        <w:rPr>
          <w:sz w:val="22"/>
          <w:szCs w:val="22"/>
        </w:rPr>
        <w:t>Whenever there is a packet in the buffer</w:t>
      </w:r>
      <w:r w:rsidR="00905D74">
        <w:rPr>
          <w:sz w:val="22"/>
          <w:szCs w:val="22"/>
        </w:rPr>
        <w:t>,</w:t>
      </w:r>
      <w:r w:rsidR="004A0618" w:rsidRPr="00F014F8">
        <w:rPr>
          <w:sz w:val="22"/>
          <w:szCs w:val="22"/>
        </w:rPr>
        <w:t xml:space="preserve"> it </w:t>
      </w:r>
      <w:r w:rsidR="00905D74">
        <w:rPr>
          <w:sz w:val="22"/>
          <w:szCs w:val="22"/>
        </w:rPr>
        <w:t xml:space="preserve">retrieves it from the front of the queue </w:t>
      </w:r>
      <w:r w:rsidR="004A0618" w:rsidRPr="00F014F8">
        <w:rPr>
          <w:sz w:val="22"/>
          <w:szCs w:val="22"/>
        </w:rPr>
        <w:t>and processes it.</w:t>
      </w:r>
      <w:r w:rsidR="00EA4456" w:rsidRPr="00F014F8">
        <w:rPr>
          <w:sz w:val="22"/>
          <w:szCs w:val="22"/>
        </w:rPr>
        <w:t xml:space="preserve"> </w:t>
      </w:r>
      <w:r w:rsidR="0006553A">
        <w:rPr>
          <w:sz w:val="22"/>
          <w:szCs w:val="22"/>
        </w:rPr>
        <w:t xml:space="preserve"> When the packet is </w:t>
      </w:r>
      <w:r w:rsidR="002E272E">
        <w:rPr>
          <w:sz w:val="22"/>
          <w:szCs w:val="22"/>
        </w:rPr>
        <w:t xml:space="preserve">being </w:t>
      </w:r>
      <w:r w:rsidR="0006557C">
        <w:rPr>
          <w:sz w:val="22"/>
          <w:szCs w:val="22"/>
        </w:rPr>
        <w:t>processed, it runs through the Reliable Broadcast A</w:t>
      </w:r>
      <w:r w:rsidR="0006553A">
        <w:rPr>
          <w:sz w:val="22"/>
          <w:szCs w:val="22"/>
        </w:rPr>
        <w:t>lgorithm and will be forwarded as necessary</w:t>
      </w:r>
      <w:r w:rsidR="002E272E">
        <w:rPr>
          <w:sz w:val="22"/>
          <w:szCs w:val="22"/>
        </w:rPr>
        <w:t xml:space="preserve">.  These packets are also used for updating other node’s positions and determining if this node needs to slow down, change lanes, join a platoon, etc. </w:t>
      </w:r>
    </w:p>
    <w:p w14:paraId="24203535" w14:textId="77777777" w:rsidR="00F014F8" w:rsidRDefault="00F014F8" w:rsidP="00817935">
      <w:pPr>
        <w:jc w:val="both"/>
        <w:rPr>
          <w:sz w:val="22"/>
          <w:szCs w:val="22"/>
        </w:rPr>
      </w:pPr>
    </w:p>
    <w:p w14:paraId="02A5E85B" w14:textId="3BBFAFAF" w:rsidR="004A0618" w:rsidRPr="00F014F8" w:rsidRDefault="00E92688" w:rsidP="00817935">
      <w:pPr>
        <w:jc w:val="both"/>
        <w:rPr>
          <w:sz w:val="22"/>
          <w:szCs w:val="22"/>
        </w:rPr>
      </w:pPr>
      <w:r>
        <w:rPr>
          <w:sz w:val="22"/>
          <w:szCs w:val="22"/>
        </w:rPr>
        <w:t xml:space="preserve">The </w:t>
      </w:r>
      <w:r w:rsidR="00592407">
        <w:rPr>
          <w:sz w:val="22"/>
          <w:szCs w:val="22"/>
        </w:rPr>
        <w:t>t</w:t>
      </w:r>
      <w:r w:rsidR="004A0618" w:rsidRPr="00F014F8">
        <w:rPr>
          <w:sz w:val="22"/>
          <w:szCs w:val="22"/>
        </w:rPr>
        <w:t>imer th</w:t>
      </w:r>
      <w:r w:rsidR="00BC7AFD">
        <w:rPr>
          <w:sz w:val="22"/>
          <w:szCs w:val="22"/>
        </w:rPr>
        <w:t xml:space="preserve">read </w:t>
      </w:r>
      <w:r w:rsidR="00EA4456" w:rsidRPr="00F014F8">
        <w:rPr>
          <w:sz w:val="22"/>
          <w:szCs w:val="22"/>
        </w:rPr>
        <w:t xml:space="preserve">waits for a </w:t>
      </w:r>
      <w:r w:rsidR="004A0618" w:rsidRPr="00F014F8">
        <w:rPr>
          <w:sz w:val="22"/>
          <w:szCs w:val="22"/>
        </w:rPr>
        <w:t xml:space="preserve">small </w:t>
      </w:r>
      <w:r>
        <w:rPr>
          <w:sz w:val="22"/>
          <w:szCs w:val="22"/>
        </w:rPr>
        <w:t xml:space="preserve">amount of time and then sets a </w:t>
      </w:r>
      <w:r w:rsidR="002F683A">
        <w:rPr>
          <w:sz w:val="22"/>
          <w:szCs w:val="22"/>
        </w:rPr>
        <w:t>B</w:t>
      </w:r>
      <w:r w:rsidR="004A0618" w:rsidRPr="00F014F8">
        <w:rPr>
          <w:sz w:val="22"/>
          <w:szCs w:val="22"/>
        </w:rPr>
        <w:t>oolean</w:t>
      </w:r>
      <w:r w:rsidR="00EA4456" w:rsidRPr="00F014F8">
        <w:rPr>
          <w:sz w:val="22"/>
          <w:szCs w:val="22"/>
        </w:rPr>
        <w:t xml:space="preserve"> variable</w:t>
      </w:r>
      <w:r w:rsidR="004A0618" w:rsidRPr="00F014F8">
        <w:rPr>
          <w:sz w:val="22"/>
          <w:szCs w:val="22"/>
        </w:rPr>
        <w:t xml:space="preserve"> to t</w:t>
      </w:r>
      <w:r w:rsidR="00EA4456" w:rsidRPr="00F014F8">
        <w:rPr>
          <w:sz w:val="22"/>
          <w:szCs w:val="22"/>
        </w:rPr>
        <w:t xml:space="preserve">rue.  Our main thread will </w:t>
      </w:r>
      <w:r w:rsidR="004A0618" w:rsidRPr="00F014F8">
        <w:rPr>
          <w:sz w:val="22"/>
          <w:szCs w:val="22"/>
        </w:rPr>
        <w:t>tra</w:t>
      </w:r>
      <w:r w:rsidR="00EA4456" w:rsidRPr="00F014F8">
        <w:rPr>
          <w:sz w:val="22"/>
          <w:szCs w:val="22"/>
        </w:rPr>
        <w:t>nsmit a status packet to all it</w:t>
      </w:r>
      <w:r w:rsidR="004A0618" w:rsidRPr="00F014F8">
        <w:rPr>
          <w:sz w:val="22"/>
          <w:szCs w:val="22"/>
        </w:rPr>
        <w:t>s neighbors</w:t>
      </w:r>
      <w:r w:rsidR="00EA4456" w:rsidRPr="00F014F8">
        <w:rPr>
          <w:sz w:val="22"/>
          <w:szCs w:val="22"/>
        </w:rPr>
        <w:t xml:space="preserve"> only</w:t>
      </w:r>
      <w:r w:rsidR="002F683A">
        <w:rPr>
          <w:sz w:val="22"/>
          <w:szCs w:val="22"/>
        </w:rPr>
        <w:t xml:space="preserve"> if this B</w:t>
      </w:r>
      <w:r w:rsidR="004A0618" w:rsidRPr="00F014F8">
        <w:rPr>
          <w:sz w:val="22"/>
          <w:szCs w:val="22"/>
        </w:rPr>
        <w:t xml:space="preserve">oolean is set to true. </w:t>
      </w:r>
      <w:r w:rsidR="00FE767D">
        <w:rPr>
          <w:sz w:val="22"/>
          <w:szCs w:val="22"/>
        </w:rPr>
        <w:t xml:space="preserve"> </w:t>
      </w:r>
      <w:r w:rsidR="004A0618" w:rsidRPr="00F014F8">
        <w:rPr>
          <w:sz w:val="22"/>
          <w:szCs w:val="22"/>
        </w:rPr>
        <w:t>After</w:t>
      </w:r>
      <w:r w:rsidR="00EA4456" w:rsidRPr="00F014F8">
        <w:rPr>
          <w:sz w:val="22"/>
          <w:szCs w:val="22"/>
        </w:rPr>
        <w:t xml:space="preserve"> a status packet has</w:t>
      </w:r>
      <w:r w:rsidR="004A0618" w:rsidRPr="00F014F8">
        <w:rPr>
          <w:sz w:val="22"/>
          <w:szCs w:val="22"/>
        </w:rPr>
        <w:t xml:space="preserve"> been sent, it sets the Boolean to false. This allows us to constantly process packets</w:t>
      </w:r>
      <w:r w:rsidR="003945ED">
        <w:rPr>
          <w:sz w:val="22"/>
          <w:szCs w:val="22"/>
        </w:rPr>
        <w:t xml:space="preserve"> in the main thread</w:t>
      </w:r>
      <w:r w:rsidR="004A0618" w:rsidRPr="00F014F8">
        <w:rPr>
          <w:sz w:val="22"/>
          <w:szCs w:val="22"/>
        </w:rPr>
        <w:t xml:space="preserve"> </w:t>
      </w:r>
      <w:r w:rsidR="007B4B9F">
        <w:rPr>
          <w:sz w:val="22"/>
          <w:szCs w:val="22"/>
        </w:rPr>
        <w:t xml:space="preserve">and only send </w:t>
      </w:r>
      <w:r w:rsidR="00EA4456" w:rsidRPr="00F014F8">
        <w:rPr>
          <w:sz w:val="22"/>
          <w:szCs w:val="22"/>
        </w:rPr>
        <w:t>status packet</w:t>
      </w:r>
      <w:r w:rsidR="007B4B9F">
        <w:rPr>
          <w:sz w:val="22"/>
          <w:szCs w:val="22"/>
        </w:rPr>
        <w:t>s</w:t>
      </w:r>
      <w:r w:rsidR="00EA4456" w:rsidRPr="00F014F8">
        <w:rPr>
          <w:sz w:val="22"/>
          <w:szCs w:val="22"/>
        </w:rPr>
        <w:t xml:space="preserve"> at regular intervals</w:t>
      </w:r>
      <w:r w:rsidR="004A0618" w:rsidRPr="00F014F8">
        <w:rPr>
          <w:sz w:val="22"/>
          <w:szCs w:val="22"/>
        </w:rPr>
        <w:t xml:space="preserve">. </w:t>
      </w:r>
    </w:p>
    <w:p w14:paraId="05D675E1" w14:textId="38F97120" w:rsidR="00733BA5" w:rsidRDefault="004A0618" w:rsidP="00817935">
      <w:pPr>
        <w:pStyle w:val="NoSpacing"/>
        <w:jc w:val="both"/>
      </w:pPr>
      <w:r w:rsidRPr="004A0618">
        <w:t xml:space="preserve">  </w:t>
      </w:r>
    </w:p>
    <w:p w14:paraId="11830395" w14:textId="0B8AE7FF" w:rsidR="00103835" w:rsidRDefault="00733BA5" w:rsidP="00817935">
      <w:pPr>
        <w:pStyle w:val="NoSpacing"/>
        <w:jc w:val="both"/>
      </w:pPr>
      <w:r w:rsidRPr="00B34E90">
        <w:rPr>
          <w:rFonts w:asciiTheme="majorHAnsi" w:eastAsiaTheme="majorEastAsia" w:hAnsiTheme="majorHAnsi" w:cstheme="majorBidi"/>
          <w:b/>
          <w:bCs/>
          <w:color w:val="5B9BD5" w:themeColor="accent1"/>
          <w:sz w:val="26"/>
          <w:szCs w:val="26"/>
        </w:rPr>
        <w:t>DESIGN</w:t>
      </w:r>
    </w:p>
    <w:p w14:paraId="5F2FDB29" w14:textId="46C58F0D" w:rsidR="00E57C23" w:rsidRDefault="001301F2" w:rsidP="00817935">
      <w:pPr>
        <w:pStyle w:val="NoSpacing"/>
        <w:jc w:val="both"/>
      </w:pPr>
      <w:r>
        <w:t>The following</w:t>
      </w:r>
      <w:r w:rsidR="00103835" w:rsidRPr="00103835">
        <w:t xml:space="preserve"> are some design </w:t>
      </w:r>
      <w:r w:rsidR="008E0CA8">
        <w:t>details on how the program is implemented.</w:t>
      </w:r>
    </w:p>
    <w:p w14:paraId="3C8EAE3B" w14:textId="485BF9CC" w:rsidR="00E57C23" w:rsidRDefault="00E57C23" w:rsidP="00B34E90">
      <w:pPr>
        <w:pStyle w:val="Heading3"/>
      </w:pPr>
      <w:r w:rsidRPr="00E57C23">
        <w:t>Simulati</w:t>
      </w:r>
      <w:r w:rsidR="005857AC">
        <w:t>on set-up</w:t>
      </w:r>
    </w:p>
    <w:p w14:paraId="48BEED0B" w14:textId="46C5FE10" w:rsidR="00103835" w:rsidRDefault="00103835" w:rsidP="00817935">
      <w:pPr>
        <w:pStyle w:val="NoSpacing"/>
        <w:jc w:val="both"/>
      </w:pPr>
      <w:r w:rsidRPr="00103835">
        <w:t>When you start the program</w:t>
      </w:r>
      <w:r w:rsidR="00E57C23">
        <w:t>,</w:t>
      </w:r>
      <w:r w:rsidRPr="00103835">
        <w:t xml:space="preserve"> it</w:t>
      </w:r>
      <w:r w:rsidR="00E57C23">
        <w:t xml:space="preserve"> </w:t>
      </w:r>
      <w:r w:rsidR="00F7771B">
        <w:t xml:space="preserve">will </w:t>
      </w:r>
      <w:r w:rsidR="00E57C23">
        <w:t xml:space="preserve">first check </w:t>
      </w:r>
      <w:r w:rsidRPr="00103835">
        <w:t xml:space="preserve">if a Config file exists. </w:t>
      </w:r>
      <w:r w:rsidR="00AE7679">
        <w:t xml:space="preserve"> </w:t>
      </w:r>
      <w:r w:rsidRPr="00103835">
        <w:t xml:space="preserve">If the file does not exist, </w:t>
      </w:r>
      <w:r w:rsidR="006B4D2C">
        <w:t>the program will create a Config file and in turn</w:t>
      </w:r>
      <w:r w:rsidR="00E57ACA">
        <w:t xml:space="preserve"> </w:t>
      </w:r>
      <w:r w:rsidR="0057318B">
        <w:t>will know</w:t>
      </w:r>
      <w:r w:rsidR="006B4D2C">
        <w:t xml:space="preserve"> that </w:t>
      </w:r>
      <w:r w:rsidRPr="00103835">
        <w:t>it is the first node to join and is therefore the truck.  If the file does exist, the node is set as a car and reads in the other node information from the Config file.  Once the node</w:t>
      </w:r>
      <w:r w:rsidR="001C2FB2">
        <w:t xml:space="preserve"> reads the C</w:t>
      </w:r>
      <w:r w:rsidRPr="00103835">
        <w:t>onfig file, it sends out an init</w:t>
      </w:r>
      <w:r w:rsidR="000B4D92">
        <w:t>ializ</w:t>
      </w:r>
      <w:r w:rsidR="00CC18B5">
        <w:t xml:space="preserve">ation UDP packet that indicates to </w:t>
      </w:r>
      <w:r w:rsidRPr="00103835">
        <w:t>the other programs</w:t>
      </w:r>
      <w:r w:rsidR="00CC18B5">
        <w:t xml:space="preserve"> that</w:t>
      </w:r>
      <w:r w:rsidRPr="00103835">
        <w:t xml:space="preserve"> a new node</w:t>
      </w:r>
      <w:r w:rsidR="00E57C23">
        <w:t xml:space="preserve"> </w:t>
      </w:r>
      <w:r w:rsidRPr="00103835">
        <w:t>is joining</w:t>
      </w:r>
      <w:r w:rsidR="000B095D">
        <w:t xml:space="preserve"> the simulation</w:t>
      </w:r>
      <w:r w:rsidRPr="00103835">
        <w:t xml:space="preserve">.  Then the joining node will wait and listen for status packets. </w:t>
      </w:r>
      <w:r w:rsidR="0002487F">
        <w:t xml:space="preserve"> </w:t>
      </w:r>
      <w:r w:rsidRPr="00103835">
        <w:t xml:space="preserve">Once it has received a status packet from every node, it can safely find a place to enter the highway. </w:t>
      </w:r>
    </w:p>
    <w:p w14:paraId="5F989024" w14:textId="77777777" w:rsidR="00103835" w:rsidRDefault="00103835" w:rsidP="00817935">
      <w:pPr>
        <w:pStyle w:val="NoSpacing"/>
        <w:jc w:val="both"/>
      </w:pPr>
    </w:p>
    <w:p w14:paraId="08EA8059" w14:textId="7BAB2527" w:rsidR="007E3B1E" w:rsidRPr="003319FA" w:rsidRDefault="00733BA5" w:rsidP="00817935">
      <w:pPr>
        <w:pStyle w:val="NoSpacing"/>
        <w:jc w:val="both"/>
        <w:rPr>
          <w:rFonts w:asciiTheme="majorHAnsi" w:eastAsiaTheme="majorEastAsia" w:hAnsiTheme="majorHAnsi" w:cstheme="majorBidi"/>
          <w:b/>
          <w:bCs/>
          <w:color w:val="5B9BD5" w:themeColor="accent1"/>
          <w:sz w:val="24"/>
          <w:szCs w:val="24"/>
        </w:rPr>
      </w:pPr>
      <w:r w:rsidRPr="00AE7679">
        <w:rPr>
          <w:rFonts w:asciiTheme="majorHAnsi" w:eastAsiaTheme="majorEastAsia" w:hAnsiTheme="majorHAnsi" w:cstheme="majorBidi"/>
          <w:b/>
          <w:bCs/>
          <w:color w:val="5B9BD5" w:themeColor="accent1"/>
          <w:sz w:val="24"/>
          <w:szCs w:val="24"/>
        </w:rPr>
        <w:t>Updating the position</w:t>
      </w:r>
      <w:r w:rsidR="00791D7A">
        <w:rPr>
          <w:rFonts w:asciiTheme="majorHAnsi" w:eastAsiaTheme="majorEastAsia" w:hAnsiTheme="majorHAnsi" w:cstheme="majorBidi"/>
          <w:b/>
          <w:bCs/>
          <w:color w:val="5B9BD5" w:themeColor="accent1"/>
          <w:sz w:val="24"/>
          <w:szCs w:val="24"/>
        </w:rPr>
        <w:t>s</w:t>
      </w:r>
      <w:r w:rsidR="005857AC">
        <w:rPr>
          <w:rFonts w:asciiTheme="majorHAnsi" w:eastAsiaTheme="majorEastAsia" w:hAnsiTheme="majorHAnsi" w:cstheme="majorBidi"/>
          <w:b/>
          <w:bCs/>
          <w:color w:val="5B9BD5" w:themeColor="accent1"/>
          <w:sz w:val="24"/>
          <w:szCs w:val="24"/>
        </w:rPr>
        <w:t xml:space="preserve"> of every node</w:t>
      </w:r>
    </w:p>
    <w:p w14:paraId="6D5D1055" w14:textId="67CF0019" w:rsidR="00103835" w:rsidRPr="00103835" w:rsidRDefault="007E3B1E" w:rsidP="00817935">
      <w:pPr>
        <w:pStyle w:val="NoSpacing"/>
        <w:jc w:val="both"/>
      </w:pPr>
      <w:r>
        <w:t>When the timer thread indicates that it is time for a status packet to be sent, each node prepares a status packet with its current location in it.  Then the current node will iterate through a list of all the other nodes in the simulation.  If two nodes are in range of one another (100 meters), then we calculate the probability the packet will be sent /</w:t>
      </w:r>
      <w:r w:rsidR="00C01579">
        <w:t xml:space="preserve"> </w:t>
      </w:r>
      <w:r>
        <w:t xml:space="preserve">received successfully.  If the random number generator indicates the packet will be sent, then the status packet is sent and the receiving node will process it like normal.  However, if the two nodes are not in range or if the random number generator indicates </w:t>
      </w:r>
      <w:r w:rsidR="00B337B3">
        <w:t>the packet was lost, we set a flag in the status packet, but send it anyway.  This packet is labeled as an “Admin Packet.”  When an Admin Packet arrives, the receiving node will use that packet to update its data s</w:t>
      </w:r>
      <w:r w:rsidR="00B337B3" w:rsidRPr="00103835">
        <w:t xml:space="preserve">tructure that keeps track of every </w:t>
      </w:r>
      <w:r w:rsidR="00B337B3">
        <w:t xml:space="preserve">other </w:t>
      </w:r>
      <w:r w:rsidR="00B337B3" w:rsidRPr="00103835">
        <w:t>node’s position</w:t>
      </w:r>
      <w:r w:rsidR="00B337B3">
        <w:t>, however, the packet is not processed further.  Admi</w:t>
      </w:r>
      <w:r w:rsidR="00104550">
        <w:t>n Packets never go through the Reliable Broadcast A</w:t>
      </w:r>
      <w:r w:rsidR="00B337B3">
        <w:t xml:space="preserve">lgorithm. </w:t>
      </w:r>
      <w:r w:rsidR="00E53ABA">
        <w:t xml:space="preserve"> We decided to use this approach to update the node’s locations rather than using Config file reading / writing. </w:t>
      </w:r>
      <w:r w:rsidR="00103835" w:rsidRPr="00103835">
        <w:t xml:space="preserve"> </w:t>
      </w:r>
      <w:r w:rsidR="00E53ABA">
        <w:t>This is discussed further in the “</w:t>
      </w:r>
      <w:r w:rsidR="002B58D3">
        <w:t xml:space="preserve">Implementation </w:t>
      </w:r>
      <w:r w:rsidR="00E53ABA">
        <w:t xml:space="preserve">Issues” section. </w:t>
      </w:r>
    </w:p>
    <w:p w14:paraId="2648787A" w14:textId="77777777" w:rsidR="00E57C23" w:rsidRDefault="00E57C23" w:rsidP="00817935">
      <w:pPr>
        <w:pStyle w:val="NoSpacing"/>
        <w:jc w:val="both"/>
      </w:pPr>
    </w:p>
    <w:p w14:paraId="2AFB136E" w14:textId="068454FD" w:rsidR="00E57C23" w:rsidRPr="007E49BA" w:rsidRDefault="005857AC" w:rsidP="00817935">
      <w:pPr>
        <w:pStyle w:val="NoSpacing"/>
        <w:jc w:val="both"/>
        <w:rPr>
          <w:rFonts w:asciiTheme="majorHAnsi" w:eastAsiaTheme="majorEastAsia" w:hAnsiTheme="majorHAnsi" w:cstheme="majorBidi"/>
          <w:b/>
          <w:bCs/>
          <w:color w:val="5B9BD5" w:themeColor="accent1"/>
          <w:sz w:val="24"/>
          <w:szCs w:val="24"/>
        </w:rPr>
      </w:pPr>
      <w:r>
        <w:rPr>
          <w:rFonts w:asciiTheme="majorHAnsi" w:eastAsiaTheme="majorEastAsia" w:hAnsiTheme="majorHAnsi" w:cstheme="majorBidi"/>
          <w:b/>
          <w:bCs/>
          <w:color w:val="5B9BD5" w:themeColor="accent1"/>
          <w:sz w:val="24"/>
          <w:szCs w:val="24"/>
        </w:rPr>
        <w:t>Writing the output data</w:t>
      </w:r>
    </w:p>
    <w:p w14:paraId="7D253D3F" w14:textId="0A8B716C" w:rsidR="00103835" w:rsidRPr="00103835" w:rsidRDefault="00103835" w:rsidP="00817935">
      <w:pPr>
        <w:pStyle w:val="NoSpacing"/>
        <w:jc w:val="both"/>
      </w:pPr>
      <w:r w:rsidRPr="00103835">
        <w:t>Apart from the standard out</w:t>
      </w:r>
      <w:r w:rsidR="00E57C23">
        <w:t>put</w:t>
      </w:r>
      <w:r w:rsidRPr="00103835">
        <w:t xml:space="preserve"> t</w:t>
      </w:r>
      <w:r w:rsidR="00C55E4F">
        <w:t>ext you see on the screen, the t</w:t>
      </w:r>
      <w:r w:rsidRPr="00103835">
        <w:t>ruck node will write the current locations and connections of every node</w:t>
      </w:r>
      <w:r w:rsidR="004B44CB">
        <w:t xml:space="preserve"> </w:t>
      </w:r>
      <w:r w:rsidR="008B09F8">
        <w:t>to</w:t>
      </w:r>
      <w:r w:rsidR="004B44CB" w:rsidRPr="00103835">
        <w:t xml:space="preserve"> Output.txt</w:t>
      </w:r>
      <w:r w:rsidRPr="00103835">
        <w:t xml:space="preserve">. </w:t>
      </w:r>
      <w:r w:rsidR="00C335AD">
        <w:t xml:space="preserve"> </w:t>
      </w:r>
      <w:r w:rsidRPr="00103835">
        <w:t>This way we can view the current locations of every car at different times throughout the simulation by typing “c</w:t>
      </w:r>
      <w:r w:rsidR="00443DBF">
        <w:t>at Output.txt” in the terminal.</w:t>
      </w:r>
    </w:p>
    <w:p w14:paraId="18AB955F" w14:textId="77777777" w:rsidR="00103835" w:rsidRPr="00103835" w:rsidRDefault="00103835" w:rsidP="00817935">
      <w:pPr>
        <w:pStyle w:val="NoSpacing"/>
        <w:jc w:val="both"/>
      </w:pPr>
    </w:p>
    <w:p w14:paraId="2DE70C4A" w14:textId="091FD5FA" w:rsidR="00733BA5" w:rsidRDefault="00733BA5" w:rsidP="00817935">
      <w:pPr>
        <w:pStyle w:val="NoSpacing"/>
        <w:jc w:val="both"/>
      </w:pPr>
      <w:r w:rsidRPr="0053277D">
        <w:rPr>
          <w:rFonts w:asciiTheme="majorHAnsi" w:eastAsiaTheme="majorEastAsia" w:hAnsiTheme="majorHAnsi" w:cstheme="majorBidi"/>
          <w:b/>
          <w:bCs/>
          <w:color w:val="5B9BD5" w:themeColor="accent1"/>
          <w:sz w:val="26"/>
          <w:szCs w:val="26"/>
        </w:rPr>
        <w:t>ALGORITHM</w:t>
      </w:r>
      <w:r w:rsidR="00F30201" w:rsidRPr="0053277D">
        <w:rPr>
          <w:rFonts w:asciiTheme="majorHAnsi" w:eastAsiaTheme="majorEastAsia" w:hAnsiTheme="majorHAnsi" w:cstheme="majorBidi"/>
          <w:b/>
          <w:bCs/>
          <w:color w:val="5B9BD5" w:themeColor="accent1"/>
          <w:sz w:val="26"/>
          <w:szCs w:val="26"/>
        </w:rPr>
        <w:t>S</w:t>
      </w:r>
    </w:p>
    <w:p w14:paraId="13CF496E" w14:textId="77777777" w:rsidR="00733BA5" w:rsidRDefault="00733BA5" w:rsidP="00817935">
      <w:pPr>
        <w:pStyle w:val="NoSpacing"/>
        <w:jc w:val="both"/>
      </w:pPr>
    </w:p>
    <w:p w14:paraId="56292BF0" w14:textId="1237FE34" w:rsidR="00CD5110" w:rsidRDefault="00CD5110" w:rsidP="00817935">
      <w:pPr>
        <w:pStyle w:val="NoSpacing"/>
        <w:jc w:val="both"/>
      </w:pPr>
      <w:r w:rsidRPr="0053277D">
        <w:rPr>
          <w:rFonts w:asciiTheme="majorHAnsi" w:eastAsiaTheme="majorEastAsia" w:hAnsiTheme="majorHAnsi" w:cstheme="majorBidi"/>
          <w:b/>
          <w:bCs/>
          <w:color w:val="5B9BD5" w:themeColor="accent1"/>
          <w:sz w:val="24"/>
          <w:szCs w:val="24"/>
        </w:rPr>
        <w:t>Reliable Broadcast Algorithm</w:t>
      </w:r>
    </w:p>
    <w:p w14:paraId="203C3DE4" w14:textId="3AE7D9BF" w:rsidR="0053277D" w:rsidRDefault="0053277D" w:rsidP="00817935">
      <w:pPr>
        <w:pStyle w:val="NoSpacing"/>
        <w:jc w:val="both"/>
      </w:pPr>
      <w:r>
        <w:t xml:space="preserve">The main purpose of this project was to implement the Reliable Broadcast Algorithm.  Since the algorithm details are discussed in detail in the project specifications, we will not discus it in depth in this </w:t>
      </w:r>
      <w:r>
        <w:lastRenderedPageBreak/>
        <w:t xml:space="preserve">report. </w:t>
      </w:r>
      <w:r w:rsidR="00792D10">
        <w:t xml:space="preserve"> However, the general idea was to flood the network with duplicate packets in order to ensure maximum reliability.  We will see in the “Results” section how this algorithm affects </w:t>
      </w:r>
      <w:r w:rsidR="006B69E3">
        <w:t xml:space="preserve">performance. </w:t>
      </w:r>
    </w:p>
    <w:p w14:paraId="5C6B5C7F" w14:textId="77777777" w:rsidR="00FC4BF9" w:rsidRDefault="00FC4BF9" w:rsidP="00817935">
      <w:pPr>
        <w:pStyle w:val="NoSpacing"/>
        <w:jc w:val="both"/>
      </w:pPr>
    </w:p>
    <w:p w14:paraId="29F3CF84" w14:textId="53E4F92C" w:rsidR="00566629" w:rsidRPr="00431C07" w:rsidRDefault="005857AC" w:rsidP="00817935">
      <w:pPr>
        <w:pStyle w:val="NoSpacing"/>
        <w:jc w:val="both"/>
        <w:rPr>
          <w:rFonts w:asciiTheme="majorHAnsi" w:eastAsiaTheme="majorEastAsia" w:hAnsiTheme="majorHAnsi" w:cstheme="majorBidi"/>
          <w:b/>
          <w:bCs/>
          <w:color w:val="5B9BD5" w:themeColor="accent1"/>
          <w:sz w:val="24"/>
          <w:szCs w:val="24"/>
        </w:rPr>
      </w:pPr>
      <w:r>
        <w:rPr>
          <w:rFonts w:asciiTheme="majorHAnsi" w:eastAsiaTheme="majorEastAsia" w:hAnsiTheme="majorHAnsi" w:cstheme="majorBidi"/>
          <w:b/>
          <w:bCs/>
          <w:color w:val="5B9BD5" w:themeColor="accent1"/>
          <w:sz w:val="24"/>
          <w:szCs w:val="24"/>
        </w:rPr>
        <w:t>Road Train Algorithm</w:t>
      </w:r>
    </w:p>
    <w:p w14:paraId="2F42DA96" w14:textId="3025EE2F" w:rsidR="00E960C8" w:rsidRDefault="00431C07" w:rsidP="00817935">
      <w:pPr>
        <w:pStyle w:val="NoSpacing"/>
        <w:jc w:val="both"/>
      </w:pPr>
      <w:r>
        <w:t xml:space="preserve">The Road Train Algorithm was designed with two main goals in mind.  One, to ensure cars can safely navigate the highway without crashing into anyone </w:t>
      </w:r>
      <w:r w:rsidR="009E4A3D">
        <w:t>else;</w:t>
      </w:r>
      <w:r w:rsidR="00E960C8">
        <w:t xml:space="preserve"> we </w:t>
      </w:r>
      <w:r w:rsidR="009E4A3D">
        <w:t>call</w:t>
      </w:r>
      <w:r w:rsidR="00E960C8">
        <w:t xml:space="preserve"> this the “Road Rules”</w:t>
      </w:r>
      <w:r>
        <w:t xml:space="preserve">.  And two, to enable </w:t>
      </w:r>
      <w:r w:rsidR="00AE7C64">
        <w:t xml:space="preserve">and maintain </w:t>
      </w:r>
      <w:r>
        <w:t xml:space="preserve">platoon </w:t>
      </w:r>
      <w:r w:rsidR="00AE7C64">
        <w:t>formation behind a lead truck</w:t>
      </w:r>
      <w:r w:rsidR="00E960C8">
        <w:t>, called “Road Train Rules”</w:t>
      </w:r>
      <w:r>
        <w:t xml:space="preserve">. </w:t>
      </w:r>
    </w:p>
    <w:p w14:paraId="14F5A836" w14:textId="77777777" w:rsidR="00E960C8" w:rsidRDefault="00E960C8" w:rsidP="00817935">
      <w:pPr>
        <w:pStyle w:val="NoSpacing"/>
        <w:jc w:val="both"/>
      </w:pPr>
    </w:p>
    <w:p w14:paraId="59FD8CD6" w14:textId="5A570AFB" w:rsidR="0035152F" w:rsidRDefault="0035152F" w:rsidP="00817935">
      <w:pPr>
        <w:pStyle w:val="NoSpacing"/>
        <w:jc w:val="both"/>
      </w:pPr>
      <w:r>
        <w:t>The “Road Rules” are as follows.  Cars always want to be in the right lane, while maintaining their current speed.  If they get a packet indicating a car is less than 20 meters ahead, they will check and see if the left lane is clear</w:t>
      </w:r>
      <w:r w:rsidR="00B16655">
        <w:t>, if the lane is not clear, they simply slow down and keep checking the left lane</w:t>
      </w:r>
      <w:r>
        <w:t xml:space="preserve">.  If the left lane is clear they will move over and attempt to pass the slower car </w:t>
      </w:r>
      <w:r w:rsidR="00B16655">
        <w:t>in the right lane, if they get too close to another car in the left lane</w:t>
      </w:r>
      <w:r w:rsidR="00B452DC">
        <w:t xml:space="preserve"> while attempting to pass</w:t>
      </w:r>
      <w:r w:rsidR="00B16655">
        <w:t>, they simply slow down until it is safe to speed back up or get into the right lane</w:t>
      </w:r>
      <w:r w:rsidR="009D1F95">
        <w:t xml:space="preserve"> again</w:t>
      </w:r>
      <w:r>
        <w:t xml:space="preserve">. </w:t>
      </w:r>
      <w:r w:rsidR="00B16655">
        <w:t xml:space="preserve"> </w:t>
      </w:r>
      <w:r>
        <w:t xml:space="preserve"> </w:t>
      </w:r>
    </w:p>
    <w:p w14:paraId="2C781904" w14:textId="77777777" w:rsidR="0035152F" w:rsidRDefault="0035152F" w:rsidP="00817935">
      <w:pPr>
        <w:pStyle w:val="NoSpacing"/>
        <w:jc w:val="both"/>
      </w:pPr>
    </w:p>
    <w:p w14:paraId="291CEFCE" w14:textId="453D0BC0" w:rsidR="00044650" w:rsidRDefault="00A2772E" w:rsidP="00817935">
      <w:pPr>
        <w:pStyle w:val="NoSpacing"/>
        <w:jc w:val="both"/>
      </w:pPr>
      <w:r>
        <w:t>In order for a car to join the Road T</w:t>
      </w:r>
      <w:r w:rsidR="00566629">
        <w:t>rain it must first place its request with the lead truck.</w:t>
      </w:r>
      <w:r>
        <w:t xml:space="preserve"> </w:t>
      </w:r>
      <w:r w:rsidR="00566629">
        <w:t xml:space="preserve"> Upon receiving this request, the truck checks to see if it is in the middle of an ongoing link establishment with another car. </w:t>
      </w:r>
      <w:r>
        <w:t xml:space="preserve"> </w:t>
      </w:r>
      <w:r w:rsidR="00566629">
        <w:t xml:space="preserve">If this case is true, the truck cannot progress further with this </w:t>
      </w:r>
      <w:r w:rsidR="00180F6B">
        <w:t>request</w:t>
      </w:r>
      <w:r w:rsidR="00FA6CE8">
        <w:t xml:space="preserve"> </w:t>
      </w:r>
      <w:r w:rsidR="00180F6B">
        <w:t>and</w:t>
      </w:r>
      <w:r w:rsidR="00FA6CE8">
        <w:t xml:space="preserve"> </w:t>
      </w:r>
      <w:r w:rsidR="00180F6B">
        <w:t>sends a packet to the car telling it to wait</w:t>
      </w:r>
      <w:r w:rsidR="00FA6CE8">
        <w:t xml:space="preserve">. Otherwise the truck </w:t>
      </w:r>
      <w:r w:rsidR="00044650">
        <w:t>will</w:t>
      </w:r>
      <w:r w:rsidR="00FA6CE8">
        <w:t xml:space="preserve"> respond with information about the </w:t>
      </w:r>
      <w:r w:rsidR="00044650">
        <w:t xml:space="preserve">car’s platoon order number.  This information tells the car how far behind the lead truck it should always be.  </w:t>
      </w:r>
      <w:r w:rsidR="00617368">
        <w:t xml:space="preserve">Once the car is in position, it sends an “All Clear” packet to the truck indicating that new cars may join the train. </w:t>
      </w:r>
    </w:p>
    <w:p w14:paraId="599DD9AB" w14:textId="77777777" w:rsidR="00330802" w:rsidRDefault="00330802" w:rsidP="00817935">
      <w:pPr>
        <w:pStyle w:val="NoSpacing"/>
        <w:jc w:val="both"/>
      </w:pPr>
    </w:p>
    <w:p w14:paraId="17B456D5" w14:textId="6701CD1E" w:rsidR="00330802" w:rsidRDefault="00330802" w:rsidP="00817935">
      <w:pPr>
        <w:pStyle w:val="NoSpacing"/>
        <w:jc w:val="both"/>
      </w:pPr>
      <w:r>
        <w:t>To see more detail</w:t>
      </w:r>
      <w:r w:rsidR="00383A00">
        <w:t>s</w:t>
      </w:r>
      <w:r>
        <w:t xml:space="preserve"> on the Road Train Algorithm, please see Appendix</w:t>
      </w:r>
      <w:r w:rsidR="00483666">
        <w:t xml:space="preserve"> A</w:t>
      </w:r>
      <w:r>
        <w:t xml:space="preserve">. </w:t>
      </w:r>
    </w:p>
    <w:p w14:paraId="52821172" w14:textId="77777777" w:rsidR="00566629" w:rsidRDefault="00566629" w:rsidP="00817935">
      <w:pPr>
        <w:pStyle w:val="NoSpacing"/>
        <w:jc w:val="both"/>
      </w:pPr>
    </w:p>
    <w:p w14:paraId="62448E6C" w14:textId="4AEC4E9C" w:rsidR="000B4664" w:rsidRPr="00103835" w:rsidRDefault="000B4664" w:rsidP="000B4664">
      <w:pPr>
        <w:pStyle w:val="NoSpacing"/>
        <w:jc w:val="both"/>
      </w:pPr>
      <w:r w:rsidRPr="00B62504">
        <w:rPr>
          <w:rFonts w:asciiTheme="majorHAnsi" w:eastAsiaTheme="majorEastAsia" w:hAnsiTheme="majorHAnsi" w:cstheme="majorBidi"/>
          <w:b/>
          <w:bCs/>
          <w:caps/>
          <w:color w:val="5B9BD5" w:themeColor="accent1"/>
          <w:sz w:val="26"/>
          <w:szCs w:val="26"/>
        </w:rPr>
        <w:t>Implementation Issues</w:t>
      </w:r>
    </w:p>
    <w:p w14:paraId="7B18AE95" w14:textId="012BEB99" w:rsidR="000B4664" w:rsidRDefault="00B17094" w:rsidP="000B4664">
      <w:pPr>
        <w:pStyle w:val="NoSpacing"/>
        <w:jc w:val="both"/>
      </w:pPr>
      <w:r>
        <w:t>Our biggest issue was dealing with continuous file reading and writing</w:t>
      </w:r>
      <w:r w:rsidR="00B04063">
        <w:t>.  T</w:t>
      </w:r>
      <w:r w:rsidR="000B4664">
        <w:t>he</w:t>
      </w:r>
      <w:r w:rsidR="000B4664" w:rsidRPr="00103835">
        <w:t xml:space="preserve"> </w:t>
      </w:r>
      <w:r w:rsidR="00985A6E">
        <w:t xml:space="preserve">file writing </w:t>
      </w:r>
      <w:r w:rsidR="000B4664">
        <w:t>issues</w:t>
      </w:r>
      <w:r w:rsidR="0042097C">
        <w:t xml:space="preserve"> were</w:t>
      </w:r>
      <w:r w:rsidR="000B4664">
        <w:t xml:space="preserve"> </w:t>
      </w:r>
      <w:r w:rsidR="009E2B41">
        <w:t>manageable</w:t>
      </w:r>
      <w:r w:rsidR="000B4664" w:rsidRPr="00103835">
        <w:t xml:space="preserve"> when </w:t>
      </w:r>
      <w:r w:rsidR="009E2B41">
        <w:t>using</w:t>
      </w:r>
      <w:r w:rsidR="000B4664" w:rsidRPr="00103835">
        <w:t xml:space="preserve"> a </w:t>
      </w:r>
      <w:r w:rsidR="000B4664">
        <w:t xml:space="preserve">computer with </w:t>
      </w:r>
      <w:r w:rsidR="009E2B41">
        <w:t xml:space="preserve">a </w:t>
      </w:r>
      <w:r w:rsidR="00367941">
        <w:t>single</w:t>
      </w:r>
      <w:r w:rsidR="0042097C">
        <w:t xml:space="preserve"> core, b</w:t>
      </w:r>
      <w:r w:rsidR="000B4664">
        <w:t xml:space="preserve">ut </w:t>
      </w:r>
      <w:r w:rsidR="004D1EAF">
        <w:t>once we</w:t>
      </w:r>
      <w:r w:rsidR="000B4664" w:rsidRPr="00103835">
        <w:t xml:space="preserve"> </w:t>
      </w:r>
      <w:r w:rsidR="0077491E">
        <w:t>ran</w:t>
      </w:r>
      <w:r w:rsidR="000B4664" w:rsidRPr="00103835">
        <w:t xml:space="preserve"> it on a multi-core</w:t>
      </w:r>
      <w:r w:rsidR="000B4664">
        <w:t xml:space="preserve"> system, </w:t>
      </w:r>
      <w:r w:rsidR="004D1EAF">
        <w:t xml:space="preserve">the problems caused were just to severe.  </w:t>
      </w:r>
      <w:r w:rsidR="00B66FC6">
        <w:t xml:space="preserve">To resolve this issue, we moved away from our reliance on file reading and writing to a more reliable “Admin Packet” system discussed earlier.  This “Admin Packet” system allows us to only have to write to the Config file when a new node first joins.  Other than that, the truck does all the output file writing. </w:t>
      </w:r>
    </w:p>
    <w:p w14:paraId="48D06BAB" w14:textId="77777777" w:rsidR="0077491E" w:rsidRPr="00103835" w:rsidRDefault="0077491E" w:rsidP="000B4664">
      <w:pPr>
        <w:pStyle w:val="NoSpacing"/>
        <w:jc w:val="both"/>
      </w:pPr>
    </w:p>
    <w:p w14:paraId="62B7193B" w14:textId="113DC818" w:rsidR="000B4664" w:rsidRDefault="005A2D1D" w:rsidP="000B4664">
      <w:pPr>
        <w:pStyle w:val="NoSpacing"/>
        <w:jc w:val="both"/>
      </w:pPr>
      <w:r>
        <w:t>Secondly, we are having issues with timing.  We have a function that returns the current time, however, we are some</w:t>
      </w:r>
      <w:r w:rsidR="004E6117">
        <w:t>times seeing rare cases when it</w:t>
      </w:r>
      <w:r w:rsidR="000B4664" w:rsidRPr="00103835">
        <w:t xml:space="preserve"> </w:t>
      </w:r>
      <w:r w:rsidR="004E6117">
        <w:t xml:space="preserve">computes a negative difference </w:t>
      </w:r>
      <w:r w:rsidR="00092514">
        <w:t>in</w:t>
      </w:r>
      <w:r w:rsidR="004E6117">
        <w:t xml:space="preserve"> time from some previous timestamp.  This caused us to have to throw out some of out response </w:t>
      </w:r>
      <w:r w:rsidR="00A565DC">
        <w:t xml:space="preserve">time and turnaround time data, as seen in the included spreadsheet with all our experiment data. </w:t>
      </w:r>
      <w:r w:rsidR="004E6117">
        <w:t xml:space="preserve"> </w:t>
      </w:r>
    </w:p>
    <w:p w14:paraId="514A38B0" w14:textId="77777777" w:rsidR="00B62504" w:rsidRDefault="00B62504" w:rsidP="000B4664">
      <w:pPr>
        <w:pStyle w:val="NoSpacing"/>
        <w:jc w:val="both"/>
      </w:pPr>
    </w:p>
    <w:p w14:paraId="35269E75" w14:textId="4287A279" w:rsidR="00AF3DEC" w:rsidRPr="00AF3DEC" w:rsidRDefault="005857AC" w:rsidP="000B4664">
      <w:pPr>
        <w:pStyle w:val="NoSpacing"/>
        <w:jc w:val="both"/>
        <w:rPr>
          <w:rFonts w:asciiTheme="majorHAnsi" w:eastAsiaTheme="majorEastAsia" w:hAnsiTheme="majorHAnsi" w:cstheme="majorBidi"/>
          <w:b/>
          <w:bCs/>
          <w:caps/>
          <w:color w:val="5B9BD5" w:themeColor="accent1"/>
          <w:sz w:val="26"/>
          <w:szCs w:val="26"/>
        </w:rPr>
      </w:pPr>
      <w:r>
        <w:rPr>
          <w:rFonts w:asciiTheme="majorHAnsi" w:eastAsiaTheme="majorEastAsia" w:hAnsiTheme="majorHAnsi" w:cstheme="majorBidi"/>
          <w:b/>
          <w:bCs/>
          <w:caps/>
          <w:color w:val="5B9BD5" w:themeColor="accent1"/>
          <w:sz w:val="26"/>
          <w:szCs w:val="26"/>
        </w:rPr>
        <w:t>Results</w:t>
      </w:r>
    </w:p>
    <w:p w14:paraId="7831E36E" w14:textId="62A7FC52" w:rsidR="000B4664" w:rsidRDefault="00AF3DEC" w:rsidP="00817935">
      <w:pPr>
        <w:pStyle w:val="NoSpacing"/>
        <w:jc w:val="both"/>
      </w:pPr>
      <w:r>
        <w:t xml:space="preserve">In order </w:t>
      </w:r>
      <w:r w:rsidR="00A45406">
        <w:t>to better understand the performance of the Reliable Broadcast Algorithm, we ran a multitude of simulations simulating different scenarios.  Our scenarios range from one truck and one car to one truck and six cars.  We were unable to collect meaningful data after the sixth car, the program just couldn’t handle all the network t</w:t>
      </w:r>
      <w:r w:rsidR="00F1121D">
        <w:t xml:space="preserve">raffic </w:t>
      </w:r>
      <w:r w:rsidR="00C96606">
        <w:t>while</w:t>
      </w:r>
      <w:r w:rsidR="00F1121D">
        <w:t xml:space="preserve"> still be responsive enough for the simulation to run smoothly.</w:t>
      </w:r>
      <w:r w:rsidR="00A45406">
        <w:t xml:space="preserve">  </w:t>
      </w:r>
    </w:p>
    <w:p w14:paraId="1A71EE94" w14:textId="77777777" w:rsidR="00EE03B9" w:rsidRDefault="00EE03B9" w:rsidP="00817935">
      <w:pPr>
        <w:pStyle w:val="NoSpacing"/>
        <w:jc w:val="both"/>
      </w:pPr>
    </w:p>
    <w:p w14:paraId="1FDA633B" w14:textId="48497962" w:rsidR="00EE03B9" w:rsidRDefault="00EE03B9" w:rsidP="00817935">
      <w:pPr>
        <w:pStyle w:val="NoSpacing"/>
        <w:jc w:val="both"/>
      </w:pPr>
      <w:r>
        <w:t>All our experiment d</w:t>
      </w:r>
      <w:r w:rsidR="00D437D4">
        <w:t xml:space="preserve">ata can be found in Appendix B </w:t>
      </w:r>
      <w:r>
        <w:t xml:space="preserve">and </w:t>
      </w:r>
      <w:r w:rsidR="00D437D4">
        <w:t xml:space="preserve">in </w:t>
      </w:r>
      <w:r>
        <w:t xml:space="preserve">the Excel </w:t>
      </w:r>
      <w:r w:rsidR="00BB4AE4">
        <w:t>File, which</w:t>
      </w:r>
      <w:r w:rsidR="003C785F">
        <w:t xml:space="preserve"> was</w:t>
      </w:r>
      <w:r>
        <w:t xml:space="preserve"> submitted with this report.</w:t>
      </w:r>
    </w:p>
    <w:p w14:paraId="63B65AAA" w14:textId="2C202B4D" w:rsidR="006D17E1" w:rsidRDefault="00CF5634" w:rsidP="00817935">
      <w:pPr>
        <w:pStyle w:val="NoSpacing"/>
        <w:jc w:val="both"/>
      </w:pPr>
      <w:r>
        <w:rPr>
          <w:noProof/>
        </w:rPr>
        <w:lastRenderedPageBreak/>
        <w:drawing>
          <wp:anchor distT="0" distB="0" distL="114300" distR="114300" simplePos="0" relativeHeight="251658240" behindDoc="0" locked="0" layoutInCell="1" allowOverlap="1" wp14:anchorId="01F7731F" wp14:editId="45E650D7">
            <wp:simplePos x="0" y="0"/>
            <wp:positionH relativeFrom="column">
              <wp:posOffset>2628900</wp:posOffset>
            </wp:positionH>
            <wp:positionV relativeFrom="paragraph">
              <wp:posOffset>114300</wp:posOffset>
            </wp:positionV>
            <wp:extent cx="3886200" cy="2540635"/>
            <wp:effectExtent l="0" t="0" r="0" b="0"/>
            <wp:wrapThrough wrapText="bothSides">
              <wp:wrapPolygon edited="0">
                <wp:start x="141" y="0"/>
                <wp:lineTo x="141" y="21379"/>
                <wp:lineTo x="21318" y="21379"/>
                <wp:lineTo x="21318" y="0"/>
                <wp:lineTo x="141" y="0"/>
              </wp:wrapPolygon>
            </wp:wrapThrough>
            <wp:docPr id="2" name="Picture 2" descr="Macintosh HD:Users:Andrew:Dropbox:School:Auburn_15_S12_Spring:COMP_5360_Wireless_and_Mobile_Networks:Projects:Comp5360_Project1:Report:LatencyVsThrough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rew:Dropbox:School:Auburn_15_S12_Spring:COMP_5360_Wireless_and_Mobile_Networks:Projects:Comp5360_Project1:Report:LatencyVsThroughpu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6200" cy="25406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5CDD1DC" w14:textId="261DE4BB" w:rsidR="006D17E1" w:rsidRDefault="006D17E1" w:rsidP="00817935">
      <w:pPr>
        <w:pStyle w:val="NoSpacing"/>
        <w:jc w:val="both"/>
        <w:rPr>
          <w:rFonts w:asciiTheme="majorHAnsi" w:eastAsiaTheme="majorEastAsia" w:hAnsiTheme="majorHAnsi" w:cstheme="majorBidi"/>
          <w:b/>
          <w:bCs/>
          <w:color w:val="5B9BD5" w:themeColor="accent1"/>
          <w:sz w:val="24"/>
          <w:szCs w:val="24"/>
        </w:rPr>
      </w:pPr>
      <w:r>
        <w:rPr>
          <w:rFonts w:asciiTheme="majorHAnsi" w:eastAsiaTheme="majorEastAsia" w:hAnsiTheme="majorHAnsi" w:cstheme="majorBidi"/>
          <w:b/>
          <w:bCs/>
          <w:color w:val="5B9BD5" w:themeColor="accent1"/>
          <w:sz w:val="24"/>
          <w:szCs w:val="24"/>
        </w:rPr>
        <w:t>Latency and Throughput</w:t>
      </w:r>
    </w:p>
    <w:p w14:paraId="61916E3D" w14:textId="0E13E40B" w:rsidR="005857AC" w:rsidRDefault="00540988" w:rsidP="00817935">
      <w:pPr>
        <w:pStyle w:val="NoSpacing"/>
        <w:jc w:val="both"/>
      </w:pPr>
      <w:r>
        <w:t xml:space="preserve">One requirement of any VANET system is that it needs to be fast.  If a car breaks unexpectedly ahead of you and your car needs to make an emergency stop, every fraction of a second counts.  So naturally, we wanted to see how latency and throughput time compared for different scenarios.  </w:t>
      </w:r>
      <w:r w:rsidR="00073F63">
        <w:t xml:space="preserve">What we found was that as long as the network traffic </w:t>
      </w:r>
      <w:r w:rsidR="00220CE6">
        <w:t xml:space="preserve">was kept to a minimum, then the response and turnaround time was very small.  However, once more cars started joining the network traffic increased and caused the response time to increase drastically.  One interesting </w:t>
      </w:r>
      <w:r w:rsidR="00326396">
        <w:t>note</w:t>
      </w:r>
      <w:r w:rsidR="00220CE6">
        <w:t xml:space="preserve"> was that once the packet was received, it was processed almost immediately. So the bottleneck was not </w:t>
      </w:r>
      <w:r w:rsidR="00326396">
        <w:t xml:space="preserve">with the processing time, but with the packet buffer just filling up too quickly.  </w:t>
      </w:r>
    </w:p>
    <w:p w14:paraId="44E136F9" w14:textId="77777777" w:rsidR="00550830" w:rsidRDefault="00550830" w:rsidP="00817935">
      <w:pPr>
        <w:pStyle w:val="NoSpacing"/>
        <w:jc w:val="both"/>
      </w:pPr>
    </w:p>
    <w:p w14:paraId="0F06B74A" w14:textId="026E3C72" w:rsidR="00550830" w:rsidRDefault="00D9720E" w:rsidP="00817935">
      <w:pPr>
        <w:pStyle w:val="NoSpacing"/>
        <w:jc w:val="both"/>
        <w:rPr>
          <w:rFonts w:asciiTheme="majorHAnsi" w:eastAsiaTheme="majorEastAsia" w:hAnsiTheme="majorHAnsi" w:cstheme="majorBidi"/>
          <w:b/>
          <w:bCs/>
          <w:color w:val="5B9BD5" w:themeColor="accent1"/>
          <w:sz w:val="24"/>
          <w:szCs w:val="24"/>
        </w:rPr>
      </w:pPr>
      <w:r w:rsidRPr="00D9720E">
        <w:drawing>
          <wp:anchor distT="0" distB="0" distL="114300" distR="114300" simplePos="0" relativeHeight="251660288" behindDoc="0" locked="0" layoutInCell="1" allowOverlap="1" wp14:anchorId="7B481590" wp14:editId="4071BEBA">
            <wp:simplePos x="0" y="0"/>
            <wp:positionH relativeFrom="column">
              <wp:posOffset>2628900</wp:posOffset>
            </wp:positionH>
            <wp:positionV relativeFrom="paragraph">
              <wp:posOffset>58420</wp:posOffset>
            </wp:positionV>
            <wp:extent cx="3886200" cy="2544445"/>
            <wp:effectExtent l="0" t="0" r="0" b="0"/>
            <wp:wrapThrough wrapText="bothSides">
              <wp:wrapPolygon edited="0">
                <wp:start x="0" y="0"/>
                <wp:lineTo x="0" y="21347"/>
                <wp:lineTo x="21459" y="21347"/>
                <wp:lineTo x="21459" y="0"/>
                <wp:lineTo x="0" y="0"/>
              </wp:wrapPolygon>
            </wp:wrapThrough>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200" cy="2544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50830">
        <w:rPr>
          <w:rFonts w:asciiTheme="majorHAnsi" w:eastAsiaTheme="majorEastAsia" w:hAnsiTheme="majorHAnsi" w:cstheme="majorBidi"/>
          <w:b/>
          <w:bCs/>
          <w:color w:val="5B9BD5" w:themeColor="accent1"/>
          <w:sz w:val="24"/>
          <w:szCs w:val="24"/>
        </w:rPr>
        <w:t>Packet Loss</w:t>
      </w:r>
    </w:p>
    <w:p w14:paraId="31B300DE" w14:textId="190531CC" w:rsidR="001872A7" w:rsidRDefault="00797A3D" w:rsidP="00817935">
      <w:pPr>
        <w:pStyle w:val="NoSpacing"/>
        <w:jc w:val="both"/>
      </w:pPr>
      <w:r>
        <w:t xml:space="preserve">As with any wireless system, packet loss is always a constant concern.  </w:t>
      </w:r>
      <w:r w:rsidR="00816EB2">
        <w:t xml:space="preserve">In our experiments we found that packet loss also increased </w:t>
      </w:r>
      <w:r w:rsidR="00055BCF">
        <w:t xml:space="preserve">with the number of cars in the road train.  However, I do not think this graph explains the whole situation.  </w:t>
      </w:r>
      <w:r w:rsidR="003B039F">
        <w:t xml:space="preserve">It appears that </w:t>
      </w:r>
      <w:r w:rsidR="00A135CB">
        <w:t xml:space="preserve">the packet loss would increase linearly with the number of cars in the road train.  However, </w:t>
      </w:r>
      <w:r w:rsidR="00242D27">
        <w:t xml:space="preserve">I think you would see this graph </w:t>
      </w:r>
      <w:r w:rsidR="00242D27" w:rsidRPr="00242D27">
        <w:t>plateau</w:t>
      </w:r>
      <w:r w:rsidR="00242D27">
        <w:t xml:space="preserve"> after 6 or 7 cars.  This would be caused by the fact that each node can only transmit 100 meters.  So once you have 7 + care in the platoon, you are only really in range of the same amount of cars continuously.  So your packet loss would not increase but stay constant.  The reason why Road Trains with only 1 or 2 cars </w:t>
      </w:r>
      <w:r w:rsidR="0000029A">
        <w:t>have</w:t>
      </w:r>
      <w:r w:rsidR="00242D27">
        <w:t xml:space="preserve"> such a low packet loss</w:t>
      </w:r>
      <w:r w:rsidR="0000029A">
        <w:t xml:space="preserve">, is because once the road train settles, those cars are never really that far away from one another.  They stay at a relatively short distance apart and therefore have </w:t>
      </w:r>
      <w:r w:rsidR="001C372B">
        <w:t xml:space="preserve">a </w:t>
      </w:r>
      <w:r w:rsidR="00181594">
        <w:t xml:space="preserve">greater chance of successfully transmitting to their neighbors. </w:t>
      </w:r>
    </w:p>
    <w:p w14:paraId="7B7E6584" w14:textId="77777777" w:rsidR="001872A7" w:rsidRDefault="001872A7" w:rsidP="00817935">
      <w:pPr>
        <w:pStyle w:val="NoSpacing"/>
        <w:jc w:val="both"/>
      </w:pPr>
    </w:p>
    <w:p w14:paraId="30508325" w14:textId="267519F9" w:rsidR="00D9720E" w:rsidRDefault="001872A7" w:rsidP="00817935">
      <w:pPr>
        <w:pStyle w:val="NoSpacing"/>
        <w:jc w:val="both"/>
        <w:rPr>
          <w:rFonts w:asciiTheme="majorHAnsi" w:eastAsiaTheme="majorEastAsia" w:hAnsiTheme="majorHAnsi" w:cstheme="majorBidi"/>
          <w:b/>
          <w:bCs/>
          <w:color w:val="5B9BD5" w:themeColor="accent1"/>
          <w:sz w:val="24"/>
          <w:szCs w:val="24"/>
        </w:rPr>
      </w:pPr>
      <w:r>
        <w:t xml:space="preserve">Another interesting observation regarding packet loss is that the lead truck (and the rear car in a long platoon) almost always </w:t>
      </w:r>
      <w:r w:rsidR="004F507E">
        <w:t>have</w:t>
      </w:r>
      <w:r>
        <w:t xml:space="preserve"> the greatest packet loss.  This is caused by the fact that the nodes on the end can only transmit to half of their effective area. </w:t>
      </w:r>
      <w:r w:rsidR="00412F8A">
        <w:t xml:space="preserve">The truck is only in range of the cars behind it and it only takes a few cars before the truck is transmitting at </w:t>
      </w:r>
      <w:r w:rsidR="000550FD">
        <w:t>its</w:t>
      </w:r>
      <w:r w:rsidR="00412F8A">
        <w:t xml:space="preserve"> maximum range.  This is why a </w:t>
      </w:r>
      <w:r w:rsidR="000550FD">
        <w:t>packet-forwarding</w:t>
      </w:r>
      <w:r w:rsidR="00412F8A">
        <w:t xml:space="preserve"> </w:t>
      </w:r>
      <w:r w:rsidR="00AE01F3">
        <w:t>algorithm</w:t>
      </w:r>
      <w:r w:rsidR="00412F8A">
        <w:t xml:space="preserve"> is so important. </w:t>
      </w:r>
    </w:p>
    <w:p w14:paraId="657A972C" w14:textId="77777777" w:rsidR="00D9720E" w:rsidRDefault="00D9720E" w:rsidP="00817935">
      <w:pPr>
        <w:pStyle w:val="NoSpacing"/>
        <w:jc w:val="both"/>
        <w:rPr>
          <w:rFonts w:asciiTheme="majorHAnsi" w:eastAsiaTheme="majorEastAsia" w:hAnsiTheme="majorHAnsi" w:cstheme="majorBidi"/>
          <w:b/>
          <w:bCs/>
          <w:color w:val="5B9BD5" w:themeColor="accent1"/>
          <w:sz w:val="24"/>
          <w:szCs w:val="24"/>
        </w:rPr>
      </w:pPr>
    </w:p>
    <w:p w14:paraId="04031FE1" w14:textId="77777777" w:rsidR="00A619B8" w:rsidRDefault="00A619B8" w:rsidP="00817935">
      <w:pPr>
        <w:pStyle w:val="NoSpacing"/>
        <w:jc w:val="both"/>
        <w:rPr>
          <w:rFonts w:asciiTheme="majorHAnsi" w:eastAsiaTheme="majorEastAsia" w:hAnsiTheme="majorHAnsi" w:cstheme="majorBidi"/>
          <w:b/>
          <w:bCs/>
          <w:color w:val="5B9BD5" w:themeColor="accent1"/>
          <w:sz w:val="24"/>
          <w:szCs w:val="24"/>
        </w:rPr>
      </w:pPr>
      <w:r>
        <w:rPr>
          <w:rFonts w:asciiTheme="majorHAnsi" w:eastAsiaTheme="majorEastAsia" w:hAnsiTheme="majorHAnsi" w:cstheme="majorBidi"/>
          <w:b/>
          <w:bCs/>
          <w:color w:val="5B9BD5" w:themeColor="accent1"/>
          <w:sz w:val="24"/>
          <w:szCs w:val="24"/>
        </w:rPr>
        <w:br w:type="page"/>
      </w:r>
    </w:p>
    <w:p w14:paraId="4046D790" w14:textId="68BDF422" w:rsidR="00B57ADC" w:rsidRDefault="006C3830" w:rsidP="00817935">
      <w:pPr>
        <w:pStyle w:val="NoSpacing"/>
        <w:jc w:val="both"/>
        <w:rPr>
          <w:rFonts w:asciiTheme="majorHAnsi" w:eastAsiaTheme="majorEastAsia" w:hAnsiTheme="majorHAnsi" w:cstheme="majorBidi"/>
          <w:b/>
          <w:bCs/>
          <w:color w:val="5B9BD5" w:themeColor="accent1"/>
          <w:sz w:val="24"/>
          <w:szCs w:val="24"/>
        </w:rPr>
      </w:pPr>
      <w:r w:rsidRPr="00AA0F99">
        <w:lastRenderedPageBreak/>
        <w:drawing>
          <wp:anchor distT="0" distB="0" distL="114300" distR="114300" simplePos="0" relativeHeight="251661312" behindDoc="0" locked="0" layoutInCell="1" allowOverlap="1" wp14:anchorId="7B853C6D" wp14:editId="39D0FECE">
            <wp:simplePos x="0" y="0"/>
            <wp:positionH relativeFrom="column">
              <wp:posOffset>2857500</wp:posOffset>
            </wp:positionH>
            <wp:positionV relativeFrom="paragraph">
              <wp:posOffset>-457200</wp:posOffset>
            </wp:positionV>
            <wp:extent cx="3657600" cy="2677795"/>
            <wp:effectExtent l="0" t="0" r="0" b="0"/>
            <wp:wrapThrough wrapText="bothSides">
              <wp:wrapPolygon edited="0">
                <wp:start x="0" y="0"/>
                <wp:lineTo x="0" y="21308"/>
                <wp:lineTo x="21450" y="21308"/>
                <wp:lineTo x="21450" y="0"/>
                <wp:lineTo x="0" y="0"/>
              </wp:wrapPolygon>
            </wp:wrapThrough>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67779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ADC">
        <w:rPr>
          <w:rFonts w:asciiTheme="majorHAnsi" w:eastAsiaTheme="majorEastAsia" w:hAnsiTheme="majorHAnsi" w:cstheme="majorBidi"/>
          <w:b/>
          <w:bCs/>
          <w:color w:val="5B9BD5" w:themeColor="accent1"/>
          <w:sz w:val="24"/>
          <w:szCs w:val="24"/>
        </w:rPr>
        <w:t>Redundant Rebroadcasted Packets</w:t>
      </w:r>
    </w:p>
    <w:p w14:paraId="7FF695F8" w14:textId="0E78B9DA" w:rsidR="00B57ADC" w:rsidRDefault="00B57ADC" w:rsidP="00817935">
      <w:pPr>
        <w:pStyle w:val="NoSpacing"/>
        <w:jc w:val="both"/>
      </w:pPr>
      <w:r>
        <w:t xml:space="preserve">A major characteristic of the Reliable Broadcast Algorithm is that </w:t>
      </w:r>
      <w:r w:rsidR="008C6117">
        <w:t xml:space="preserve">many of the same packets will be forwarded more than once.  If a node receives a packet it has already forwarded it will forward </w:t>
      </w:r>
      <w:r w:rsidR="005E276F">
        <w:t>that packet a</w:t>
      </w:r>
      <w:r w:rsidR="008C6117">
        <w:t xml:space="preserve"> second time with a 50% probability, then a 25% probability and so on</w:t>
      </w:r>
      <w:r w:rsidR="005E276F">
        <w:t>.  With that being said, there are a lot of redundant packets</w:t>
      </w:r>
      <w:r w:rsidR="00AA0F99">
        <w:t xml:space="preserve"> being sent around the network.  To get an idea of how much of the network traffic is redundant, we kept t</w:t>
      </w:r>
      <w:r w:rsidR="00A12837">
        <w:t>rack of how many packet were re</w:t>
      </w:r>
      <w:r w:rsidR="00AA0F99">
        <w:t xml:space="preserve">broadcasted two or more times, so this graph does </w:t>
      </w:r>
      <w:r w:rsidR="00E43598">
        <w:t xml:space="preserve">not </w:t>
      </w:r>
      <w:r w:rsidR="0058610F">
        <w:t>take into account the first re</w:t>
      </w:r>
      <w:r w:rsidR="00AA0F99">
        <w:t>broadcas</w:t>
      </w:r>
      <w:r w:rsidR="006F0A37">
        <w:t xml:space="preserve">t.  What we found was </w:t>
      </w:r>
      <w:r w:rsidR="00547FC8">
        <w:t xml:space="preserve">that </w:t>
      </w:r>
      <w:r w:rsidR="006F0A37">
        <w:t xml:space="preserve">a considerable portion of </w:t>
      </w:r>
      <w:r w:rsidR="00AA6140">
        <w:t xml:space="preserve">all </w:t>
      </w:r>
      <w:r w:rsidR="006F0A37">
        <w:t xml:space="preserve">the network traffic </w:t>
      </w:r>
      <w:r w:rsidR="00AA6140">
        <w:t>was simply</w:t>
      </w:r>
      <w:r w:rsidR="00565A86">
        <w:t xml:space="preserve"> </w:t>
      </w:r>
      <w:r w:rsidR="006F0A37">
        <w:t>redundant</w:t>
      </w:r>
      <w:r w:rsidR="005152C9">
        <w:t xml:space="preserve"> packets.  While these packets are necessary for this algorithm </w:t>
      </w:r>
      <w:r w:rsidR="00870225">
        <w:t xml:space="preserve">to be reliable, if a more efficient algorithm </w:t>
      </w:r>
      <w:r w:rsidR="00AB0B57">
        <w:t>were</w:t>
      </w:r>
      <w:bookmarkStart w:id="0" w:name="_GoBack"/>
      <w:bookmarkEnd w:id="0"/>
      <w:r w:rsidR="00870225">
        <w:t xml:space="preserve"> used, you could instantly decrease your network traffic by 25%.  </w:t>
      </w:r>
    </w:p>
    <w:p w14:paraId="025581FC" w14:textId="08791F99" w:rsidR="00B44B8F" w:rsidRDefault="006C3830" w:rsidP="00817935">
      <w:pPr>
        <w:pStyle w:val="NoSpacing"/>
        <w:jc w:val="both"/>
      </w:pPr>
      <w:r w:rsidRPr="00584CAC">
        <w:drawing>
          <wp:anchor distT="0" distB="0" distL="114300" distR="114300" simplePos="0" relativeHeight="251662336" behindDoc="0" locked="0" layoutInCell="1" allowOverlap="1" wp14:anchorId="0892CCEF" wp14:editId="29BDE3FC">
            <wp:simplePos x="0" y="0"/>
            <wp:positionH relativeFrom="column">
              <wp:posOffset>2743200</wp:posOffset>
            </wp:positionH>
            <wp:positionV relativeFrom="paragraph">
              <wp:posOffset>1270</wp:posOffset>
            </wp:positionV>
            <wp:extent cx="3913505" cy="2865755"/>
            <wp:effectExtent l="0" t="0" r="0" b="4445"/>
            <wp:wrapThrough wrapText="bothSides">
              <wp:wrapPolygon edited="0">
                <wp:start x="0" y="0"/>
                <wp:lineTo x="0" y="21442"/>
                <wp:lineTo x="21449" y="21442"/>
                <wp:lineTo x="21449" y="0"/>
                <wp:lineTo x="0" y="0"/>
              </wp:wrapPolygon>
            </wp:wrapThrough>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3505" cy="2865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852D3" w14:textId="3CDD14F0" w:rsidR="00B44B8F" w:rsidRPr="005857AC" w:rsidRDefault="00B44B8F" w:rsidP="00817935">
      <w:pPr>
        <w:pStyle w:val="NoSpacing"/>
        <w:jc w:val="both"/>
        <w:rPr>
          <w:rFonts w:asciiTheme="majorHAnsi" w:eastAsiaTheme="majorEastAsia" w:hAnsiTheme="majorHAnsi" w:cstheme="majorBidi"/>
          <w:b/>
          <w:bCs/>
          <w:color w:val="5B9BD5" w:themeColor="accent1"/>
          <w:sz w:val="24"/>
          <w:szCs w:val="24"/>
        </w:rPr>
      </w:pPr>
      <w:r>
        <w:t>As a quick side note, the reaso</w:t>
      </w:r>
      <w:r w:rsidR="00C42DF1">
        <w:t xml:space="preserve">n why the first column is zero </w:t>
      </w:r>
      <w:r>
        <w:t xml:space="preserve">is because when the Road Train comprises of just a truck </w:t>
      </w:r>
      <w:r w:rsidR="00C42DF1">
        <w:t>and a single car, the Reliable Broadcast Algorithm</w:t>
      </w:r>
      <w:r w:rsidR="0046470C">
        <w:t xml:space="preserve"> makes sure you do not send a packet back to the node from where it came. </w:t>
      </w:r>
      <w:r w:rsidR="00C42DF1">
        <w:t xml:space="preserve"> </w:t>
      </w:r>
    </w:p>
    <w:p w14:paraId="5CAF8113" w14:textId="51B3C1FC" w:rsidR="00AF3DEC" w:rsidRDefault="00AF3DEC" w:rsidP="00A565DC">
      <w:pPr>
        <w:pStyle w:val="NoSpacing"/>
        <w:jc w:val="both"/>
        <w:rPr>
          <w:rFonts w:asciiTheme="majorHAnsi" w:eastAsiaTheme="majorEastAsia" w:hAnsiTheme="majorHAnsi" w:cstheme="majorBidi"/>
          <w:b/>
          <w:bCs/>
          <w:caps/>
          <w:color w:val="5B9BD5" w:themeColor="accent1"/>
          <w:sz w:val="26"/>
          <w:szCs w:val="26"/>
        </w:rPr>
      </w:pPr>
    </w:p>
    <w:p w14:paraId="4019A6FD" w14:textId="75EC0F7B" w:rsidR="00584CAC" w:rsidRDefault="00584CAC" w:rsidP="00A565DC">
      <w:pPr>
        <w:pStyle w:val="NoSpacing"/>
        <w:jc w:val="both"/>
        <w:rPr>
          <w:rFonts w:asciiTheme="majorHAnsi" w:eastAsiaTheme="majorEastAsia" w:hAnsiTheme="majorHAnsi" w:cstheme="majorBidi"/>
          <w:b/>
          <w:bCs/>
          <w:color w:val="5B9BD5" w:themeColor="accent1"/>
          <w:sz w:val="24"/>
          <w:szCs w:val="24"/>
        </w:rPr>
      </w:pPr>
      <w:r>
        <w:rPr>
          <w:rFonts w:asciiTheme="majorHAnsi" w:eastAsiaTheme="majorEastAsia" w:hAnsiTheme="majorHAnsi" w:cstheme="majorBidi"/>
          <w:b/>
          <w:bCs/>
          <w:color w:val="5B9BD5" w:themeColor="accent1"/>
          <w:sz w:val="24"/>
          <w:szCs w:val="24"/>
        </w:rPr>
        <w:t>Admin Packet Concerns</w:t>
      </w:r>
    </w:p>
    <w:p w14:paraId="67F9A03B" w14:textId="09CBBA92" w:rsidR="00584CAC" w:rsidRDefault="00584CAC" w:rsidP="00A565DC">
      <w:pPr>
        <w:pStyle w:val="NoSpacing"/>
        <w:jc w:val="both"/>
        <w:rPr>
          <w:rFonts w:asciiTheme="majorHAnsi" w:eastAsiaTheme="majorEastAsia" w:hAnsiTheme="majorHAnsi" w:cstheme="majorBidi"/>
          <w:b/>
          <w:bCs/>
          <w:caps/>
          <w:color w:val="5B9BD5" w:themeColor="accent1"/>
          <w:sz w:val="26"/>
          <w:szCs w:val="26"/>
        </w:rPr>
      </w:pPr>
      <w:r>
        <w:t xml:space="preserve">When we decided to abandon the constant file reading and writing and move to this “Admin Packet” system, there was some concern that these packets would congest the network and take up valuable bandwidth.  However, after some testing, we found that the “Admin Packets” make up a relatively small portion of the network traffic.  These packets are not forwarded through the Reliable Broadcast Algorithm and are therefore not contributing to any </w:t>
      </w:r>
      <w:r w:rsidR="00EE6C0C">
        <w:t xml:space="preserve">detrimental overhead.  This is especially the case when you have three or more cars in the Road Train and there is already so much other traffic being created from the Reliable Broadcast Algorithm.  Obviously in a real world situation, you would not have this extra </w:t>
      </w:r>
      <w:r w:rsidR="006B2789">
        <w:t>traffic;</w:t>
      </w:r>
      <w:r w:rsidR="00EE6C0C">
        <w:t xml:space="preserve"> these packets are simply there to ensure that the road train simulator works properly.  </w:t>
      </w:r>
      <w:r>
        <w:t xml:space="preserve"> </w:t>
      </w:r>
    </w:p>
    <w:p w14:paraId="4FAD22B7" w14:textId="6AF8FDC6" w:rsidR="00584CAC" w:rsidRDefault="00584CAC" w:rsidP="00A565DC">
      <w:pPr>
        <w:pStyle w:val="NoSpacing"/>
        <w:jc w:val="both"/>
        <w:rPr>
          <w:rFonts w:asciiTheme="majorHAnsi" w:eastAsiaTheme="majorEastAsia" w:hAnsiTheme="majorHAnsi" w:cstheme="majorBidi"/>
          <w:b/>
          <w:bCs/>
          <w:caps/>
          <w:color w:val="5B9BD5" w:themeColor="accent1"/>
          <w:sz w:val="26"/>
          <w:szCs w:val="26"/>
        </w:rPr>
      </w:pPr>
    </w:p>
    <w:p w14:paraId="2FF2AA96" w14:textId="271F293F" w:rsidR="00250B0D" w:rsidRDefault="00250B0D" w:rsidP="00A565DC">
      <w:pPr>
        <w:pStyle w:val="NoSpacing"/>
        <w:jc w:val="both"/>
        <w:rPr>
          <w:rFonts w:asciiTheme="majorHAnsi" w:eastAsiaTheme="majorEastAsia" w:hAnsiTheme="majorHAnsi" w:cstheme="majorBidi"/>
          <w:b/>
          <w:bCs/>
          <w:caps/>
          <w:color w:val="5B9BD5" w:themeColor="accent1"/>
          <w:sz w:val="26"/>
          <w:szCs w:val="26"/>
        </w:rPr>
      </w:pPr>
      <w:r w:rsidRPr="00A565DC">
        <w:rPr>
          <w:rFonts w:asciiTheme="majorHAnsi" w:eastAsiaTheme="majorEastAsia" w:hAnsiTheme="majorHAnsi" w:cstheme="majorBidi"/>
          <w:b/>
          <w:bCs/>
          <w:caps/>
          <w:color w:val="5B9BD5" w:themeColor="accent1"/>
          <w:sz w:val="26"/>
          <w:szCs w:val="26"/>
        </w:rPr>
        <w:t>CONCLUSION</w:t>
      </w:r>
    </w:p>
    <w:p w14:paraId="56F51D9F" w14:textId="2257FA11" w:rsidR="00250B0D" w:rsidRDefault="00403210" w:rsidP="006C3830">
      <w:pPr>
        <w:pStyle w:val="NoSpacing"/>
        <w:jc w:val="both"/>
      </w:pPr>
      <w:r>
        <w:t xml:space="preserve">While the Reliable Broadcast </w:t>
      </w:r>
      <w:r w:rsidR="00BE2DAC">
        <w:t xml:space="preserve">Algorithm </w:t>
      </w:r>
      <w:r w:rsidR="00A2258B">
        <w:t xml:space="preserve">is easy to implement and </w:t>
      </w:r>
      <w:r w:rsidR="00BE2DAC">
        <w:t>lives up to it</w:t>
      </w:r>
      <w:r w:rsidR="00C4364F">
        <w:t xml:space="preserve">s name </w:t>
      </w:r>
      <w:r w:rsidR="00B130C2">
        <w:t>by</w:t>
      </w:r>
      <w:r w:rsidR="00C4364F">
        <w:t xml:space="preserve"> almost </w:t>
      </w:r>
      <w:r w:rsidR="00B130C2">
        <w:t>guaranteeing</w:t>
      </w:r>
      <w:r w:rsidR="00C4364F">
        <w:t xml:space="preserve"> packets will reach every corner of the VANET,</w:t>
      </w:r>
      <w:r>
        <w:t xml:space="preserve"> the amount of packet flooding that </w:t>
      </w:r>
      <w:r w:rsidR="00C4364F">
        <w:t>ensues</w:t>
      </w:r>
      <w:r w:rsidR="00BE2DAC">
        <w:t xml:space="preserve"> causes major performance issues </w:t>
      </w:r>
      <w:r w:rsidR="00643358">
        <w:t>that may out</w:t>
      </w:r>
      <w:r w:rsidR="00BE2DAC">
        <w:t xml:space="preserve">weigh the benefits of its </w:t>
      </w:r>
      <w:r w:rsidR="00EC7587">
        <w:t>reliability</w:t>
      </w:r>
      <w:r w:rsidR="00BE2DAC">
        <w:t xml:space="preserve">. </w:t>
      </w:r>
      <w:r w:rsidR="00EC7587">
        <w:t xml:space="preserve"> </w:t>
      </w:r>
      <w:r w:rsidR="00643358">
        <w:t>In a real world situation, if you had enough</w:t>
      </w:r>
      <w:r w:rsidR="00F546A8">
        <w:t xml:space="preserve"> bandwidth and processing power</w:t>
      </w:r>
      <w:r w:rsidR="00643358">
        <w:t xml:space="preserve"> this may not be a bad algorithm to use</w:t>
      </w:r>
      <w:r w:rsidR="006A24A7">
        <w:t xml:space="preserve">, especially if you </w:t>
      </w:r>
      <w:r w:rsidR="00A2258B">
        <w:t xml:space="preserve">are </w:t>
      </w:r>
      <w:r w:rsidR="006A24A7">
        <w:t>responsible for the lives of e</w:t>
      </w:r>
      <w:r w:rsidR="00F546A8">
        <w:t>veryone driving on the highway.  H</w:t>
      </w:r>
      <w:r w:rsidR="00A2258B">
        <w:t xml:space="preserve">owever, I am sure there are other algorithms out there that would be able </w:t>
      </w:r>
      <w:r w:rsidR="002E5B3E">
        <w:t xml:space="preserve">to deliver similar reliability while </w:t>
      </w:r>
      <w:r w:rsidR="00A307AD">
        <w:t>optimizing</w:t>
      </w:r>
      <w:r w:rsidR="002E5B3E">
        <w:t xml:space="preserve"> bandwidth and overall performance. </w:t>
      </w:r>
      <w:r w:rsidR="00250B0D">
        <w:br w:type="page"/>
      </w:r>
    </w:p>
    <w:p w14:paraId="0B870C72" w14:textId="284D1155" w:rsidR="00250B0D" w:rsidRDefault="00A565DC" w:rsidP="00733BA5">
      <w:pPr>
        <w:pStyle w:val="NoSpacing"/>
      </w:pPr>
      <w:r w:rsidRPr="00A565DC">
        <w:rPr>
          <w:rFonts w:asciiTheme="majorHAnsi" w:eastAsiaTheme="majorEastAsia" w:hAnsiTheme="majorHAnsi" w:cstheme="majorBidi"/>
          <w:b/>
          <w:bCs/>
          <w:caps/>
          <w:color w:val="5B9BD5" w:themeColor="accent1"/>
          <w:sz w:val="26"/>
          <w:szCs w:val="26"/>
        </w:rPr>
        <w:lastRenderedPageBreak/>
        <w:t>APPENDIX</w:t>
      </w:r>
    </w:p>
    <w:p w14:paraId="66A2E0D2" w14:textId="77777777" w:rsidR="00E216FB" w:rsidRDefault="00E216FB" w:rsidP="00733BA5">
      <w:pPr>
        <w:pStyle w:val="NoSpacing"/>
      </w:pPr>
    </w:p>
    <w:p w14:paraId="58559786" w14:textId="2DF045D3" w:rsidR="00E216FB" w:rsidRDefault="00E216FB" w:rsidP="00733BA5">
      <w:pPr>
        <w:pStyle w:val="NoSpacing"/>
      </w:pPr>
      <w:r>
        <w:rPr>
          <w:rFonts w:asciiTheme="majorHAnsi" w:eastAsiaTheme="majorEastAsia" w:hAnsiTheme="majorHAnsi" w:cstheme="majorBidi"/>
          <w:b/>
          <w:bCs/>
          <w:color w:val="5B9BD5" w:themeColor="accent1"/>
          <w:sz w:val="24"/>
          <w:szCs w:val="24"/>
        </w:rPr>
        <w:t>A: Road Train Algorithm</w:t>
      </w:r>
    </w:p>
    <w:p w14:paraId="4729848D" w14:textId="77777777" w:rsidR="00733BA5" w:rsidRPr="00733BA5" w:rsidRDefault="00733BA5" w:rsidP="00733BA5">
      <w:pPr>
        <w:pStyle w:val="NoSpacing"/>
      </w:pPr>
      <w:r w:rsidRPr="00733BA5">
        <w:t>Assumptions:</w:t>
      </w:r>
    </w:p>
    <w:p w14:paraId="1ECEDDD5" w14:textId="77777777" w:rsidR="00733BA5" w:rsidRPr="00733BA5" w:rsidRDefault="00733BA5" w:rsidP="00733BA5">
      <w:pPr>
        <w:pStyle w:val="NoSpacing"/>
      </w:pPr>
    </w:p>
    <w:p w14:paraId="0120E83C" w14:textId="77777777" w:rsidR="00733BA5" w:rsidRPr="00733BA5" w:rsidRDefault="00733BA5" w:rsidP="00733BA5">
      <w:pPr>
        <w:pStyle w:val="NoSpacing"/>
        <w:numPr>
          <w:ilvl w:val="0"/>
          <w:numId w:val="7"/>
        </w:numPr>
      </w:pPr>
      <w:r w:rsidRPr="00733BA5">
        <w:t>Any node that is sending us a packet is within 100m</w:t>
      </w:r>
    </w:p>
    <w:p w14:paraId="6679ED95" w14:textId="77777777" w:rsidR="00733BA5" w:rsidRPr="00733BA5" w:rsidRDefault="00733BA5" w:rsidP="00733BA5">
      <w:pPr>
        <w:pStyle w:val="NoSpacing"/>
        <w:numPr>
          <w:ilvl w:val="0"/>
          <w:numId w:val="7"/>
        </w:numPr>
      </w:pPr>
      <w:r w:rsidRPr="00733BA5">
        <w:t>The truck is always in the RIGHT LANE and in FRONT</w:t>
      </w:r>
    </w:p>
    <w:p w14:paraId="6E9C5846" w14:textId="77777777" w:rsidR="00733BA5" w:rsidRPr="00733BA5" w:rsidRDefault="00733BA5" w:rsidP="00733BA5">
      <w:pPr>
        <w:pStyle w:val="NoSpacing"/>
        <w:numPr>
          <w:ilvl w:val="0"/>
          <w:numId w:val="7"/>
        </w:numPr>
      </w:pPr>
      <w:r w:rsidRPr="00733BA5">
        <w:t xml:space="preserve">Truck speed is in random range of </w:t>
      </w:r>
      <w:r w:rsidRPr="00733BA5">
        <w:rPr>
          <w:b/>
        </w:rPr>
        <w:t>[20, 35]</w:t>
      </w:r>
      <w:r w:rsidRPr="00733BA5">
        <w:t xml:space="preserve"> m/s</w:t>
      </w:r>
    </w:p>
    <w:p w14:paraId="7EF3775A" w14:textId="77777777" w:rsidR="00733BA5" w:rsidRPr="00733BA5" w:rsidRDefault="00733BA5" w:rsidP="00733BA5">
      <w:pPr>
        <w:pStyle w:val="NoSpacing"/>
        <w:numPr>
          <w:ilvl w:val="0"/>
          <w:numId w:val="7"/>
        </w:numPr>
      </w:pPr>
      <w:r w:rsidRPr="00733BA5">
        <w:t>Cars can start in LEFT or RIGHT LANE</w:t>
      </w:r>
    </w:p>
    <w:p w14:paraId="5D36B6B3" w14:textId="77777777" w:rsidR="00733BA5" w:rsidRPr="00733BA5" w:rsidRDefault="00733BA5" w:rsidP="00733BA5">
      <w:pPr>
        <w:pStyle w:val="NoSpacing"/>
        <w:numPr>
          <w:ilvl w:val="0"/>
          <w:numId w:val="7"/>
        </w:numPr>
      </w:pPr>
      <w:r w:rsidRPr="00733BA5">
        <w:t xml:space="preserve">Car starting speed is </w:t>
      </w:r>
      <w:r w:rsidRPr="00733BA5">
        <w:rPr>
          <w:b/>
        </w:rPr>
        <w:t>[25, 35]</w:t>
      </w:r>
      <w:r w:rsidRPr="00733BA5">
        <w:t xml:space="preserve"> m/s</w:t>
      </w:r>
    </w:p>
    <w:p w14:paraId="170BC660" w14:textId="77777777" w:rsidR="00733BA5" w:rsidRPr="00733BA5" w:rsidRDefault="00733BA5" w:rsidP="00733BA5">
      <w:pPr>
        <w:pStyle w:val="NoSpacing"/>
        <w:numPr>
          <w:ilvl w:val="0"/>
          <w:numId w:val="7"/>
        </w:numPr>
      </w:pPr>
      <w:r w:rsidRPr="00733BA5">
        <w:t>Connecting / disconnecting nodes is done in another layer</w:t>
      </w:r>
    </w:p>
    <w:p w14:paraId="39C60015" w14:textId="77777777" w:rsidR="00733BA5" w:rsidRPr="00733BA5" w:rsidRDefault="00733BA5" w:rsidP="00733BA5">
      <w:pPr>
        <w:pStyle w:val="NoSpacing"/>
        <w:numPr>
          <w:ilvl w:val="1"/>
          <w:numId w:val="7"/>
        </w:numPr>
      </w:pPr>
      <w:r w:rsidRPr="00733BA5">
        <w:t>We will never be &lt; 100m and not connected to all nodes in that radius</w:t>
      </w:r>
    </w:p>
    <w:p w14:paraId="7BFDE9BC" w14:textId="77777777" w:rsidR="00733BA5" w:rsidRPr="00733BA5" w:rsidRDefault="00733BA5" w:rsidP="00733BA5">
      <w:pPr>
        <w:pStyle w:val="NoSpacing"/>
      </w:pPr>
    </w:p>
    <w:p w14:paraId="56FCD5C5" w14:textId="77777777" w:rsidR="00733BA5" w:rsidRPr="00733BA5" w:rsidRDefault="00733BA5" w:rsidP="00733BA5">
      <w:pPr>
        <w:pStyle w:val="NoSpacing"/>
        <w:rPr>
          <w:b/>
          <w:u w:val="single"/>
        </w:rPr>
      </w:pPr>
      <w:r w:rsidRPr="00733BA5">
        <w:rPr>
          <w:b/>
          <w:u w:val="single"/>
        </w:rPr>
        <w:t>Road Rules (Not in Road Train)</w:t>
      </w:r>
    </w:p>
    <w:p w14:paraId="3CA1C5CD" w14:textId="77777777" w:rsidR="00733BA5" w:rsidRPr="00733BA5" w:rsidRDefault="00733BA5" w:rsidP="00733BA5">
      <w:pPr>
        <w:pStyle w:val="NoSpacing"/>
        <w:numPr>
          <w:ilvl w:val="0"/>
          <w:numId w:val="8"/>
        </w:numPr>
      </w:pPr>
      <w:r w:rsidRPr="00733BA5">
        <w:t>IF I am in the LEFT LANE, check and see if there is anything within 20 meters in the RIGHT LANE</w:t>
      </w:r>
    </w:p>
    <w:p w14:paraId="252E1E25" w14:textId="77777777" w:rsidR="00733BA5" w:rsidRPr="00733BA5" w:rsidRDefault="00733BA5" w:rsidP="00733BA5">
      <w:pPr>
        <w:pStyle w:val="NoSpacing"/>
        <w:numPr>
          <w:ilvl w:val="1"/>
          <w:numId w:val="8"/>
        </w:numPr>
      </w:pPr>
      <w:r w:rsidRPr="00733BA5">
        <w:t>IF CLEAR, move to RIGHT LANE, resume normal speed (if different)</w:t>
      </w:r>
    </w:p>
    <w:p w14:paraId="75472EA8" w14:textId="77777777" w:rsidR="00733BA5" w:rsidRPr="00733BA5" w:rsidRDefault="00733BA5" w:rsidP="00733BA5">
      <w:pPr>
        <w:pStyle w:val="NoSpacing"/>
        <w:numPr>
          <w:ilvl w:val="1"/>
          <w:numId w:val="8"/>
        </w:numPr>
      </w:pPr>
      <w:r w:rsidRPr="00733BA5">
        <w:t>ELSE increase speed by 5 m/s</w:t>
      </w:r>
    </w:p>
    <w:p w14:paraId="46D5CC3B" w14:textId="77777777" w:rsidR="00733BA5" w:rsidRPr="00733BA5" w:rsidRDefault="00733BA5" w:rsidP="00733BA5">
      <w:pPr>
        <w:pStyle w:val="NoSpacing"/>
        <w:numPr>
          <w:ilvl w:val="2"/>
          <w:numId w:val="8"/>
        </w:numPr>
      </w:pPr>
      <w:r w:rsidRPr="00733BA5">
        <w:t>Make sure I do not go above some MAX SPEED (Starting speed + 5)</w:t>
      </w:r>
    </w:p>
    <w:p w14:paraId="1308CE2D" w14:textId="77777777" w:rsidR="00733BA5" w:rsidRPr="00733BA5" w:rsidRDefault="00733BA5" w:rsidP="00733BA5">
      <w:pPr>
        <w:pStyle w:val="NoSpacing"/>
        <w:numPr>
          <w:ilvl w:val="0"/>
          <w:numId w:val="8"/>
        </w:numPr>
      </w:pPr>
      <w:r w:rsidRPr="00733BA5">
        <w:t>IF I get a packet indicating a car is less than 20 meters ahead AND is going slower than me AND IS NOT in a PLATOON…</w:t>
      </w:r>
    </w:p>
    <w:p w14:paraId="53DA468C" w14:textId="77777777" w:rsidR="00733BA5" w:rsidRPr="00733BA5" w:rsidRDefault="00733BA5" w:rsidP="00733BA5">
      <w:pPr>
        <w:pStyle w:val="NoSpacing"/>
        <w:numPr>
          <w:ilvl w:val="1"/>
          <w:numId w:val="8"/>
        </w:numPr>
      </w:pPr>
      <w:r w:rsidRPr="00733BA5">
        <w:t>IF I am in RIGHT LANE</w:t>
      </w:r>
    </w:p>
    <w:p w14:paraId="77D15D85" w14:textId="77777777" w:rsidR="00733BA5" w:rsidRPr="00733BA5" w:rsidRDefault="00733BA5" w:rsidP="00733BA5">
      <w:pPr>
        <w:pStyle w:val="NoSpacing"/>
        <w:numPr>
          <w:ilvl w:val="2"/>
          <w:numId w:val="8"/>
        </w:numPr>
      </w:pPr>
      <w:r w:rsidRPr="00733BA5">
        <w:t>Check if anyone is in LEFT Lane within 20m</w:t>
      </w:r>
    </w:p>
    <w:p w14:paraId="35FDB067" w14:textId="77777777" w:rsidR="00733BA5" w:rsidRPr="00733BA5" w:rsidRDefault="00733BA5" w:rsidP="00733BA5">
      <w:pPr>
        <w:pStyle w:val="NoSpacing"/>
        <w:numPr>
          <w:ilvl w:val="3"/>
          <w:numId w:val="8"/>
        </w:numPr>
      </w:pPr>
      <w:r w:rsidRPr="00733BA5">
        <w:t>IF CLEAR, move to LEFT LANE (Case 1 takes over)</w:t>
      </w:r>
    </w:p>
    <w:p w14:paraId="60652746" w14:textId="77777777" w:rsidR="00733BA5" w:rsidRPr="00733BA5" w:rsidRDefault="00733BA5" w:rsidP="00733BA5">
      <w:pPr>
        <w:pStyle w:val="NoSpacing"/>
        <w:numPr>
          <w:ilvl w:val="3"/>
          <w:numId w:val="8"/>
        </w:numPr>
      </w:pPr>
      <w:r w:rsidRPr="00733BA5">
        <w:t>ELSE MATCH the Car’s speed ahead of me</w:t>
      </w:r>
    </w:p>
    <w:p w14:paraId="23A089B0" w14:textId="77777777" w:rsidR="00733BA5" w:rsidRPr="00733BA5" w:rsidRDefault="00733BA5" w:rsidP="00733BA5">
      <w:pPr>
        <w:pStyle w:val="NoSpacing"/>
        <w:numPr>
          <w:ilvl w:val="4"/>
          <w:numId w:val="8"/>
        </w:numPr>
      </w:pPr>
      <w:r w:rsidRPr="00733BA5">
        <w:t>NOTE: We match the speed so we stay at 20 meters behind, this should make us keep checking if the Left Lane is clear (Case 2)</w:t>
      </w:r>
    </w:p>
    <w:p w14:paraId="60CEF5EF" w14:textId="77777777" w:rsidR="00733BA5" w:rsidRPr="00733BA5" w:rsidRDefault="00733BA5" w:rsidP="00733BA5">
      <w:pPr>
        <w:pStyle w:val="NoSpacing"/>
        <w:numPr>
          <w:ilvl w:val="1"/>
          <w:numId w:val="8"/>
        </w:numPr>
      </w:pPr>
      <w:r w:rsidRPr="00733BA5">
        <w:t>ELSE I am in the LEFT LANE</w:t>
      </w:r>
    </w:p>
    <w:p w14:paraId="7EBDB939" w14:textId="77777777" w:rsidR="00733BA5" w:rsidRPr="00733BA5" w:rsidRDefault="00733BA5" w:rsidP="00733BA5">
      <w:pPr>
        <w:pStyle w:val="NoSpacing"/>
        <w:numPr>
          <w:ilvl w:val="2"/>
          <w:numId w:val="8"/>
        </w:numPr>
      </w:pPr>
      <w:r w:rsidRPr="00733BA5">
        <w:t xml:space="preserve">MATCH the car’s speed ahead of me </w:t>
      </w:r>
    </w:p>
    <w:p w14:paraId="4F77B305" w14:textId="77777777" w:rsidR="00733BA5" w:rsidRPr="00733BA5" w:rsidRDefault="00733BA5" w:rsidP="00733BA5">
      <w:pPr>
        <w:pStyle w:val="NoSpacing"/>
        <w:numPr>
          <w:ilvl w:val="2"/>
          <w:numId w:val="8"/>
        </w:numPr>
      </w:pPr>
      <w:r w:rsidRPr="00733BA5">
        <w:t>Wait until the lane is clear then case 1 should take over</w:t>
      </w:r>
    </w:p>
    <w:p w14:paraId="3E1BB5A3" w14:textId="77777777" w:rsidR="00733BA5" w:rsidRPr="00733BA5" w:rsidRDefault="00733BA5" w:rsidP="00733BA5">
      <w:pPr>
        <w:pStyle w:val="NoSpacing"/>
      </w:pPr>
    </w:p>
    <w:p w14:paraId="4813FA7E" w14:textId="77777777" w:rsidR="00733BA5" w:rsidRPr="00733BA5" w:rsidRDefault="00733BA5" w:rsidP="00733BA5">
      <w:pPr>
        <w:pStyle w:val="NoSpacing"/>
        <w:rPr>
          <w:b/>
          <w:u w:val="single"/>
        </w:rPr>
      </w:pPr>
      <w:r w:rsidRPr="00733BA5">
        <w:rPr>
          <w:b/>
          <w:u w:val="single"/>
        </w:rPr>
        <w:t>Road Train Rules - Truck</w:t>
      </w:r>
    </w:p>
    <w:p w14:paraId="417D8A2A" w14:textId="77777777" w:rsidR="00733BA5" w:rsidRPr="00733BA5" w:rsidRDefault="00733BA5" w:rsidP="00733BA5">
      <w:pPr>
        <w:pStyle w:val="NoSpacing"/>
        <w:numPr>
          <w:ilvl w:val="0"/>
          <w:numId w:val="9"/>
        </w:numPr>
      </w:pPr>
      <w:r w:rsidRPr="00733BA5">
        <w:t>[TRUCK]: I receive a REQUEST to JOIN the RoadTrain</w:t>
      </w:r>
    </w:p>
    <w:p w14:paraId="082A57A9" w14:textId="77777777" w:rsidR="00733BA5" w:rsidRPr="00733BA5" w:rsidRDefault="00733BA5" w:rsidP="00733BA5">
      <w:pPr>
        <w:pStyle w:val="NoSpacing"/>
        <w:numPr>
          <w:ilvl w:val="1"/>
          <w:numId w:val="9"/>
        </w:numPr>
      </w:pPr>
      <w:r w:rsidRPr="00733BA5">
        <w:t>Check my variable to see if the RoadTrain is OPEN</w:t>
      </w:r>
    </w:p>
    <w:p w14:paraId="5B719F2C" w14:textId="77777777" w:rsidR="00733BA5" w:rsidRPr="00733BA5" w:rsidRDefault="00733BA5" w:rsidP="00733BA5">
      <w:pPr>
        <w:pStyle w:val="NoSpacing"/>
        <w:numPr>
          <w:ilvl w:val="2"/>
          <w:numId w:val="9"/>
        </w:numPr>
      </w:pPr>
      <w:r w:rsidRPr="00733BA5">
        <w:t>IF OPEN (No other cars are in the process of joining)</w:t>
      </w:r>
    </w:p>
    <w:p w14:paraId="30F43E57" w14:textId="77777777" w:rsidR="00733BA5" w:rsidRPr="00733BA5" w:rsidRDefault="00733BA5" w:rsidP="00733BA5">
      <w:pPr>
        <w:pStyle w:val="NoSpacing"/>
        <w:numPr>
          <w:ilvl w:val="3"/>
          <w:numId w:val="9"/>
        </w:numPr>
      </w:pPr>
      <w:r w:rsidRPr="00733BA5">
        <w:t>Send the car the link number he is (used to calc distance)</w:t>
      </w:r>
    </w:p>
    <w:p w14:paraId="250863E7" w14:textId="77777777" w:rsidR="00733BA5" w:rsidRPr="00733BA5" w:rsidRDefault="00733BA5" w:rsidP="00733BA5">
      <w:pPr>
        <w:pStyle w:val="NoSpacing"/>
        <w:numPr>
          <w:ilvl w:val="3"/>
          <w:numId w:val="9"/>
        </w:numPr>
      </w:pPr>
      <w:r w:rsidRPr="00733BA5">
        <w:t>Set RoadTrain to CLOSED</w:t>
      </w:r>
    </w:p>
    <w:p w14:paraId="4DED55A8" w14:textId="77777777" w:rsidR="00733BA5" w:rsidRPr="00733BA5" w:rsidRDefault="00733BA5" w:rsidP="00733BA5">
      <w:pPr>
        <w:pStyle w:val="NoSpacing"/>
        <w:numPr>
          <w:ilvl w:val="3"/>
          <w:numId w:val="9"/>
        </w:numPr>
      </w:pPr>
      <w:r w:rsidRPr="00733BA5">
        <w:t>Wait for ALL CLEAR Packet from Car</w:t>
      </w:r>
    </w:p>
    <w:p w14:paraId="24FBE579" w14:textId="77777777" w:rsidR="00733BA5" w:rsidRPr="00733BA5" w:rsidRDefault="00733BA5" w:rsidP="00733BA5">
      <w:pPr>
        <w:pStyle w:val="NoSpacing"/>
        <w:numPr>
          <w:ilvl w:val="2"/>
          <w:numId w:val="9"/>
        </w:numPr>
      </w:pPr>
      <w:r w:rsidRPr="00733BA5">
        <w:t xml:space="preserve">ELSE CLOSED (A car is joining the Road Train) </w:t>
      </w:r>
    </w:p>
    <w:p w14:paraId="6E9F2BD2" w14:textId="77777777" w:rsidR="00733BA5" w:rsidRPr="00733BA5" w:rsidRDefault="00733BA5" w:rsidP="00733BA5">
      <w:pPr>
        <w:pStyle w:val="NoSpacing"/>
        <w:numPr>
          <w:ilvl w:val="3"/>
          <w:numId w:val="9"/>
        </w:numPr>
      </w:pPr>
      <w:r w:rsidRPr="00733BA5">
        <w:t>Send the car a packet saying, “TRY AGAIN”</w:t>
      </w:r>
    </w:p>
    <w:p w14:paraId="6B610176" w14:textId="77777777" w:rsidR="00733BA5" w:rsidRPr="00733BA5" w:rsidRDefault="00733BA5" w:rsidP="00733BA5">
      <w:pPr>
        <w:pStyle w:val="NoSpacing"/>
        <w:numPr>
          <w:ilvl w:val="0"/>
          <w:numId w:val="9"/>
        </w:numPr>
      </w:pPr>
      <w:r w:rsidRPr="00733BA5">
        <w:t>[TRUCK]: I receive an ALL CLEAR packet from a car</w:t>
      </w:r>
    </w:p>
    <w:p w14:paraId="0381F48C" w14:textId="77777777" w:rsidR="00733BA5" w:rsidRPr="00733BA5" w:rsidRDefault="00733BA5" w:rsidP="00733BA5">
      <w:pPr>
        <w:pStyle w:val="NoSpacing"/>
        <w:numPr>
          <w:ilvl w:val="1"/>
          <w:numId w:val="9"/>
        </w:numPr>
      </w:pPr>
      <w:r w:rsidRPr="00733BA5">
        <w:t xml:space="preserve">Set RoadTrain to OPEN, the next car may now join </w:t>
      </w:r>
    </w:p>
    <w:p w14:paraId="2B8F48E5" w14:textId="77777777" w:rsidR="00733BA5" w:rsidRPr="00733BA5" w:rsidRDefault="00733BA5" w:rsidP="00733BA5">
      <w:pPr>
        <w:pStyle w:val="NoSpacing"/>
      </w:pPr>
    </w:p>
    <w:p w14:paraId="32EC4F36" w14:textId="77777777" w:rsidR="00733BA5" w:rsidRPr="00733BA5" w:rsidRDefault="00733BA5" w:rsidP="00733BA5">
      <w:pPr>
        <w:pStyle w:val="NoSpacing"/>
      </w:pPr>
      <w:r w:rsidRPr="00733BA5">
        <w:rPr>
          <w:b/>
          <w:u w:val="single"/>
        </w:rPr>
        <w:t>Road Train Rules – Car</w:t>
      </w:r>
    </w:p>
    <w:p w14:paraId="2EA7922D" w14:textId="77777777" w:rsidR="00733BA5" w:rsidRPr="00733BA5" w:rsidRDefault="00733BA5" w:rsidP="00733BA5">
      <w:pPr>
        <w:pStyle w:val="NoSpacing"/>
        <w:numPr>
          <w:ilvl w:val="0"/>
          <w:numId w:val="10"/>
        </w:numPr>
      </w:pPr>
      <w:r w:rsidRPr="00733BA5">
        <w:t xml:space="preserve">IF I am in RIGHT LANE and one of my links is a PLATOON_MEMBER, I send a REQUEST TO JOIN to PLATOON LEADER </w:t>
      </w:r>
    </w:p>
    <w:p w14:paraId="6D9F8DBB" w14:textId="77777777" w:rsidR="00733BA5" w:rsidRPr="00733BA5" w:rsidRDefault="00733BA5" w:rsidP="00733BA5">
      <w:pPr>
        <w:pStyle w:val="NoSpacing"/>
        <w:numPr>
          <w:ilvl w:val="1"/>
          <w:numId w:val="10"/>
        </w:numPr>
      </w:pPr>
      <w:r w:rsidRPr="00733BA5">
        <w:t>Wait for Response</w:t>
      </w:r>
    </w:p>
    <w:p w14:paraId="1D0D206B" w14:textId="77777777" w:rsidR="00733BA5" w:rsidRPr="00733BA5" w:rsidRDefault="00733BA5" w:rsidP="00733BA5">
      <w:pPr>
        <w:pStyle w:val="NoSpacing"/>
        <w:numPr>
          <w:ilvl w:val="2"/>
          <w:numId w:val="10"/>
        </w:numPr>
      </w:pPr>
      <w:r w:rsidRPr="00733BA5">
        <w:t>IF RoadTrain is OPEN (Received my platoon number)</w:t>
      </w:r>
    </w:p>
    <w:p w14:paraId="1BA1687D" w14:textId="77777777" w:rsidR="00733BA5" w:rsidRPr="00733BA5" w:rsidRDefault="00733BA5" w:rsidP="00733BA5">
      <w:pPr>
        <w:pStyle w:val="NoSpacing"/>
        <w:numPr>
          <w:ilvl w:val="3"/>
          <w:numId w:val="10"/>
        </w:numPr>
      </w:pPr>
      <w:r w:rsidRPr="00733BA5">
        <w:lastRenderedPageBreak/>
        <w:t>Increase speed until I am the correct distance away from TRUCK, then match Platoon speed</w:t>
      </w:r>
    </w:p>
    <w:p w14:paraId="1A323F0E" w14:textId="77777777" w:rsidR="00733BA5" w:rsidRPr="00733BA5" w:rsidRDefault="00733BA5" w:rsidP="00733BA5">
      <w:pPr>
        <w:pStyle w:val="NoSpacing"/>
        <w:numPr>
          <w:ilvl w:val="3"/>
          <w:numId w:val="10"/>
        </w:numPr>
      </w:pPr>
      <w:r w:rsidRPr="00733BA5">
        <w:t xml:space="preserve">Send ALL CLEAR PACKET </w:t>
      </w:r>
    </w:p>
    <w:p w14:paraId="14A9C60B" w14:textId="77777777" w:rsidR="00733BA5" w:rsidRPr="00733BA5" w:rsidRDefault="00733BA5" w:rsidP="00733BA5">
      <w:pPr>
        <w:pStyle w:val="NoSpacing"/>
        <w:numPr>
          <w:ilvl w:val="2"/>
          <w:numId w:val="10"/>
        </w:numPr>
      </w:pPr>
      <w:r w:rsidRPr="00733BA5">
        <w:t>ELSE MAINTAIN SPEED and keep sending REQUEST PACKETS until OPEN</w:t>
      </w:r>
    </w:p>
    <w:p w14:paraId="501F5230" w14:textId="77777777" w:rsidR="00733BA5" w:rsidRPr="00733BA5" w:rsidRDefault="00733BA5" w:rsidP="00733BA5">
      <w:pPr>
        <w:pStyle w:val="NoSpacing"/>
        <w:numPr>
          <w:ilvl w:val="0"/>
          <w:numId w:val="10"/>
        </w:numPr>
      </w:pPr>
      <w:r w:rsidRPr="00733BA5">
        <w:t>IF I am in LEFT LANE and join a network with a PLATOON</w:t>
      </w:r>
    </w:p>
    <w:p w14:paraId="5CA0CC22" w14:textId="77777777" w:rsidR="00733BA5" w:rsidRPr="00733BA5" w:rsidRDefault="00733BA5" w:rsidP="00733BA5">
      <w:pPr>
        <w:pStyle w:val="NoSpacing"/>
        <w:numPr>
          <w:ilvl w:val="1"/>
          <w:numId w:val="10"/>
        </w:numPr>
      </w:pPr>
      <w:r w:rsidRPr="00733BA5">
        <w:t>Slow down until I can safely move back to Right Lane</w:t>
      </w:r>
    </w:p>
    <w:p w14:paraId="1FC4263F" w14:textId="77777777" w:rsidR="00733BA5" w:rsidRPr="00733BA5" w:rsidRDefault="00733BA5" w:rsidP="00733BA5">
      <w:pPr>
        <w:pStyle w:val="NoSpacing"/>
        <w:numPr>
          <w:ilvl w:val="2"/>
          <w:numId w:val="10"/>
        </w:numPr>
      </w:pPr>
      <w:r w:rsidRPr="00733BA5">
        <w:t>Resume Speed case 1 should take over</w:t>
      </w:r>
    </w:p>
    <w:p w14:paraId="42FBF5F6" w14:textId="77777777" w:rsidR="00733BA5" w:rsidRPr="00103835" w:rsidRDefault="00733BA5" w:rsidP="00103835">
      <w:pPr>
        <w:pStyle w:val="NoSpacing"/>
      </w:pPr>
    </w:p>
    <w:p w14:paraId="412B5BA5" w14:textId="2C89022B" w:rsidR="00733BA5" w:rsidRDefault="00733BA5" w:rsidP="00D6114E">
      <w:pPr>
        <w:pStyle w:val="NoSpacing"/>
      </w:pPr>
    </w:p>
    <w:p w14:paraId="4AAFA92D" w14:textId="77777777" w:rsidR="00130953" w:rsidRDefault="00130953" w:rsidP="00D6114E">
      <w:pPr>
        <w:pStyle w:val="NoSpacing"/>
      </w:pPr>
    </w:p>
    <w:p w14:paraId="45FFEA8D" w14:textId="77777777" w:rsidR="00130953" w:rsidRDefault="00130953" w:rsidP="00D6114E">
      <w:pPr>
        <w:pStyle w:val="NoSpacing"/>
        <w:sectPr w:rsidR="00130953" w:rsidSect="00130953">
          <w:pgSz w:w="12240" w:h="15840"/>
          <w:pgMar w:top="1440" w:right="1440" w:bottom="1440" w:left="1440" w:header="720" w:footer="720" w:gutter="0"/>
          <w:cols w:space="720"/>
          <w:docGrid w:linePitch="360"/>
        </w:sectPr>
      </w:pPr>
    </w:p>
    <w:p w14:paraId="775A5DF9" w14:textId="77777777" w:rsidR="00073F63" w:rsidRDefault="00130953" w:rsidP="00D6114E">
      <w:pPr>
        <w:pStyle w:val="NoSpacing"/>
      </w:pPr>
      <w:r>
        <w:rPr>
          <w:rFonts w:asciiTheme="majorHAnsi" w:eastAsiaTheme="majorEastAsia" w:hAnsiTheme="majorHAnsi" w:cstheme="majorBidi"/>
          <w:b/>
          <w:bCs/>
          <w:color w:val="5B9BD5" w:themeColor="accent1"/>
          <w:sz w:val="24"/>
          <w:szCs w:val="24"/>
        </w:rPr>
        <w:lastRenderedPageBreak/>
        <w:t>B: Experiment Data</w:t>
      </w:r>
      <w:r w:rsidRPr="00130953">
        <w:t xml:space="preserve"> </w:t>
      </w:r>
    </w:p>
    <w:p w14:paraId="450B8D01" w14:textId="77777777" w:rsidR="00073F63" w:rsidRDefault="00073F63" w:rsidP="00D6114E">
      <w:pPr>
        <w:pStyle w:val="NoSpacing"/>
      </w:pPr>
    </w:p>
    <w:p w14:paraId="510E0F9F" w14:textId="7E291BAF" w:rsidR="00130953" w:rsidRPr="00073F63" w:rsidRDefault="00130953" w:rsidP="00073F63">
      <w:pPr>
        <w:rPr>
          <w:sz w:val="22"/>
          <w:szCs w:val="22"/>
        </w:rPr>
      </w:pPr>
      <w:r w:rsidRPr="00073F63">
        <w:rPr>
          <w:sz w:val="22"/>
          <w:szCs w:val="22"/>
        </w:rPr>
        <w:drawing>
          <wp:anchor distT="0" distB="0" distL="114300" distR="114300" simplePos="0" relativeHeight="251659264" behindDoc="1" locked="0" layoutInCell="1" allowOverlap="1" wp14:anchorId="37BE25E7" wp14:editId="137465CB">
            <wp:simplePos x="0" y="0"/>
            <wp:positionH relativeFrom="margin">
              <wp:align>center</wp:align>
            </wp:positionH>
            <wp:positionV relativeFrom="margin">
              <wp:align>center</wp:align>
            </wp:positionV>
            <wp:extent cx="9106732" cy="3543300"/>
            <wp:effectExtent l="0" t="0" r="1206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06732"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73F63" w:rsidRPr="00073F63">
        <w:rPr>
          <w:sz w:val="22"/>
          <w:szCs w:val="22"/>
        </w:rPr>
        <w:t>After</w:t>
      </w:r>
      <w:r w:rsidR="00073F63">
        <w:rPr>
          <w:sz w:val="22"/>
          <w:szCs w:val="22"/>
        </w:rPr>
        <w:t xml:space="preserve"> </w:t>
      </w:r>
      <w:r w:rsidR="00E52EC5">
        <w:rPr>
          <w:sz w:val="22"/>
          <w:szCs w:val="22"/>
        </w:rPr>
        <w:t xml:space="preserve">we added the fourth car, we had to increase the period of status packets form 10 milliseconds to 100 milliseconds.  That explains why those scenarios do not have as many total packets.  However, the </w:t>
      </w:r>
      <w:r w:rsidR="00401E2F">
        <w:rPr>
          <w:sz w:val="22"/>
          <w:szCs w:val="22"/>
        </w:rPr>
        <w:t xml:space="preserve">proportions are still </w:t>
      </w:r>
      <w:r w:rsidR="00EC12BE">
        <w:rPr>
          <w:sz w:val="22"/>
          <w:szCs w:val="22"/>
        </w:rPr>
        <w:t>relevant</w:t>
      </w:r>
      <w:r w:rsidR="00401E2F">
        <w:rPr>
          <w:sz w:val="22"/>
          <w:szCs w:val="22"/>
        </w:rPr>
        <w:t xml:space="preserve">. </w:t>
      </w:r>
    </w:p>
    <w:sectPr w:rsidR="00130953" w:rsidRPr="00073F63" w:rsidSect="0013095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Ｐゴシック">
    <w:charset w:val="4E"/>
    <w:family w:val="auto"/>
    <w:pitch w:val="variable"/>
    <w:sig w:usb0="E00002FF" w:usb1="6AC7FDFB" w:usb2="00000012" w:usb3="00000000" w:csb0="0002009F" w:csb1="00000000"/>
  </w:font>
  <w:font w:name="Eurostile">
    <w:panose1 w:val="020B050402020205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46009"/>
    <w:multiLevelType w:val="hybridMultilevel"/>
    <w:tmpl w:val="89B0B164"/>
    <w:lvl w:ilvl="0" w:tplc="39A4B1E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nsid w:val="0AA50E51"/>
    <w:multiLevelType w:val="hybridMultilevel"/>
    <w:tmpl w:val="85B4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8A3938"/>
    <w:multiLevelType w:val="hybridMultilevel"/>
    <w:tmpl w:val="263EA4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F37E3B"/>
    <w:multiLevelType w:val="hybridMultilevel"/>
    <w:tmpl w:val="8FDE9D16"/>
    <w:lvl w:ilvl="0" w:tplc="24145A8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940D2"/>
    <w:multiLevelType w:val="multilevel"/>
    <w:tmpl w:val="93D49EF2"/>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ADE0D55"/>
    <w:multiLevelType w:val="hybridMultilevel"/>
    <w:tmpl w:val="238AA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4803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EED45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83F5067"/>
    <w:multiLevelType w:val="hybridMultilevel"/>
    <w:tmpl w:val="7844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204A83"/>
    <w:multiLevelType w:val="hybridMultilevel"/>
    <w:tmpl w:val="AD623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8"/>
  </w:num>
  <w:num w:numId="4">
    <w:abstractNumId w:val="3"/>
  </w:num>
  <w:num w:numId="5">
    <w:abstractNumId w:val="9"/>
  </w:num>
  <w:num w:numId="6">
    <w:abstractNumId w:val="2"/>
  </w:num>
  <w:num w:numId="7">
    <w:abstractNumId w:val="5"/>
  </w:num>
  <w:num w:numId="8">
    <w:abstractNumId w:val="4"/>
  </w:num>
  <w:num w:numId="9">
    <w:abstractNumId w:val="6"/>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14E"/>
    <w:rsid w:val="0000029A"/>
    <w:rsid w:val="0002258E"/>
    <w:rsid w:val="0002487F"/>
    <w:rsid w:val="00035555"/>
    <w:rsid w:val="0003666A"/>
    <w:rsid w:val="00044650"/>
    <w:rsid w:val="0005170E"/>
    <w:rsid w:val="000550FD"/>
    <w:rsid w:val="00055BCF"/>
    <w:rsid w:val="0006553A"/>
    <w:rsid w:val="0006557C"/>
    <w:rsid w:val="00073F63"/>
    <w:rsid w:val="00084A53"/>
    <w:rsid w:val="00092514"/>
    <w:rsid w:val="000B095D"/>
    <w:rsid w:val="000B4664"/>
    <w:rsid w:val="000B4D92"/>
    <w:rsid w:val="000C6D18"/>
    <w:rsid w:val="000E2A30"/>
    <w:rsid w:val="00103835"/>
    <w:rsid w:val="00104550"/>
    <w:rsid w:val="0010597D"/>
    <w:rsid w:val="001122B6"/>
    <w:rsid w:val="00116740"/>
    <w:rsid w:val="001301F2"/>
    <w:rsid w:val="00130953"/>
    <w:rsid w:val="00174E10"/>
    <w:rsid w:val="00176775"/>
    <w:rsid w:val="00180F6B"/>
    <w:rsid w:val="00181594"/>
    <w:rsid w:val="001872A7"/>
    <w:rsid w:val="001A69F9"/>
    <w:rsid w:val="001A7D1A"/>
    <w:rsid w:val="001B5AB5"/>
    <w:rsid w:val="001C2FB2"/>
    <w:rsid w:val="001C372B"/>
    <w:rsid w:val="001F30F1"/>
    <w:rsid w:val="002056CB"/>
    <w:rsid w:val="00215D62"/>
    <w:rsid w:val="00220CE6"/>
    <w:rsid w:val="0024016E"/>
    <w:rsid w:val="00242D27"/>
    <w:rsid w:val="00250B0D"/>
    <w:rsid w:val="00254537"/>
    <w:rsid w:val="00271D7A"/>
    <w:rsid w:val="00273FC5"/>
    <w:rsid w:val="002904FB"/>
    <w:rsid w:val="00295C65"/>
    <w:rsid w:val="002B58D3"/>
    <w:rsid w:val="002C6357"/>
    <w:rsid w:val="002E272E"/>
    <w:rsid w:val="002E5B3E"/>
    <w:rsid w:val="002F683A"/>
    <w:rsid w:val="0031064C"/>
    <w:rsid w:val="00310E2E"/>
    <w:rsid w:val="00324891"/>
    <w:rsid w:val="00326396"/>
    <w:rsid w:val="00330802"/>
    <w:rsid w:val="00330995"/>
    <w:rsid w:val="003319FA"/>
    <w:rsid w:val="0035152F"/>
    <w:rsid w:val="00353854"/>
    <w:rsid w:val="00367941"/>
    <w:rsid w:val="003754AD"/>
    <w:rsid w:val="00383A00"/>
    <w:rsid w:val="00385F92"/>
    <w:rsid w:val="003945ED"/>
    <w:rsid w:val="00396A33"/>
    <w:rsid w:val="00397622"/>
    <w:rsid w:val="003B039F"/>
    <w:rsid w:val="003C1F96"/>
    <w:rsid w:val="003C785F"/>
    <w:rsid w:val="00401E2F"/>
    <w:rsid w:val="00403210"/>
    <w:rsid w:val="00412F8A"/>
    <w:rsid w:val="0042097C"/>
    <w:rsid w:val="00430A8B"/>
    <w:rsid w:val="00431C07"/>
    <w:rsid w:val="00436C07"/>
    <w:rsid w:val="00443DBF"/>
    <w:rsid w:val="00446B75"/>
    <w:rsid w:val="00451D4D"/>
    <w:rsid w:val="00453652"/>
    <w:rsid w:val="004567AB"/>
    <w:rsid w:val="0046470C"/>
    <w:rsid w:val="00476E80"/>
    <w:rsid w:val="00483666"/>
    <w:rsid w:val="004A0618"/>
    <w:rsid w:val="004B44CB"/>
    <w:rsid w:val="004C4B91"/>
    <w:rsid w:val="004C65BE"/>
    <w:rsid w:val="004D1EAF"/>
    <w:rsid w:val="004E6117"/>
    <w:rsid w:val="004F4A9A"/>
    <w:rsid w:val="004F507E"/>
    <w:rsid w:val="005152C9"/>
    <w:rsid w:val="00517E2B"/>
    <w:rsid w:val="0053277D"/>
    <w:rsid w:val="00540988"/>
    <w:rsid w:val="005430A1"/>
    <w:rsid w:val="00547FC8"/>
    <w:rsid w:val="00547FCB"/>
    <w:rsid w:val="00550830"/>
    <w:rsid w:val="00565A86"/>
    <w:rsid w:val="00566629"/>
    <w:rsid w:val="0057318B"/>
    <w:rsid w:val="00584CAC"/>
    <w:rsid w:val="005857AC"/>
    <w:rsid w:val="0058610F"/>
    <w:rsid w:val="00592407"/>
    <w:rsid w:val="005A2D1D"/>
    <w:rsid w:val="005C54C8"/>
    <w:rsid w:val="005C679E"/>
    <w:rsid w:val="005E276F"/>
    <w:rsid w:val="005F122E"/>
    <w:rsid w:val="00607F30"/>
    <w:rsid w:val="00613AB3"/>
    <w:rsid w:val="0061701E"/>
    <w:rsid w:val="00617368"/>
    <w:rsid w:val="00625749"/>
    <w:rsid w:val="00643358"/>
    <w:rsid w:val="00683F7C"/>
    <w:rsid w:val="0069522B"/>
    <w:rsid w:val="006A1EA2"/>
    <w:rsid w:val="006A24A7"/>
    <w:rsid w:val="006B2789"/>
    <w:rsid w:val="006B4D2C"/>
    <w:rsid w:val="006B69E3"/>
    <w:rsid w:val="006C3830"/>
    <w:rsid w:val="006D17E1"/>
    <w:rsid w:val="006E6ED3"/>
    <w:rsid w:val="006E77C2"/>
    <w:rsid w:val="006F0A37"/>
    <w:rsid w:val="007322B8"/>
    <w:rsid w:val="00733BA5"/>
    <w:rsid w:val="00746FF4"/>
    <w:rsid w:val="00747186"/>
    <w:rsid w:val="00767843"/>
    <w:rsid w:val="0077491E"/>
    <w:rsid w:val="00777FE2"/>
    <w:rsid w:val="00791D7A"/>
    <w:rsid w:val="00792D10"/>
    <w:rsid w:val="00797A3D"/>
    <w:rsid w:val="007B26BE"/>
    <w:rsid w:val="007B4B9F"/>
    <w:rsid w:val="007E0253"/>
    <w:rsid w:val="007E3B1E"/>
    <w:rsid w:val="007E49BA"/>
    <w:rsid w:val="00816EB2"/>
    <w:rsid w:val="00817935"/>
    <w:rsid w:val="008332EB"/>
    <w:rsid w:val="008525E1"/>
    <w:rsid w:val="0085485C"/>
    <w:rsid w:val="00857FFC"/>
    <w:rsid w:val="00860342"/>
    <w:rsid w:val="00870225"/>
    <w:rsid w:val="00895780"/>
    <w:rsid w:val="008B09F8"/>
    <w:rsid w:val="008C6117"/>
    <w:rsid w:val="008D639B"/>
    <w:rsid w:val="008E0CA8"/>
    <w:rsid w:val="008E394C"/>
    <w:rsid w:val="00901C24"/>
    <w:rsid w:val="00903B4D"/>
    <w:rsid w:val="00905D74"/>
    <w:rsid w:val="0093047B"/>
    <w:rsid w:val="00952650"/>
    <w:rsid w:val="009618B7"/>
    <w:rsid w:val="00973191"/>
    <w:rsid w:val="00985A6E"/>
    <w:rsid w:val="009C4E49"/>
    <w:rsid w:val="009D0F87"/>
    <w:rsid w:val="009D1F95"/>
    <w:rsid w:val="009E2B41"/>
    <w:rsid w:val="009E4A3D"/>
    <w:rsid w:val="009F5CC0"/>
    <w:rsid w:val="00A072AF"/>
    <w:rsid w:val="00A12837"/>
    <w:rsid w:val="00A135CB"/>
    <w:rsid w:val="00A2258B"/>
    <w:rsid w:val="00A2772E"/>
    <w:rsid w:val="00A307AD"/>
    <w:rsid w:val="00A45406"/>
    <w:rsid w:val="00A565DC"/>
    <w:rsid w:val="00A60A0C"/>
    <w:rsid w:val="00A619B8"/>
    <w:rsid w:val="00A72396"/>
    <w:rsid w:val="00A834CA"/>
    <w:rsid w:val="00AA0F99"/>
    <w:rsid w:val="00AA2F2E"/>
    <w:rsid w:val="00AA6140"/>
    <w:rsid w:val="00AB0B57"/>
    <w:rsid w:val="00AB1F7D"/>
    <w:rsid w:val="00AD0974"/>
    <w:rsid w:val="00AE01F3"/>
    <w:rsid w:val="00AE14D1"/>
    <w:rsid w:val="00AE7679"/>
    <w:rsid w:val="00AE7C64"/>
    <w:rsid w:val="00AF3DEC"/>
    <w:rsid w:val="00B04063"/>
    <w:rsid w:val="00B050D0"/>
    <w:rsid w:val="00B130C2"/>
    <w:rsid w:val="00B16655"/>
    <w:rsid w:val="00B17094"/>
    <w:rsid w:val="00B277C7"/>
    <w:rsid w:val="00B31B0B"/>
    <w:rsid w:val="00B337B3"/>
    <w:rsid w:val="00B34E90"/>
    <w:rsid w:val="00B36D5F"/>
    <w:rsid w:val="00B37EE1"/>
    <w:rsid w:val="00B42B78"/>
    <w:rsid w:val="00B44B8F"/>
    <w:rsid w:val="00B452DC"/>
    <w:rsid w:val="00B57ADC"/>
    <w:rsid w:val="00B61DE4"/>
    <w:rsid w:val="00B62504"/>
    <w:rsid w:val="00B66FC6"/>
    <w:rsid w:val="00B72238"/>
    <w:rsid w:val="00B72650"/>
    <w:rsid w:val="00BB4AE4"/>
    <w:rsid w:val="00BC7AFD"/>
    <w:rsid w:val="00BE2DAC"/>
    <w:rsid w:val="00BF03DF"/>
    <w:rsid w:val="00C01579"/>
    <w:rsid w:val="00C14726"/>
    <w:rsid w:val="00C335AD"/>
    <w:rsid w:val="00C40720"/>
    <w:rsid w:val="00C42DF1"/>
    <w:rsid w:val="00C4363B"/>
    <w:rsid w:val="00C4364F"/>
    <w:rsid w:val="00C54EB5"/>
    <w:rsid w:val="00C55E4F"/>
    <w:rsid w:val="00C57670"/>
    <w:rsid w:val="00C96606"/>
    <w:rsid w:val="00CC18B5"/>
    <w:rsid w:val="00CC4265"/>
    <w:rsid w:val="00CD5110"/>
    <w:rsid w:val="00CE1D20"/>
    <w:rsid w:val="00CF3CB0"/>
    <w:rsid w:val="00CF5634"/>
    <w:rsid w:val="00CF676A"/>
    <w:rsid w:val="00D266E1"/>
    <w:rsid w:val="00D437D4"/>
    <w:rsid w:val="00D539BC"/>
    <w:rsid w:val="00D6114E"/>
    <w:rsid w:val="00D9720E"/>
    <w:rsid w:val="00DE6B70"/>
    <w:rsid w:val="00E028B2"/>
    <w:rsid w:val="00E21326"/>
    <w:rsid w:val="00E216FB"/>
    <w:rsid w:val="00E32EFC"/>
    <w:rsid w:val="00E43598"/>
    <w:rsid w:val="00E50E37"/>
    <w:rsid w:val="00E510DC"/>
    <w:rsid w:val="00E52EC5"/>
    <w:rsid w:val="00E53ABA"/>
    <w:rsid w:val="00E57ACA"/>
    <w:rsid w:val="00E57C23"/>
    <w:rsid w:val="00E92688"/>
    <w:rsid w:val="00E960C8"/>
    <w:rsid w:val="00EA3D30"/>
    <w:rsid w:val="00EA4456"/>
    <w:rsid w:val="00EC12BE"/>
    <w:rsid w:val="00EC7587"/>
    <w:rsid w:val="00EE03B9"/>
    <w:rsid w:val="00EE5860"/>
    <w:rsid w:val="00EE6C0C"/>
    <w:rsid w:val="00F014F8"/>
    <w:rsid w:val="00F1121D"/>
    <w:rsid w:val="00F30201"/>
    <w:rsid w:val="00F35C97"/>
    <w:rsid w:val="00F47928"/>
    <w:rsid w:val="00F546A8"/>
    <w:rsid w:val="00F54A8D"/>
    <w:rsid w:val="00F71350"/>
    <w:rsid w:val="00F7771B"/>
    <w:rsid w:val="00F77D3F"/>
    <w:rsid w:val="00F879F0"/>
    <w:rsid w:val="00F94A13"/>
    <w:rsid w:val="00FA6CE8"/>
    <w:rsid w:val="00FB0279"/>
    <w:rsid w:val="00FC4BF9"/>
    <w:rsid w:val="00FE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D0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618"/>
    <w:pPr>
      <w:spacing w:after="0" w:line="240" w:lineRule="auto"/>
    </w:pPr>
    <w:rPr>
      <w:rFonts w:eastAsiaTheme="minorEastAsia"/>
      <w:sz w:val="24"/>
      <w:szCs w:val="24"/>
    </w:rPr>
  </w:style>
  <w:style w:type="paragraph" w:styleId="Heading2">
    <w:name w:val="heading 2"/>
    <w:basedOn w:val="Normal"/>
    <w:next w:val="Normal"/>
    <w:link w:val="Heading2Char"/>
    <w:uiPriority w:val="9"/>
    <w:unhideWhenUsed/>
    <w:qFormat/>
    <w:rsid w:val="00AD097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B34E90"/>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6114E"/>
    <w:pPr>
      <w:spacing w:after="0" w:line="240" w:lineRule="auto"/>
    </w:pPr>
  </w:style>
  <w:style w:type="paragraph" w:styleId="ListParagraph">
    <w:name w:val="List Paragraph"/>
    <w:basedOn w:val="Normal"/>
    <w:uiPriority w:val="34"/>
    <w:qFormat/>
    <w:rsid w:val="004A0618"/>
    <w:pPr>
      <w:ind w:left="720"/>
      <w:contextualSpacing/>
    </w:pPr>
  </w:style>
  <w:style w:type="character" w:customStyle="1" w:styleId="Heading2Char">
    <w:name w:val="Heading 2 Char"/>
    <w:basedOn w:val="DefaultParagraphFont"/>
    <w:link w:val="Heading2"/>
    <w:uiPriority w:val="9"/>
    <w:rsid w:val="00AD097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B34E90"/>
    <w:rPr>
      <w:rFonts w:asciiTheme="majorHAnsi" w:eastAsiaTheme="majorEastAsia" w:hAnsiTheme="majorHAnsi" w:cstheme="majorBidi"/>
      <w:b/>
      <w:bCs/>
      <w:color w:val="5B9BD5" w:themeColor="accent1"/>
      <w:sz w:val="24"/>
      <w:szCs w:val="24"/>
    </w:rPr>
  </w:style>
  <w:style w:type="paragraph" w:styleId="BalloonText">
    <w:name w:val="Balloon Text"/>
    <w:basedOn w:val="Normal"/>
    <w:link w:val="BalloonTextChar"/>
    <w:uiPriority w:val="99"/>
    <w:semiHidden/>
    <w:unhideWhenUsed/>
    <w:rsid w:val="00EE03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03B9"/>
    <w:rPr>
      <w:rFonts w:ascii="Lucida Grande" w:eastAsiaTheme="minorEastAsia"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618"/>
    <w:pPr>
      <w:spacing w:after="0" w:line="240" w:lineRule="auto"/>
    </w:pPr>
    <w:rPr>
      <w:rFonts w:eastAsiaTheme="minorEastAsia"/>
      <w:sz w:val="24"/>
      <w:szCs w:val="24"/>
    </w:rPr>
  </w:style>
  <w:style w:type="paragraph" w:styleId="Heading2">
    <w:name w:val="heading 2"/>
    <w:basedOn w:val="Normal"/>
    <w:next w:val="Normal"/>
    <w:link w:val="Heading2Char"/>
    <w:uiPriority w:val="9"/>
    <w:unhideWhenUsed/>
    <w:qFormat/>
    <w:rsid w:val="00AD097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B34E90"/>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6114E"/>
    <w:pPr>
      <w:spacing w:after="0" w:line="240" w:lineRule="auto"/>
    </w:pPr>
  </w:style>
  <w:style w:type="paragraph" w:styleId="ListParagraph">
    <w:name w:val="List Paragraph"/>
    <w:basedOn w:val="Normal"/>
    <w:uiPriority w:val="34"/>
    <w:qFormat/>
    <w:rsid w:val="004A0618"/>
    <w:pPr>
      <w:ind w:left="720"/>
      <w:contextualSpacing/>
    </w:pPr>
  </w:style>
  <w:style w:type="character" w:customStyle="1" w:styleId="Heading2Char">
    <w:name w:val="Heading 2 Char"/>
    <w:basedOn w:val="DefaultParagraphFont"/>
    <w:link w:val="Heading2"/>
    <w:uiPriority w:val="9"/>
    <w:rsid w:val="00AD097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B34E90"/>
    <w:rPr>
      <w:rFonts w:asciiTheme="majorHAnsi" w:eastAsiaTheme="majorEastAsia" w:hAnsiTheme="majorHAnsi" w:cstheme="majorBidi"/>
      <w:b/>
      <w:bCs/>
      <w:color w:val="5B9BD5" w:themeColor="accent1"/>
      <w:sz w:val="24"/>
      <w:szCs w:val="24"/>
    </w:rPr>
  </w:style>
  <w:style w:type="paragraph" w:styleId="BalloonText">
    <w:name w:val="Balloon Text"/>
    <w:basedOn w:val="Normal"/>
    <w:link w:val="BalloonTextChar"/>
    <w:uiPriority w:val="99"/>
    <w:semiHidden/>
    <w:unhideWhenUsed/>
    <w:rsid w:val="00EE03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03B9"/>
    <w:rPr>
      <w:rFonts w:ascii="Lucida Grande" w:eastAsiaTheme="minorEastAsia"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239354">
      <w:bodyDiv w:val="1"/>
      <w:marLeft w:val="0"/>
      <w:marRight w:val="0"/>
      <w:marTop w:val="0"/>
      <w:marBottom w:val="0"/>
      <w:divBdr>
        <w:top w:val="none" w:sz="0" w:space="0" w:color="auto"/>
        <w:left w:val="none" w:sz="0" w:space="0" w:color="auto"/>
        <w:bottom w:val="none" w:sz="0" w:space="0" w:color="auto"/>
        <w:right w:val="none" w:sz="0" w:space="0" w:color="auto"/>
      </w:divBdr>
    </w:div>
    <w:div w:id="165996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2447</Words>
  <Characters>13954</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dc:creator>
  <cp:keywords/>
  <dc:description/>
  <cp:lastModifiedBy>Andrew Marshall</cp:lastModifiedBy>
  <cp:revision>26</cp:revision>
  <dcterms:created xsi:type="dcterms:W3CDTF">2015-03-19T03:11:00Z</dcterms:created>
  <dcterms:modified xsi:type="dcterms:W3CDTF">2015-03-19T03:36:00Z</dcterms:modified>
</cp:coreProperties>
</file>