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5BA" w:rsidRDefault="00FE4736" w:rsidP="009B2F19">
      <w:pPr>
        <w:pStyle w:val="Title"/>
      </w:pPr>
      <w:r w:rsidRPr="00FE4736">
        <w:t>Architecture Document</w:t>
      </w:r>
    </w:p>
    <w:p w:rsidR="009B2F19" w:rsidRPr="00FE4736" w:rsidRDefault="009B2F19">
      <w:pPr>
        <w:rPr>
          <w:b/>
          <w:sz w:val="28"/>
        </w:rPr>
      </w:pPr>
    </w:p>
    <w:p w:rsidR="00561C41" w:rsidRDefault="00561C41" w:rsidP="00561C41">
      <w:pPr>
        <w:pStyle w:val="Heading1"/>
      </w:pPr>
      <w:r>
        <w:t>Introduction</w:t>
      </w:r>
    </w:p>
    <w:p w:rsidR="00561C41" w:rsidRDefault="00561C41" w:rsidP="00561C41">
      <w:pPr>
        <w:pStyle w:val="Heading2"/>
      </w:pPr>
      <w:r>
        <w:t>Purpose</w:t>
      </w:r>
    </w:p>
    <w:p w:rsidR="00561C41" w:rsidRPr="00561C41" w:rsidRDefault="00561C41" w:rsidP="00561C41">
      <w:r>
        <w:t>This document provides a brief</w:t>
      </w:r>
      <w:r w:rsidR="009B2F19">
        <w:t xml:space="preserve"> description of coding exercise in which a single sample file is processed into a database</w:t>
      </w:r>
    </w:p>
    <w:p w:rsidR="00FE4736" w:rsidRDefault="00FE4736" w:rsidP="009B2F19">
      <w:pPr>
        <w:pStyle w:val="Heading2"/>
      </w:pPr>
      <w:r>
        <w:t>Description</w:t>
      </w:r>
    </w:p>
    <w:p w:rsidR="009B2F19" w:rsidRDefault="00FE4736" w:rsidP="00BC2BC7">
      <w:r>
        <w:t>This application is designed for a narrow coding exercise in which a single sample data file would be read in from the file system, processed</w:t>
      </w:r>
      <w:r w:rsidR="009B2F19">
        <w:t xml:space="preserve"> from JSON into object models then</w:t>
      </w:r>
      <w:r>
        <w:t xml:space="preserve"> placed into a</w:t>
      </w:r>
      <w:r w:rsidR="009B2F19">
        <w:t>n in-memory</w:t>
      </w:r>
      <w:r>
        <w:t xml:space="preserve"> database.</w:t>
      </w:r>
    </w:p>
    <w:p w:rsidR="00C90609" w:rsidRDefault="00C90609" w:rsidP="00BC2BC7"/>
    <w:p w:rsidR="00342E0D" w:rsidRDefault="00342E0D" w:rsidP="00342E0D">
      <w:pPr>
        <w:pStyle w:val="Heading1"/>
      </w:pPr>
      <w:r>
        <w:t>Development View</w:t>
      </w:r>
    </w:p>
    <w:p w:rsidR="00342E0D" w:rsidRPr="00342E0D" w:rsidRDefault="002E2571" w:rsidP="00342E0D">
      <w:r>
        <w:rPr>
          <w:noProof/>
          <w:lang w:eastAsia="en-AU"/>
        </w:rPr>
        <w:drawing>
          <wp:inline distT="0" distB="0" distL="0" distR="0" wp14:anchorId="5BFB69EB" wp14:editId="0CA1A402">
            <wp:extent cx="5448300" cy="4086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F19" w:rsidRDefault="009B2F19" w:rsidP="009B2F19">
      <w:pPr>
        <w:pStyle w:val="Heading1"/>
      </w:pPr>
      <w:r>
        <w:t>Use-Case View</w:t>
      </w:r>
    </w:p>
    <w:p w:rsidR="00BC2BC7" w:rsidRDefault="00BC2BC7" w:rsidP="00BC2BC7">
      <w:pPr>
        <w:pStyle w:val="Heading2"/>
      </w:pPr>
      <w:r>
        <w:t>Main Use-case</w:t>
      </w:r>
    </w:p>
    <w:p w:rsidR="00BC2BC7" w:rsidRDefault="00BC2BC7" w:rsidP="00BC2BC7">
      <w:r>
        <w:t xml:space="preserve">This use case allows the user to run the application to process the </w:t>
      </w:r>
      <w:proofErr w:type="spellStart"/>
      <w:r>
        <w:t>SampleData.json</w:t>
      </w:r>
      <w:proofErr w:type="spellEnd"/>
      <w:r>
        <w:t xml:space="preserve"> file in the same directory.  It runs until the file has competed process and the application awaits user input to exit. The user</w:t>
      </w:r>
      <w:r w:rsidR="00342E0D">
        <w:t xml:space="preserve"> </w:t>
      </w:r>
      <w:r>
        <w:t xml:space="preserve">is </w:t>
      </w:r>
      <w:r w:rsidR="00C90609">
        <w:t xml:space="preserve">an actor </w:t>
      </w:r>
      <w:r w:rsidR="00342E0D">
        <w:t>in this use case.</w:t>
      </w:r>
    </w:p>
    <w:p w:rsidR="00C90609" w:rsidRDefault="00C90609" w:rsidP="00BC2BC7"/>
    <w:p w:rsidR="00BC2BC7" w:rsidRDefault="00BC2BC7" w:rsidP="00BC2BC7">
      <w:pPr>
        <w:pStyle w:val="Heading1"/>
      </w:pPr>
      <w:r>
        <w:t>Logical View</w:t>
      </w:r>
    </w:p>
    <w:p w:rsidR="002E2571" w:rsidRDefault="002E2571" w:rsidP="002E2571">
      <w:pPr>
        <w:pStyle w:val="Heading2"/>
      </w:pPr>
      <w:r>
        <w:t>Application</w:t>
      </w:r>
    </w:p>
    <w:p w:rsidR="00BC2BC7" w:rsidRDefault="002E2571" w:rsidP="009B2F19">
      <w:r>
        <w:t>Application is a Console Application with no UI. Error messages are displayed to console if required.</w:t>
      </w:r>
    </w:p>
    <w:p w:rsidR="002E2571" w:rsidRDefault="002E2571" w:rsidP="002E2571">
      <w:pPr>
        <w:pStyle w:val="Heading2"/>
      </w:pPr>
      <w:r>
        <w:t>Business Services</w:t>
      </w:r>
    </w:p>
    <w:p w:rsidR="002E2571" w:rsidRDefault="002E2571" w:rsidP="002E2571">
      <w:r>
        <w:t>The applications parse of the file will be kept in object models defined in development view.</w:t>
      </w:r>
    </w:p>
    <w:p w:rsidR="002E2571" w:rsidRDefault="002E2571" w:rsidP="002E2571">
      <w:pPr>
        <w:pStyle w:val="Heading2"/>
      </w:pPr>
      <w:r>
        <w:t>Middleware</w:t>
      </w:r>
    </w:p>
    <w:p w:rsidR="00FE4736" w:rsidRDefault="00BF2929" w:rsidP="002E2571">
      <w:r>
        <w:t xml:space="preserve"> </w:t>
      </w:r>
      <w:r w:rsidR="00471F17">
        <w:t>The application has access to an</w:t>
      </w:r>
      <w:r w:rsidR="002E2571">
        <w:t xml:space="preserve"> in</w:t>
      </w:r>
      <w:r w:rsidR="00471F17">
        <w:t>-</w:t>
      </w:r>
      <w:r w:rsidR="002E2571">
        <w:t>memory database</w:t>
      </w:r>
      <w:r w:rsidR="00471F17">
        <w:t xml:space="preserve"> that</w:t>
      </w:r>
      <w:r w:rsidR="002E2571">
        <w:t xml:space="preserve"> houses the stored results</w:t>
      </w:r>
      <w:r w:rsidR="00471F17">
        <w:t>.</w:t>
      </w:r>
    </w:p>
    <w:p w:rsidR="00FE4736" w:rsidRDefault="00FE4736" w:rsidP="00FE4736">
      <w:pPr>
        <w:ind w:left="360"/>
      </w:pPr>
      <w:bookmarkStart w:id="0" w:name="_GoBack"/>
      <w:bookmarkEnd w:id="0"/>
    </w:p>
    <w:sectPr w:rsidR="00FE4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8433CE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736"/>
    <w:rsid w:val="002E2571"/>
    <w:rsid w:val="00342E0D"/>
    <w:rsid w:val="00471F17"/>
    <w:rsid w:val="004D056F"/>
    <w:rsid w:val="00561C41"/>
    <w:rsid w:val="009B2F19"/>
    <w:rsid w:val="009D72C8"/>
    <w:rsid w:val="00BC2BC7"/>
    <w:rsid w:val="00BF2929"/>
    <w:rsid w:val="00C90609"/>
    <w:rsid w:val="00D64B48"/>
    <w:rsid w:val="00E07D2C"/>
    <w:rsid w:val="00FE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0B67E-D78B-40EB-A663-04889D8B5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C4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C4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C4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C4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C4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C4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C4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C4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C4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7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1C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1C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C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C4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C4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C4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C4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C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C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9B2F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F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4</cp:revision>
  <dcterms:created xsi:type="dcterms:W3CDTF">2017-10-14T08:06:00Z</dcterms:created>
  <dcterms:modified xsi:type="dcterms:W3CDTF">2017-10-16T02:39:00Z</dcterms:modified>
</cp:coreProperties>
</file>