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DF" w:rsidRDefault="00E62C2D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2C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Full Name</w:t>
      </w:r>
      <w:r w:rsidR="005A40DF"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MADIRAJU THRIVIKRAMA SHANMUKA ADITYA KUMAR</w:t>
      </w: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</w:t>
      </w: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4" w:history="1">
        <w:r w:rsidRPr="005A40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akmadiraju@yahoo.com</w:t>
        </w:r>
      </w:hyperlink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Contact Number: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(469)-408-9780</w:t>
      </w: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b/>
          <w:bCs/>
          <w:color w:val="9D1811"/>
          <w:sz w:val="24"/>
          <w:szCs w:val="24"/>
          <w:u w:val="single"/>
        </w:rPr>
        <w:t>Work Location &amp; Job information</w:t>
      </w: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Client Name: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Wipro Technologies</w:t>
      </w: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Location: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3800 Golf Rd, Rolling Meadows, IL - 60008</w:t>
      </w: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EMPLOYER ADDRESS: </w:t>
      </w: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13224 TELECOM DRIVE, TEMPLE TERRACE, FL - 33637</w:t>
      </w: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A40DF" w:rsidRPr="005A40DF" w:rsidRDefault="00E62C2D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Job Duties/S</w:t>
      </w:r>
      <w:r w:rsidR="005A40DF" w:rsidRPr="005A4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kills:   </w:t>
      </w:r>
      <w:r w:rsidR="005A40DF"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(Note: Once you provide us the Job responsibilities/skills please keep the same responsibilities/skills in your vendor and client letter.  If you are not sure how to provide the responsibilities/skills please refer our sample vendor and client letters that has a basic job responsibilities/skills which is related to computer science background.   If your background is not related to computers then please change the job responsibilities/ skills according to your job and what technology you are using. If you have any questions regarding this please call Ajay or Uttara.)</w:t>
      </w: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JOB TITLE</w:t>
      </w:r>
      <w:r w:rsidR="00E62C2D" w:rsidRPr="00E62C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SALARY: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VENDOR NAME:</w:t>
      </w: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A4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IDC Technologies</w:t>
      </w: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CD232C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b/>
          <w:bCs/>
          <w:color w:val="CD232C"/>
          <w:sz w:val="24"/>
          <w:szCs w:val="24"/>
        </w:rPr>
        <w:t>EDUCATIONAL DETAILS:</w:t>
      </w:r>
      <w:r>
        <w:rPr>
          <w:rFonts w:ascii="Times New Roman" w:eastAsia="Times New Roman" w:hAnsi="Times New Roman" w:cs="Times New Roman"/>
          <w:b/>
          <w:bCs/>
          <w:color w:val="CD232C"/>
          <w:sz w:val="24"/>
          <w:szCs w:val="24"/>
        </w:rPr>
        <w:t xml:space="preserve"> </w:t>
      </w: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CD232C"/>
          <w:sz w:val="24"/>
          <w:szCs w:val="24"/>
        </w:rPr>
        <w:tab/>
      </w:r>
      <w:r w:rsidRPr="005A40DF">
        <w:rPr>
          <w:rFonts w:ascii="Times New Roman" w:eastAsia="Times New Roman" w:hAnsi="Times New Roman" w:cs="Times New Roman"/>
          <w:bCs/>
          <w:sz w:val="24"/>
          <w:szCs w:val="24"/>
        </w:rPr>
        <w:t>Bachelor of Engineering in Biotechnology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5A40D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V.M.K.V Engineering College</w:t>
      </w:r>
      <w:r w:rsidR="00E62C2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, Salem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, India</w:t>
      </w:r>
    </w:p>
    <w:p w:rsidR="00E62C2D" w:rsidRPr="005A40DF" w:rsidRDefault="00E62C2D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ab/>
      </w:r>
      <w:r w:rsidRPr="00E62C2D">
        <w:rPr>
          <w:rFonts w:ascii="Times New Roman" w:eastAsia="Times New Roman" w:hAnsi="Times New Roman" w:cs="Times New Roman"/>
          <w:bCs/>
          <w:sz w:val="24"/>
          <w:szCs w:val="24"/>
        </w:rPr>
        <w:t>Master of Science in Biotechnology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62C2D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Houston Clear Lake, Houston, TX</w:t>
      </w:r>
    </w:p>
    <w:p w:rsid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Is the beneficiary was on H1B 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atus in the last 6 years:</w:t>
      </w: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 No </w:t>
      </w: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H1B petition ever been approved for this beneficiary in the past</w:t>
      </w:r>
      <w:r w:rsidR="00E62C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6 years</w:t>
      </w:r>
      <w:r w:rsidR="00E62C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No  </w:t>
      </w:r>
    </w:p>
    <w:p w:rsidR="00E62C2D" w:rsidRDefault="00E62C2D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2C2D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color w:val="FF0000"/>
          <w:sz w:val="24"/>
          <w:szCs w:val="24"/>
        </w:rPr>
        <w:t>Number of family members for </w:t>
      </w:r>
      <w:r w:rsidRPr="005A40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H4</w:t>
      </w:r>
      <w:r w:rsidRPr="005A40DF">
        <w:rPr>
          <w:rFonts w:ascii="Times New Roman" w:eastAsia="Times New Roman" w:hAnsi="Times New Roman" w:cs="Times New Roman"/>
          <w:color w:val="FF0000"/>
          <w:sz w:val="24"/>
          <w:szCs w:val="24"/>
        </w:rPr>
        <w:t> extension</w:t>
      </w: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Start w:id="0" w:name="Text19"/>
      <w:bookmarkEnd w:id="0"/>
      <w:r w:rsidR="00E62C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</w:t>
      </w: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an I-140 petition approved through the same employer who is fil</w:t>
      </w:r>
      <w:r w:rsidR="00E62C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the current H1b petition: </w:t>
      </w:r>
      <w:proofErr w:type="gramStart"/>
      <w:r w:rsidR="00E62C2D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gramEnd"/>
      <w:r w:rsidR="00E62C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A40DF" w:rsidRPr="005A40DF" w:rsidRDefault="005A40DF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0DF">
        <w:rPr>
          <w:rFonts w:ascii="Times New Roman" w:eastAsia="Times New Roman" w:hAnsi="Times New Roman" w:cs="Times New Roman"/>
          <w:color w:val="000000"/>
          <w:sz w:val="24"/>
          <w:szCs w:val="24"/>
        </w:rPr>
        <w:t>List your dates in and outside the US for H1B with your first entry to your last in the following format:</w:t>
      </w:r>
    </w:p>
    <w:p w:rsidR="005A40DF" w:rsidRPr="005A40DF" w:rsidRDefault="00E62C2D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Entered on 08-10-201</w:t>
      </w:r>
      <w:r w:rsidR="00D676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12-9-2014</w:t>
      </w:r>
      <w:r w:rsidR="00016F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1" w:name="_GoBack"/>
      <w:bookmarkEnd w:id="1"/>
    </w:p>
    <w:p w:rsidR="005A40DF" w:rsidRPr="005A40DF" w:rsidRDefault="00E62C2D" w:rsidP="005A4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Re-entered 01-28-2015</w:t>
      </w:r>
      <w:r w:rsidR="00016F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till date.</w:t>
      </w:r>
    </w:p>
    <w:p w:rsidR="00EB2B5E" w:rsidRPr="005A40DF" w:rsidRDefault="00016F6E">
      <w:pPr>
        <w:rPr>
          <w:rFonts w:ascii="Times New Roman" w:hAnsi="Times New Roman" w:cs="Times New Roman"/>
          <w:sz w:val="24"/>
          <w:szCs w:val="24"/>
        </w:rPr>
      </w:pPr>
    </w:p>
    <w:sectPr w:rsidR="00EB2B5E" w:rsidRPr="005A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DF"/>
    <w:rsid w:val="00016F6E"/>
    <w:rsid w:val="0032347F"/>
    <w:rsid w:val="005A40DF"/>
    <w:rsid w:val="00814E05"/>
    <w:rsid w:val="00A30379"/>
    <w:rsid w:val="00D676EC"/>
    <w:rsid w:val="00D97D4C"/>
    <w:rsid w:val="00E6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F5CCB-B45E-4E56-9EE9-EBA60974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40DF"/>
  </w:style>
  <w:style w:type="character" w:customStyle="1" w:styleId="yiv5838685734">
    <w:name w:val="yiv5838685734"/>
    <w:basedOn w:val="DefaultParagraphFont"/>
    <w:rsid w:val="005A40DF"/>
  </w:style>
  <w:style w:type="character" w:styleId="Hyperlink">
    <w:name w:val="Hyperlink"/>
    <w:basedOn w:val="DefaultParagraphFont"/>
    <w:uiPriority w:val="99"/>
    <w:unhideWhenUsed/>
    <w:rsid w:val="005A4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9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0037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3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7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kmadiraj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Thrivikrama Madiraju</dc:creator>
  <cp:keywords/>
  <dc:description/>
  <cp:lastModifiedBy>Thrivikrama Madiraju</cp:lastModifiedBy>
  <cp:revision>4</cp:revision>
  <dcterms:created xsi:type="dcterms:W3CDTF">2016-02-19T03:38:00Z</dcterms:created>
  <dcterms:modified xsi:type="dcterms:W3CDTF">2016-02-21T18:13:00Z</dcterms:modified>
</cp:coreProperties>
</file>