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85F8" w14:textId="03A2B476" w:rsidR="00D07831" w:rsidRDefault="005A09A2" w:rsidP="00D07831">
      <w:r>
        <w:t xml:space="preserve">4. </w:t>
      </w:r>
      <w:r w:rsidR="00D07831">
        <w:rPr>
          <w:lang w:val="en-ID"/>
        </w:rPr>
        <w:t>Turbo Boost adalah suatu cara untuk meningkatkan kecepatan clock komputer sehingga menjadi kecepatan yang maksimal, sehingga pengolahan data bisa semakin cepat .Kecepatan yang dimaksud adalah kecepatan pengolahan/transmisi data yang</w:t>
      </w:r>
      <w:r w:rsidR="00017CA0">
        <w:rPr>
          <w:lang w:val="en-ID"/>
        </w:rPr>
        <w:t xml:space="preserve"> </w:t>
      </w:r>
      <w:r w:rsidR="00D07831">
        <w:rPr>
          <w:lang w:val="en-ID"/>
        </w:rPr>
        <w:t>ada pada komputer.</w:t>
      </w:r>
    </w:p>
    <w:p w14:paraId="45805396" w14:textId="77777777" w:rsidR="00917AFA" w:rsidRPr="00D3609D" w:rsidRDefault="00917AFA"/>
    <w:sectPr w:rsidR="00917AFA" w:rsidRPr="00D3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09D"/>
    <w:rsid w:val="00017CA0"/>
    <w:rsid w:val="0049471E"/>
    <w:rsid w:val="004C44A2"/>
    <w:rsid w:val="005A09A2"/>
    <w:rsid w:val="00917AFA"/>
    <w:rsid w:val="00D07831"/>
    <w:rsid w:val="00D15620"/>
    <w:rsid w:val="00D3609D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3D7E"/>
  <w15:docId w15:val="{B9EB503C-928D-4979-B1FD-B6F3DDC4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5</cp:revision>
  <dcterms:created xsi:type="dcterms:W3CDTF">2019-05-18T14:43:00Z</dcterms:created>
  <dcterms:modified xsi:type="dcterms:W3CDTF">2020-04-24T13:49:00Z</dcterms:modified>
</cp:coreProperties>
</file>