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F2CA6" w14:textId="746D0C4C" w:rsidR="00B1131B" w:rsidRDefault="0079201B" w:rsidP="00B1131B">
      <w:r>
        <w:t>1.</w:t>
      </w:r>
      <w:r w:rsidRPr="0079201B">
        <w:t xml:space="preserve"> Terdapat empat bagian utama, yaitu ALU (arithmatic logical unit), protocol unit, memory, dan devices untuk input dan output. Merupakan komputer generasi pertama yang dibuat di tahun 1940</w:t>
      </w:r>
      <w:r w:rsidR="007D5BF2">
        <w:t>-</w:t>
      </w:r>
      <w:r w:rsidRPr="0079201B">
        <w:t>an akhir-1950</w:t>
      </w:r>
      <w:r w:rsidR="007D5BF2">
        <w:t>-</w:t>
      </w:r>
      <w:r w:rsidRPr="0079201B">
        <w:t>an awal</w:t>
      </w:r>
    </w:p>
    <w:p w14:paraId="1640A942" w14:textId="24B2C48F" w:rsidR="0079201B" w:rsidRDefault="0079201B" w:rsidP="00B1131B">
      <w:r>
        <w:t xml:space="preserve">2. </w:t>
      </w:r>
      <w:r w:rsidR="00C8512F">
        <w:t>Hibernate adalah sebuah keadaan saat PC mati namun keadaan terakhir PC tersebut telah tersimpan dalam hard disk sehingga saat dinyalakan kembali keadaan PC tidak berubah dari saat memulai hibernate.</w:t>
      </w:r>
      <w:r w:rsidR="00EC4FC7">
        <w:t xml:space="preserve"> Misalnya saat kita sedang menjelajah internet dan suatu ketika kita harus pergi untuk makan, namun kita tidak ingin menutup tab-tab dan program-program yang sedang dibuka sekarang, dapat dilakukan proses hibernate. Jadi keadaan sistem yang sedang berjalan sekarang direkam dan disimpan dalam hard</w:t>
      </w:r>
      <w:r w:rsidR="000F2120">
        <w:t xml:space="preserve"> </w:t>
      </w:r>
      <w:r w:rsidR="00EC4FC7">
        <w:t>disk dan komputer dapat dimatikan, saat dinyalakan kembali keadaan yang tersimpan dalam hard disk tersebut dapat dimuat kembali dan PC pun menyala dengan keadaan sama seperti sebelum dimatikan (hibernate)</w:t>
      </w:r>
    </w:p>
    <w:p w14:paraId="49AA115B" w14:textId="792B74AB" w:rsidR="000B67B8" w:rsidRDefault="000B67B8" w:rsidP="00B1131B">
      <w:r>
        <w:t>3. Client server adalah host yang me</w:t>
      </w:r>
      <w:r w:rsidR="000F2120">
        <w:t>-</w:t>
      </w:r>
      <w:r>
        <w:t>request data kepada host lain ( berfungsi sebagai  server) di dalam jaringan tersebut. Client akan mengirmkan IP address dari server tujuan, namun IP tersebut terlebih dahulu masuk kedalam DNS server yang berfungsi memeriksa apakah alamat IP  yang dikirimkan olek client tersebut terdaftar di dalam jaringan.</w:t>
      </w:r>
    </w:p>
    <w:p w14:paraId="1C68BBBC" w14:textId="1327B258" w:rsidR="000B67B8" w:rsidRDefault="000B67B8" w:rsidP="00B1131B">
      <w:r>
        <w:t xml:space="preserve">4. </w:t>
      </w:r>
      <w:r>
        <w:rPr>
          <w:lang w:val="en-ID"/>
        </w:rPr>
        <w:t>Turbo Boost adalah proses boot yang lebih cepat dari cold boot dimana pada tahapan-tahapan pada proses cold boot dilewatkan yakni</w:t>
      </w:r>
      <w:r w:rsidR="000F2120">
        <w:rPr>
          <w:lang w:val="en-ID"/>
        </w:rPr>
        <w:t xml:space="preserve"> </w:t>
      </w:r>
      <w:r>
        <w:rPr>
          <w:lang w:val="en-ID"/>
        </w:rPr>
        <w:t>proses BIOS untuk mengecek ketersediaan hardware-hardware yang terpasang pada system unit seperti sound card dan graphic card.</w:t>
      </w:r>
    </w:p>
    <w:sectPr w:rsidR="000B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022"/>
    <w:rsid w:val="000B67B8"/>
    <w:rsid w:val="000F2120"/>
    <w:rsid w:val="004C44A2"/>
    <w:rsid w:val="00637F58"/>
    <w:rsid w:val="0079201B"/>
    <w:rsid w:val="007D5BF2"/>
    <w:rsid w:val="007D6A40"/>
    <w:rsid w:val="008723D4"/>
    <w:rsid w:val="008F1E20"/>
    <w:rsid w:val="00917AFA"/>
    <w:rsid w:val="00A06A25"/>
    <w:rsid w:val="00B1131B"/>
    <w:rsid w:val="00C8512F"/>
    <w:rsid w:val="00D257F0"/>
    <w:rsid w:val="00D93022"/>
    <w:rsid w:val="00E97DB3"/>
    <w:rsid w:val="00EC4FC7"/>
    <w:rsid w:val="00FB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3270"/>
  <w15:docId w15:val="{D9191A9E-01FF-4923-887A-54B19776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Akmal Ramadhan Arifin</cp:lastModifiedBy>
  <cp:revision>7</cp:revision>
  <dcterms:created xsi:type="dcterms:W3CDTF">2019-04-29T14:09:00Z</dcterms:created>
  <dcterms:modified xsi:type="dcterms:W3CDTF">2020-04-26T05:32:00Z</dcterms:modified>
</cp:coreProperties>
</file>