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EDCEF" w14:textId="77777777" w:rsidR="009A77A4" w:rsidRDefault="001B77F9" w:rsidP="001B77F9">
      <w:r>
        <w:t>1.</w:t>
      </w:r>
      <w:r w:rsidRPr="001B77F9">
        <w:t xml:space="preserve"> </w:t>
      </w:r>
      <w:r>
        <w:t>komputer von neumann adalah komputer yang ditemukan oleh von neumann dan memi</w:t>
      </w:r>
      <w:r w:rsidR="00F13E42">
        <w:t xml:space="preserve">liki cara kerja sebagai berikut,  </w:t>
      </w:r>
      <w:r>
        <w:t xml:space="preserve">Input --&gt; Control unit &amp; ALU --&gt; Output . </w:t>
      </w:r>
      <w:r w:rsidR="00F13E42">
        <w:t xml:space="preserve"> </w:t>
      </w:r>
      <w:r>
        <w:t>pada bagian control unit &amp; ALU. terdapat proses untuk  load data dan menyimpan data dari dan ke storage</w:t>
      </w:r>
    </w:p>
    <w:p w14:paraId="166E9817" w14:textId="05C2D05F" w:rsidR="001B77F9" w:rsidRDefault="001B77F9" w:rsidP="001B77F9">
      <w:r>
        <w:t>2.</w:t>
      </w:r>
      <w:r w:rsidRPr="001B77F9">
        <w:t xml:space="preserve"> </w:t>
      </w:r>
      <w:r w:rsidR="006902AF">
        <w:t>proses hibernate pada sebuah PC termasuk cara untuk shutdown. akan tetapi dalam proses hibernate, data yang ada ketika PC sedang menyala di RAM akan disimpan dahulu ke storage (ROM). sehingga ketika komputer dalam posisi hibernate, power benar-benar dalam kondisi off tanpa perlu men</w:t>
      </w:r>
      <w:r w:rsidR="000F31DF">
        <w:t>-</w:t>
      </w:r>
      <w:r w:rsidR="006902AF">
        <w:t xml:space="preserve">transfer daya ke RAM. apabila PC dihidupkan dari proses hibernate, maka OS akan me-load lagi data dari ROM ke RAM. </w:t>
      </w:r>
    </w:p>
    <w:p w14:paraId="2BCD66F9" w14:textId="77777777" w:rsidR="00911A78" w:rsidRDefault="00911A78" w:rsidP="001B77F9">
      <w:r>
        <w:t>3. Client Server dalam jaringan komputer adalah Client merupakan user/pemakai jaringan yang biasanya merequest permintaan ke server, sedangkan server merupakan penyedia informasi/data yang dibutuhkan client</w:t>
      </w:r>
    </w:p>
    <w:p w14:paraId="01F43647" w14:textId="77777777" w:rsidR="00911A78" w:rsidRDefault="00911A78" w:rsidP="001B77F9">
      <w:r>
        <w:t xml:space="preserve">4. </w:t>
      </w:r>
      <w:r>
        <w:rPr>
          <w:lang w:val="en-ID"/>
        </w:rPr>
        <w:t>Yang dimaksud dengan turbo boost adalah perangkat yang terdapat pada komputer. Yang meningkatkan clock speed daripada komputer tesebut. Clock speed sendiri adalah kecepatan daripada komputer tiap waktunya. Biasanya dalam satuan GHz. Jadi ketika pada normalnya komputer memiliki clock speed 2,4 GHz, ketika turbo boost nyala maka clock speed daripada computer tersebut bisa naik hingga 2,9 GHz.</w:t>
      </w:r>
    </w:p>
    <w:sectPr w:rsidR="00911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022"/>
    <w:rsid w:val="000F31DF"/>
    <w:rsid w:val="001B77F9"/>
    <w:rsid w:val="002C04C8"/>
    <w:rsid w:val="004133D4"/>
    <w:rsid w:val="004C44A2"/>
    <w:rsid w:val="00637F58"/>
    <w:rsid w:val="006902AF"/>
    <w:rsid w:val="0079201B"/>
    <w:rsid w:val="007D6A40"/>
    <w:rsid w:val="008723D4"/>
    <w:rsid w:val="008F1E20"/>
    <w:rsid w:val="00911A78"/>
    <w:rsid w:val="00917AFA"/>
    <w:rsid w:val="009A77A4"/>
    <w:rsid w:val="00A06A25"/>
    <w:rsid w:val="00AB1CB5"/>
    <w:rsid w:val="00B1131B"/>
    <w:rsid w:val="00D257F0"/>
    <w:rsid w:val="00D93022"/>
    <w:rsid w:val="00E97DB3"/>
    <w:rsid w:val="00F13E42"/>
    <w:rsid w:val="00FB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B181"/>
  <w15:docId w15:val="{2FD98BFC-A6E6-4E2F-92EA-DB1F0F39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Akmal Ramadhan Arifin</cp:lastModifiedBy>
  <cp:revision>6</cp:revision>
  <dcterms:created xsi:type="dcterms:W3CDTF">2019-04-29T14:11:00Z</dcterms:created>
  <dcterms:modified xsi:type="dcterms:W3CDTF">2020-04-24T13:22:00Z</dcterms:modified>
</cp:coreProperties>
</file>