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3C52C" w14:textId="38D63D8B" w:rsidR="001B77F9" w:rsidRDefault="00A410FB" w:rsidP="001B77F9">
      <w:r>
        <w:t xml:space="preserve">1. </w:t>
      </w:r>
      <w:r w:rsidRPr="00A410FB">
        <w:t>komputer model von neumann merupakan model komputer dimana didalam sistemnya sistem random access memory</w:t>
      </w:r>
      <w:r w:rsidR="00ED1811">
        <w:t>-</w:t>
      </w:r>
      <w:r w:rsidRPr="00A410FB">
        <w:t>nya dan read only memory</w:t>
      </w:r>
      <w:r w:rsidR="00ED1811">
        <w:t>-</w:t>
      </w:r>
      <w:r w:rsidRPr="00A410FB">
        <w:t>nya terdapat dalam peta memory yang sama. Dalam arsitektur ini juga terdapat address bus dan data bus untuk memberikan perintah address ke RAM atau mengambil dan mengirimkan data ke RAM/ROM.</w:t>
      </w:r>
    </w:p>
    <w:p w14:paraId="51301BC6" w14:textId="0E03CBCD" w:rsidR="00A410FB" w:rsidRDefault="00A410FB" w:rsidP="001B77F9">
      <w:r>
        <w:t xml:space="preserve">2. </w:t>
      </w:r>
      <w:r w:rsidR="00611ADD">
        <w:t>yang dimaksud hibernate pada komputer adalah proses boot pada komputer dimana semua data atau files akan di simpan terlebih dahulu secara sementara atau temporarily pada hard drive atau hard</w:t>
      </w:r>
      <w:r w:rsidR="00ED1811">
        <w:t xml:space="preserve"> </w:t>
      </w:r>
      <w:r w:rsidR="00611ADD">
        <w:t>disk atau hard disk sebelum power atau daya pada komputer dihilangkan atau dimatikan atau dicabut. User dapat mendapatkan file-file nya kembali setelah power dinyalakan lagi. Berbeda dengan sleep dimana file disimpan pada ram dan komputer diatur pada tingkat daya yang rendah.</w:t>
      </w:r>
    </w:p>
    <w:p w14:paraId="3DA65F42" w14:textId="77777777" w:rsidR="00047690" w:rsidRDefault="00047690" w:rsidP="001B77F9">
      <w:r>
        <w:t>3. Client-Server adalah model jaringan yang memerlukan server tetap (fixed server) sebagai pusat lalu lintas data pada jaringan. Klien bertindak sebagai device yang mengirimkan request, dan Server bertindak sebagai device yang membalasnya dengan reply dan request.</w:t>
      </w:r>
    </w:p>
    <w:p w14:paraId="32A14922" w14:textId="57CE19AE" w:rsidR="00047690" w:rsidRDefault="00047690" w:rsidP="001B77F9">
      <w:r>
        <w:t xml:space="preserve">4. </w:t>
      </w:r>
      <w:r>
        <w:rPr>
          <w:lang w:val="en-ID"/>
        </w:rPr>
        <w:t xml:space="preserve">Turbo Boost merupakan pendukung komputer dalam hal ini processor yang digunakan akan semakin </w:t>
      </w:r>
      <w:r w:rsidR="0032277F">
        <w:rPr>
          <w:lang w:val="en-ID"/>
        </w:rPr>
        <w:t>c</w:t>
      </w:r>
      <w:r>
        <w:rPr>
          <w:lang w:val="en-ID"/>
        </w:rPr>
        <w:t>epat dengan perangkat tambahan</w:t>
      </w:r>
      <w:r w:rsidR="00184DFC">
        <w:rPr>
          <w:lang w:val="en-ID"/>
        </w:rPr>
        <w:t xml:space="preserve"> </w:t>
      </w:r>
      <w:r>
        <w:rPr>
          <w:lang w:val="en-ID"/>
        </w:rPr>
        <w:t>turbo boost ini.</w:t>
      </w:r>
    </w:p>
    <w:sectPr w:rsidR="0004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022"/>
    <w:rsid w:val="00047690"/>
    <w:rsid w:val="00184DFC"/>
    <w:rsid w:val="001B77F9"/>
    <w:rsid w:val="002C04C8"/>
    <w:rsid w:val="0032277F"/>
    <w:rsid w:val="004133D4"/>
    <w:rsid w:val="004C44A2"/>
    <w:rsid w:val="00611ADD"/>
    <w:rsid w:val="00637F58"/>
    <w:rsid w:val="0079201B"/>
    <w:rsid w:val="007D6A40"/>
    <w:rsid w:val="008723D4"/>
    <w:rsid w:val="008F1E20"/>
    <w:rsid w:val="00917AFA"/>
    <w:rsid w:val="009A77A4"/>
    <w:rsid w:val="00A06A25"/>
    <w:rsid w:val="00A410FB"/>
    <w:rsid w:val="00AB1CB5"/>
    <w:rsid w:val="00B1131B"/>
    <w:rsid w:val="00D257F0"/>
    <w:rsid w:val="00D93022"/>
    <w:rsid w:val="00E97DB3"/>
    <w:rsid w:val="00ED1811"/>
    <w:rsid w:val="00FB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A7D5"/>
  <w15:docId w15:val="{F58B6344-11BA-45B3-80BE-2DC7E779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Akmal Ramadhan Arifin</cp:lastModifiedBy>
  <cp:revision>7</cp:revision>
  <dcterms:created xsi:type="dcterms:W3CDTF">2019-04-29T14:12:00Z</dcterms:created>
  <dcterms:modified xsi:type="dcterms:W3CDTF">2020-04-24T13:25:00Z</dcterms:modified>
</cp:coreProperties>
</file>