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740B7" w14:textId="4DC22DE9" w:rsidR="00723D0C" w:rsidRDefault="004F6A4A" w:rsidP="00723D0C">
      <w:r>
        <w:t xml:space="preserve">1. </w:t>
      </w:r>
      <w:r w:rsidRPr="004F6A4A">
        <w:t>menurut von neumann komputer terdiri dari 4 buah bagian, yaitu memori untuk menyimpan data, control unit untuk mengatur proses i/o, ALU untuk mengolah data berdasarkan proses aritmatik dan logika, dan i/o yang</w:t>
      </w:r>
      <w:r w:rsidR="006A4D32">
        <w:t xml:space="preserve"> </w:t>
      </w:r>
      <w:r w:rsidRPr="004F6A4A">
        <w:t>berfungsi sebagai data masukan dan keluaran. Semua komponen tersebut dihubungkan dengan jalur data atau BUS</w:t>
      </w:r>
    </w:p>
    <w:p w14:paraId="4C4A96A7" w14:textId="7B8A89ED" w:rsidR="004F6A4A" w:rsidRDefault="004F6A4A" w:rsidP="00723D0C">
      <w:r>
        <w:t xml:space="preserve">2. </w:t>
      </w:r>
      <w:r w:rsidR="00A6783D">
        <w:t>Hibernate dalam sebuah PC adalah suatu proses dimana komputer diletakkan dalam keadaan power mati, tapi sebelum itu semua aplikasi yang terbuka di save atau diletakkan ke dalam sebuah virtual drive tertentu. Dengan begitu, setelah hibernate, ketika kita membuka kembali komputer kita, kita bisa meneruskan pekerjaan kita karena komputer me load kembali dari yang terakhir kita lakukan. Dengan meng</w:t>
      </w:r>
      <w:r w:rsidR="00A6517F">
        <w:t>-</w:t>
      </w:r>
      <w:r w:rsidR="00A6783D">
        <w:t>hibernate sebuah komputer kita memiliki beberapa keuntungan, diantaranya adalah menghemat power consumption.</w:t>
      </w:r>
    </w:p>
    <w:p w14:paraId="64826D44" w14:textId="77777777" w:rsidR="00511C14" w:rsidRDefault="00511C14" w:rsidP="00723D0C">
      <w:pPr>
        <w:rPr>
          <w:lang w:val="en-ID"/>
        </w:rPr>
      </w:pPr>
      <w:r>
        <w:t xml:space="preserve">3. </w:t>
      </w:r>
      <w:r>
        <w:rPr>
          <w:lang w:val="en-ID"/>
        </w:rPr>
        <w:t>Client server dalam jaringan computer merupakan host yang dapat berfungsi sebagai yang menyediakan layanan service jaringan sekaligus yang memberikan request tentang sesuatu yang berhubungan dengan jaringan.</w:t>
      </w:r>
    </w:p>
    <w:p w14:paraId="7AA6B96B" w14:textId="77777777" w:rsidR="00511C14" w:rsidRDefault="00511C14" w:rsidP="00723D0C">
      <w:r>
        <w:rPr>
          <w:lang w:val="en-ID"/>
        </w:rPr>
        <w:t xml:space="preserve">4. merupakan pengaplikasian memory seperti RAM namun pada flashdisk dalam memindahkan data, dimana pada koneksi antara flashdisk dan pc terdapat suatu hubungan dan di dalam hubungan itu terdapat turbo boost, sehingga ketika terkoneksi antara flashdisk dengan pc dan adanya pembukaan data pada flashdisk melalui pc, data tersebut bisa terbuka melalui turbo boost ini, sehingga perpindahan data bisa berjalan dengan semestinya. </w:t>
      </w:r>
    </w:p>
    <w:sectPr w:rsidR="00511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022"/>
    <w:rsid w:val="000A5CB4"/>
    <w:rsid w:val="001B77F9"/>
    <w:rsid w:val="002C04C8"/>
    <w:rsid w:val="004133D4"/>
    <w:rsid w:val="004C44A2"/>
    <w:rsid w:val="004D1CB3"/>
    <w:rsid w:val="004F03CC"/>
    <w:rsid w:val="004F6A4A"/>
    <w:rsid w:val="00511C14"/>
    <w:rsid w:val="00637F58"/>
    <w:rsid w:val="006A4D32"/>
    <w:rsid w:val="00723D0C"/>
    <w:rsid w:val="0079201B"/>
    <w:rsid w:val="007B2CF1"/>
    <w:rsid w:val="007D6A40"/>
    <w:rsid w:val="008723D4"/>
    <w:rsid w:val="008F1E20"/>
    <w:rsid w:val="00917AFA"/>
    <w:rsid w:val="009A77A4"/>
    <w:rsid w:val="00A06A25"/>
    <w:rsid w:val="00A410FB"/>
    <w:rsid w:val="00A6517F"/>
    <w:rsid w:val="00A6783D"/>
    <w:rsid w:val="00AB1CB5"/>
    <w:rsid w:val="00B1131B"/>
    <w:rsid w:val="00C52BE0"/>
    <w:rsid w:val="00CA2857"/>
    <w:rsid w:val="00CC5BCE"/>
    <w:rsid w:val="00D257F0"/>
    <w:rsid w:val="00D54926"/>
    <w:rsid w:val="00D93022"/>
    <w:rsid w:val="00E97DB3"/>
    <w:rsid w:val="00FB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5C3C"/>
  <w15:docId w15:val="{53CE0DD9-41C2-45D9-8A7A-615EC8E1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Akmal Ramadhan Arifin</cp:lastModifiedBy>
  <cp:revision>6</cp:revision>
  <dcterms:created xsi:type="dcterms:W3CDTF">2019-04-29T14:19:00Z</dcterms:created>
  <dcterms:modified xsi:type="dcterms:W3CDTF">2020-04-26T07:47:00Z</dcterms:modified>
</cp:coreProperties>
</file>