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55F1" w14:textId="77777777" w:rsidR="007F2532" w:rsidRDefault="007F2532"/>
    <w:p w14:paraId="18F8F576" w14:textId="76FF0911" w:rsidR="00D402D1" w:rsidRDefault="00D402D1">
      <w:r>
        <w:t xml:space="preserve">1. </w:t>
      </w:r>
      <w:r w:rsidRPr="00D402D1">
        <w:t>Compiler menghasilkan error karena Koleksi merupakan abstract class, sehingga tidak dapat dibuat objek secara langsung dengan new.</w:t>
      </w:r>
    </w:p>
    <w:p w14:paraId="670E7CB6" w14:textId="5E33F399" w:rsidR="00D402D1" w:rsidRDefault="00D402D1">
      <w:r>
        <w:t xml:space="preserve">2. </w:t>
      </w:r>
      <w:r w:rsidRPr="00D402D1">
        <w:t>Jika @Override masih ada, compiler memberikan error karena hitungdenda() bukan override dari hitungDenda(). Jika @Override dihapus, method tersebut menjadi method biasa, tetapi Buku tetap belum mengimplementasikan hitungDenda() yang diwajibkan oleh interface.</w:t>
      </w:r>
    </w:p>
    <w:p w14:paraId="2424A57E" w14:textId="1B3C923C" w:rsidR="00D402D1" w:rsidRDefault="00D402D1">
      <w:r>
        <w:t>3.</w:t>
      </w:r>
      <w:r w:rsidRPr="00D402D1">
        <w:t xml:space="preserve"> </w:t>
      </w:r>
      <w:r w:rsidRPr="00D402D1">
        <w:t>Saat program dijalankan, muncul IllegalArgumentException dengan pesan “Judul tidak boleh kosong” karena constructor Koleksi melarang judul kosong.</w:t>
      </w:r>
    </w:p>
    <w:p w14:paraId="78CB3E85" w14:textId="0ECC5DB4" w:rsidR="00D402D1" w:rsidRPr="00D402D1" w:rsidRDefault="00D402D1">
      <w:pPr>
        <w:rPr>
          <w:b/>
          <w:bCs/>
        </w:rPr>
      </w:pPr>
      <w:r>
        <w:t xml:space="preserve">4. </w:t>
      </w:r>
      <w:r w:rsidRPr="00D402D1">
        <w:t>Aturan yang dilanggar adalah enkapsulasi, karena status koleksi dapat diubah secara langsung dari luar class. Seharusnya status hanya diubah melalui method pinjam() dan kembalikan().</w:t>
      </w:r>
    </w:p>
    <w:sectPr w:rsidR="00D402D1" w:rsidRPr="00D402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02D1"/>
    <w:rsid w:val="007F2532"/>
    <w:rsid w:val="00892C61"/>
    <w:rsid w:val="00D40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492ED"/>
  <w15:chartTrackingRefBased/>
  <w15:docId w15:val="{C0EBA0C1-3103-464A-94DB-F999B80A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2D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2D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2D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2D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2D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2D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2D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2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2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2D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2D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2D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2D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Akmal Adi Rizky</dc:creator>
  <cp:keywords/>
  <dc:description/>
  <cp:lastModifiedBy>Akmal Adi Rizky</cp:lastModifiedBy>
  <cp:revision>1</cp:revision>
  <dcterms:created xsi:type="dcterms:W3CDTF">2026-09-29T17:25:00Z</dcterms:created>
  <dcterms:modified xsi:type="dcterms:W3CDTF">2026-09-29T17:28:00Z</dcterms:modified>
</cp:coreProperties>
</file>