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529" w14:textId="14BFB0C7" w:rsidR="00BE0756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Nama</w:t>
      </w:r>
      <w:r w:rsidRPr="009166A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Maulidan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Akmal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Gandi</w:t>
      </w:r>
      <w:proofErr w:type="spellEnd"/>
    </w:p>
    <w:p w14:paraId="18ED7CD1" w14:textId="176C0564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NPM</w:t>
      </w:r>
      <w:r w:rsidRPr="009166AA">
        <w:rPr>
          <w:rFonts w:ascii="Times New Roman" w:hAnsi="Times New Roman" w:cs="Times New Roman"/>
          <w:sz w:val="24"/>
          <w:szCs w:val="24"/>
        </w:rPr>
        <w:tab/>
        <w:t>: 22312137</w:t>
      </w:r>
    </w:p>
    <w:p w14:paraId="26178D80" w14:textId="2F4C5E10" w:rsidR="002D5184" w:rsidRPr="009166AA" w:rsidRDefault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7F56F109" w14:textId="57466C48" w:rsidR="002D5184" w:rsidRPr="009166AA" w:rsidRDefault="002D5184" w:rsidP="002D5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t>Pembuatan Tampilan Sign-In dan Sign-Up menggunakan Clerk</w:t>
      </w:r>
    </w:p>
    <w:p w14:paraId="43B4FB92" w14:textId="5CCFFABA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E07509" wp14:editId="798FFAB1">
            <wp:extent cx="3341577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83" cy="188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A08A" w14:textId="42EB2069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CA7E8" wp14:editId="4D3B2EE7">
            <wp:extent cx="3341577" cy="1882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35" cy="188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72F64" w14:textId="72833060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Sign-In</w:t>
      </w:r>
    </w:p>
    <w:p w14:paraId="7DDF83F9" w14:textId="6F752FC7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DD512" wp14:editId="4893E237">
            <wp:extent cx="4420217" cy="113363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CFB0" w14:textId="2C17B7AD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sz w:val="24"/>
          <w:szCs w:val="24"/>
        </w:rPr>
        <w:t>Sign-Up</w:t>
      </w:r>
    </w:p>
    <w:p w14:paraId="24EE2691" w14:textId="16D4A518" w:rsidR="002D5184" w:rsidRPr="009166AA" w:rsidRDefault="002D5184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6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69AE2" wp14:editId="5500B2B5">
            <wp:extent cx="4334480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4D4D" w14:textId="52497E65" w:rsidR="002D5184" w:rsidRPr="009166AA" w:rsidRDefault="002D5184" w:rsidP="002D51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6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66AA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882D184" w14:textId="47E7B168" w:rsidR="002D5184" w:rsidRDefault="00054866" w:rsidP="00054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E8DB3DB" w14:textId="228AE739" w:rsidR="00054866" w:rsidRDefault="000F4426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44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32012" wp14:editId="256B5AE6">
            <wp:extent cx="3246804" cy="241069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2449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BFD" w14:textId="313FB99B" w:rsidR="000F4426" w:rsidRDefault="000F4426" w:rsidP="0005486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“Store”</w:t>
      </w:r>
    </w:p>
    <w:p w14:paraId="74C0483F" w14:textId="42463D44" w:rsidR="007E3404" w:rsidRDefault="009F20CA" w:rsidP="009F2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</w:t>
      </w:r>
    </w:p>
    <w:p w14:paraId="1BA936FE" w14:textId="3CAC1491" w:rsidR="009F20CA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D7198" wp14:editId="2F502BCA">
            <wp:extent cx="3588793" cy="2098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8793" cy="209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212" w14:textId="0E80F226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API(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66A6F8" w14:textId="49D29B78" w:rsidR="00054866" w:rsidRDefault="009F20CA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9F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53162" wp14:editId="4BC78E51">
            <wp:extent cx="3023834" cy="275012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1060" cy="27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166C" w14:textId="5A715D88" w:rsidR="009F20CA" w:rsidRDefault="009F20CA" w:rsidP="009F20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page.tsx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app/(root)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Store</w:t>
      </w:r>
    </w:p>
    <w:p w14:paraId="4A1E1D0C" w14:textId="623F5226" w:rsidR="00C71EB1" w:rsidRDefault="00C71EB1" w:rsidP="00C71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CD2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977">
        <w:rPr>
          <w:rFonts w:ascii="Times New Roman" w:hAnsi="Times New Roman" w:cs="Times New Roman"/>
          <w:sz w:val="24"/>
          <w:szCs w:val="24"/>
        </w:rPr>
        <w:t>prisma</w:t>
      </w:r>
      <w:proofErr w:type="spellEnd"/>
    </w:p>
    <w:p w14:paraId="323F73FE" w14:textId="321A715A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D94B7" wp14:editId="7A44C039">
            <wp:extent cx="4677410" cy="3994402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2094" cy="399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4830" w14:textId="219D264E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24D34EF6" w14:textId="5EE2CFDF" w:rsidR="00CD2977" w:rsidRDefault="00CD2977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B2FC7A" wp14:editId="0378FB68">
            <wp:extent cx="4632960" cy="265781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061" cy="2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7BBF" w14:textId="2E9CE99B" w:rsidR="00CD2977" w:rsidRDefault="00CD2977" w:rsidP="00CD29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</w:p>
    <w:p w14:paraId="54BA9F39" w14:textId="167B253A" w:rsidR="00F25D10" w:rsidRDefault="00F25D10" w:rsidP="00CD2977">
      <w:pPr>
        <w:rPr>
          <w:rFonts w:ascii="Times New Roman" w:hAnsi="Times New Roman" w:cs="Times New Roman"/>
          <w:sz w:val="24"/>
          <w:szCs w:val="24"/>
        </w:rPr>
      </w:pPr>
    </w:p>
    <w:p w14:paraId="0D4FDB8B" w14:textId="484149E6" w:rsidR="00F25D10" w:rsidRDefault="00F25D10" w:rsidP="00F25D10">
      <w:pPr>
        <w:pStyle w:val="ListParagraph"/>
        <w:numPr>
          <w:ilvl w:val="0"/>
          <w:numId w:val="1"/>
        </w:num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lastRenderedPageBreak/>
        <w:t>M</w:t>
      </w:r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jika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saat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 dan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ketika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5D10">
        <w:rPr>
          <w:rStyle w:val="ws-pre-wrap"/>
          <w:rFonts w:ascii="Times New Roman" w:hAnsi="Times New Roman" w:cs="Times New Roman"/>
          <w:sz w:val="24"/>
          <w:szCs w:val="24"/>
        </w:rPr>
        <w:t xml:space="preserve"> toko</w:t>
      </w:r>
    </w:p>
    <w:p w14:paraId="0BBCE7B5" w14:textId="25314B9D" w:rsidR="00F25D10" w:rsidRDefault="00F25D10" w:rsidP="00F25D10">
      <w:pPr>
        <w:rPr>
          <w:rStyle w:val="ws-pre-wrap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ws-pre-wrap"/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Style w:val="ws-pre-wrap"/>
          <w:rFonts w:ascii="Times New Roman" w:hAnsi="Times New Roman" w:cs="Times New Roman"/>
          <w:sz w:val="24"/>
          <w:szCs w:val="24"/>
        </w:rPr>
        <w:t xml:space="preserve"> Provider Toast</w:t>
      </w:r>
    </w:p>
    <w:p w14:paraId="1AB26F03" w14:textId="687C2954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Style w:val="ws-pre-wrap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B84FC" wp14:editId="1568FE85">
            <wp:extent cx="4051300" cy="1770568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991" cy="177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6150" w14:textId="74C06323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toast</w:t>
      </w:r>
    </w:p>
    <w:p w14:paraId="21166C86" w14:textId="727115E0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B2220" wp14:editId="418CE22B">
            <wp:extent cx="4105693" cy="217566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21" cy="218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47FD" w14:textId="33F589E5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</w:t>
      </w:r>
    </w:p>
    <w:p w14:paraId="3BA513F7" w14:textId="46D91C47" w:rsidR="00F25D10" w:rsidRDefault="00F25D10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FFDCB" wp14:editId="673835B4">
            <wp:extent cx="2772162" cy="99073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85D" w14:textId="74AB33A7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on submit</w:t>
      </w:r>
    </w:p>
    <w:p w14:paraId="66E98B78" w14:textId="516D0462" w:rsidR="00F25D10" w:rsidRDefault="00F25D10" w:rsidP="00F25D10">
      <w:pPr>
        <w:rPr>
          <w:rFonts w:ascii="Times New Roman" w:hAnsi="Times New Roman" w:cs="Times New Roman"/>
          <w:sz w:val="24"/>
          <w:szCs w:val="24"/>
        </w:rPr>
      </w:pPr>
      <w:r w:rsidRPr="00F25D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0694BD" wp14:editId="185DDEE0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6D15" w14:textId="77777777" w:rsidR="003A75D8" w:rsidRDefault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4DF546" w14:textId="169E9BB7" w:rsidR="003A75D8" w:rsidRDefault="003A75D8" w:rsidP="003A7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layout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1FD42D8D" w14:textId="0676784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96E2E" wp14:editId="529E1BD5">
            <wp:extent cx="4638934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0635" cy="261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CAE3" w14:textId="16A8F9EA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pada auth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tsx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folder (root).</w:t>
      </w:r>
    </w:p>
    <w:p w14:paraId="6B883DE7" w14:textId="0874CADD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E5FBDC" wp14:editId="70AF187B">
            <wp:extent cx="3855207" cy="472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86" cy="47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38DC" w14:textId="165F1001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DashboardLayout</w:t>
      </w:r>
      <w:proofErr w:type="spellEnd"/>
    </w:p>
    <w:p w14:paraId="516692AC" w14:textId="4D28EABA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4FCAB9" wp14:editId="402100CF">
            <wp:extent cx="3648584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AEF9" w14:textId="57F5B36E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Dashboard/storied/routes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DashboardPage</w:t>
      </w:r>
      <w:proofErr w:type="spellEnd"/>
    </w:p>
    <w:p w14:paraId="07F15E3A" w14:textId="128A27F7" w:rsidR="003A75D8" w:rsidRDefault="003A75D8" w:rsidP="003A75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5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443E7" wp14:editId="3D798495">
            <wp:extent cx="4030461" cy="5270500"/>
            <wp:effectExtent l="0" t="0" r="825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7069" cy="5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414" w14:textId="06427B12" w:rsid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root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SetupLayout</w:t>
      </w:r>
      <w:proofErr w:type="spellEnd"/>
    </w:p>
    <w:p w14:paraId="3F780BE0" w14:textId="45991734" w:rsidR="00850812" w:rsidRDefault="008508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BFFE2" w14:textId="7870A052" w:rsidR="00850812" w:rsidRDefault="00850812" w:rsidP="008508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pada dashboard layout dan setup layout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halamannya</w:t>
      </w:r>
      <w:proofErr w:type="spellEnd"/>
    </w:p>
    <w:p w14:paraId="13C37383" w14:textId="67E2CC60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DF093" wp14:editId="4FFE3FCF">
            <wp:extent cx="4089399" cy="107006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0036" cy="10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7976" w14:textId="26F7E098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0E6FE796" w14:textId="42BE0C3C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F2DFB" wp14:editId="6B554ED4">
            <wp:extent cx="3548184" cy="30226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1685" cy="302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1EF5" w14:textId="7D1E1526" w:rsid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12 dan baris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dashboard layout</w:t>
      </w:r>
    </w:p>
    <w:p w14:paraId="061E4D51" w14:textId="062E6CCE" w:rsidR="00850812" w:rsidRDefault="00850812" w:rsidP="008508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081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C7408" wp14:editId="5CC517A1">
            <wp:extent cx="3013710" cy="2519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75" cy="25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D1D5" w14:textId="7E8FFCFA" w:rsidR="00850812" w:rsidRPr="00850812" w:rsidRDefault="00850812" w:rsidP="008508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baris 12 dan baris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layout</w:t>
      </w:r>
    </w:p>
    <w:p w14:paraId="35C1C021" w14:textId="67348E85" w:rsidR="003A75D8" w:rsidRPr="003A75D8" w:rsidRDefault="003A75D8" w:rsidP="003A75D8">
      <w:pPr>
        <w:rPr>
          <w:rFonts w:ascii="Times New Roman" w:hAnsi="Times New Roman" w:cs="Times New Roman"/>
          <w:sz w:val="24"/>
          <w:szCs w:val="24"/>
        </w:rPr>
      </w:pPr>
    </w:p>
    <w:sectPr w:rsidR="003A75D8" w:rsidRPr="003A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539"/>
    <w:multiLevelType w:val="hybridMultilevel"/>
    <w:tmpl w:val="C6F669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7A"/>
    <w:rsid w:val="00054866"/>
    <w:rsid w:val="000F4426"/>
    <w:rsid w:val="002D5184"/>
    <w:rsid w:val="003A75D8"/>
    <w:rsid w:val="007E3404"/>
    <w:rsid w:val="00850812"/>
    <w:rsid w:val="009166AA"/>
    <w:rsid w:val="009F20CA"/>
    <w:rsid w:val="00BE0756"/>
    <w:rsid w:val="00C71EB1"/>
    <w:rsid w:val="00CD2977"/>
    <w:rsid w:val="00E0317A"/>
    <w:rsid w:val="00F2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4FE29"/>
  <w15:chartTrackingRefBased/>
  <w15:docId w15:val="{5317B0F5-93F9-46E7-AE0E-C38FBFAC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84"/>
    <w:pPr>
      <w:ind w:left="720"/>
      <w:contextualSpacing/>
    </w:pPr>
  </w:style>
  <w:style w:type="character" w:customStyle="1" w:styleId="ws-pre-wrap">
    <w:name w:val="ws-pre-wrap"/>
    <w:basedOn w:val="DefaultParagraphFont"/>
    <w:rsid w:val="00F2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5E70-5BEF-4719-BC96-34BD3608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Ghandi</dc:creator>
  <cp:keywords/>
  <dc:description/>
  <cp:lastModifiedBy>Akmal Ghandi</cp:lastModifiedBy>
  <cp:revision>9</cp:revision>
  <dcterms:created xsi:type="dcterms:W3CDTF">2025-01-08T14:10:00Z</dcterms:created>
  <dcterms:modified xsi:type="dcterms:W3CDTF">2025-01-20T07:52:00Z</dcterms:modified>
</cp:coreProperties>
</file>