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E46C" w14:textId="77777777" w:rsidR="00717300" w:rsidRPr="00717300" w:rsidRDefault="00717300" w:rsidP="00717300">
      <w:pPr>
        <w:rPr>
          <w:lang w:val="sv-SE"/>
        </w:rPr>
      </w:pPr>
      <w:r w:rsidRPr="00717300">
        <w:rPr>
          <w:lang w:val="sv-SE"/>
        </w:rPr>
        <w:t>Deskripsi Peran Tim Proyek MPPL - EcoPantau</w:t>
      </w:r>
    </w:p>
    <w:p w14:paraId="183AE2C5" w14:textId="77777777" w:rsidR="00717300" w:rsidRPr="00717300" w:rsidRDefault="00717300" w:rsidP="00717300">
      <w:pPr>
        <w:rPr>
          <w:lang w:val="sv-SE"/>
        </w:rPr>
      </w:pPr>
    </w:p>
    <w:p w14:paraId="261A69BF" w14:textId="486DBB6A" w:rsidR="00717300" w:rsidRPr="00717300" w:rsidRDefault="00717300" w:rsidP="00717300">
      <w:r w:rsidRPr="00717300">
        <w:t xml:space="preserve">Nama: </w:t>
      </w:r>
      <w:r w:rsidRPr="00717300">
        <w:t xml:space="preserve">M. Alan </w:t>
      </w:r>
      <w:proofErr w:type="spellStart"/>
      <w:r w:rsidRPr="00717300">
        <w:t>Daulay</w:t>
      </w:r>
      <w:proofErr w:type="spellEnd"/>
    </w:p>
    <w:p w14:paraId="5E57977B" w14:textId="2003B2D1" w:rsidR="00717300" w:rsidRPr="00717300" w:rsidRDefault="00717300" w:rsidP="00717300">
      <w:r w:rsidRPr="00717300">
        <w:t xml:space="preserve">NIM: </w:t>
      </w:r>
      <w:r w:rsidRPr="00717300">
        <w:t>2</w:t>
      </w:r>
      <w:r>
        <w:t>3106050016</w:t>
      </w:r>
    </w:p>
    <w:p w14:paraId="615B3461" w14:textId="77777777" w:rsidR="00717300" w:rsidRPr="00717300" w:rsidRDefault="00717300" w:rsidP="00717300">
      <w:r w:rsidRPr="00717300">
        <w:t xml:space="preserve">Peran </w:t>
      </w:r>
      <w:proofErr w:type="spellStart"/>
      <w:r w:rsidRPr="00717300">
        <w:t>dalam</w:t>
      </w:r>
      <w:proofErr w:type="spellEnd"/>
      <w:r w:rsidRPr="00717300">
        <w:t xml:space="preserve"> Tim: Frontend Developer </w:t>
      </w:r>
    </w:p>
    <w:p w14:paraId="02F56042" w14:textId="77777777" w:rsidR="00717300" w:rsidRPr="00717300" w:rsidRDefault="00717300" w:rsidP="00717300"/>
    <w:p w14:paraId="1A7A707D" w14:textId="77777777" w:rsidR="00717300" w:rsidRPr="00717300" w:rsidRDefault="00717300" w:rsidP="00717300">
      <w:pPr>
        <w:rPr>
          <w:lang w:val="sv-SE"/>
        </w:rPr>
      </w:pPr>
      <w:r w:rsidRPr="00717300">
        <w:rPr>
          <w:lang w:val="sv-SE"/>
        </w:rPr>
        <w:t>Sebagai Frontend Developer, UI/UX Designer, dan DevOps Support dalam proyek EcoPantau, saya bertanggung jawab atas pengalaman pengguna, tampilan visual aplikasi, serta kelancaran lingkungan pengembangan. Fokus utama saya adalah merancang dan mengimplementasikan antarmuka yang intuitif, menarik, responsif, dan memastikan proses pengembangan aset berjalan optimal.</w:t>
      </w:r>
    </w:p>
    <w:p w14:paraId="663A1AD7" w14:textId="77777777" w:rsidR="00717300" w:rsidRPr="00717300" w:rsidRDefault="00717300" w:rsidP="00717300">
      <w:pPr>
        <w:rPr>
          <w:lang w:val="sv-SE"/>
        </w:rPr>
      </w:pPr>
    </w:p>
    <w:p w14:paraId="5E249A1F" w14:textId="77777777" w:rsidR="00717300" w:rsidRPr="00717300" w:rsidRDefault="00717300" w:rsidP="00717300">
      <w:pPr>
        <w:rPr>
          <w:lang w:val="sv-SE"/>
        </w:rPr>
      </w:pPr>
      <w:r w:rsidRPr="00717300">
        <w:rPr>
          <w:lang w:val="sv-SE"/>
        </w:rPr>
        <w:t>Tanggung jawab spesifik saya meliputi:</w:t>
      </w:r>
    </w:p>
    <w:p w14:paraId="3D39864E" w14:textId="77777777" w:rsidR="00717300" w:rsidRPr="00717300" w:rsidRDefault="00717300" w:rsidP="00717300">
      <w:pPr>
        <w:rPr>
          <w:lang w:val="sv-SE"/>
        </w:rPr>
      </w:pPr>
      <w:r w:rsidRPr="00717300">
        <w:rPr>
          <w:lang w:val="sv-SE"/>
        </w:rPr>
        <w:t>1.  Desain Antarmuka Pengguna (UI/UX): Merancang wireframe dan mockup untuk setiap halaman, memastikan alur pengguna logis dan estetika visual menarik.</w:t>
      </w:r>
    </w:p>
    <w:p w14:paraId="62E23F84" w14:textId="77777777" w:rsidR="00717300" w:rsidRPr="00717300" w:rsidRDefault="00717300" w:rsidP="00717300">
      <w:pPr>
        <w:rPr>
          <w:lang w:val="sv-SE"/>
        </w:rPr>
      </w:pPr>
      <w:r w:rsidRPr="00717300">
        <w:rPr>
          <w:lang w:val="sv-SE"/>
        </w:rPr>
        <w:t>2.  Implementasi Tampilan Blade: Mengubah desain menjadi kode HTML menggunakan Blade templating engine Laravel, termasuk struktur layout dasar.</w:t>
      </w:r>
    </w:p>
    <w:p w14:paraId="1CAB9B59" w14:textId="77777777" w:rsidR="00717300" w:rsidRPr="00717300" w:rsidRDefault="00717300" w:rsidP="00717300">
      <w:pPr>
        <w:rPr>
          <w:lang w:val="sv-SE"/>
        </w:rPr>
      </w:pPr>
      <w:r w:rsidRPr="00717300">
        <w:rPr>
          <w:lang w:val="sv-SE"/>
        </w:rPr>
        <w:t>3.  Styling dengan SCSS dan Bootstrap: Menulis CSS kustom menggunakan Sass (SCSS) dan memanfaatkan framework Bootstrap 5 untuk konsistensi desain dan responsivitas.</w:t>
      </w:r>
    </w:p>
    <w:p w14:paraId="7E736A7D" w14:textId="77777777" w:rsidR="00717300" w:rsidRPr="00717300" w:rsidRDefault="00717300" w:rsidP="00717300">
      <w:pPr>
        <w:rPr>
          <w:lang w:val="sv-SE"/>
        </w:rPr>
      </w:pPr>
      <w:r w:rsidRPr="00717300">
        <w:rPr>
          <w:lang w:val="sv-SE"/>
        </w:rPr>
        <w:t>4.  Integrasi Aset Frontend: Memastikan aset seperti font, ikon (Bootstrap Icons), dan library JavaScript (Chart.js) terintegrasi dengan baik melalui Vite.</w:t>
      </w:r>
    </w:p>
    <w:p w14:paraId="2CC9305A" w14:textId="77777777" w:rsidR="00717300" w:rsidRPr="00717300" w:rsidRDefault="00717300" w:rsidP="00717300">
      <w:pPr>
        <w:rPr>
          <w:lang w:val="sv-SE"/>
        </w:rPr>
      </w:pPr>
      <w:r w:rsidRPr="00717300">
        <w:rPr>
          <w:lang w:val="sv-SE"/>
        </w:rPr>
        <w:t>5.  Dukungan Lingkungan Pengembangan: Membantu menyiapkan dan mengelola lingkungan pengembangan lokal (misalnya Node.js, npm, Vite, konfigurasi asset bundling) untuk seluruh tim.</w:t>
      </w:r>
    </w:p>
    <w:p w14:paraId="3D50B8BF" w14:textId="77777777" w:rsidR="00717300" w:rsidRPr="00717300" w:rsidRDefault="00717300" w:rsidP="00717300">
      <w:pPr>
        <w:rPr>
          <w:lang w:val="sv-SE"/>
        </w:rPr>
      </w:pPr>
      <w:r w:rsidRPr="00717300">
        <w:rPr>
          <w:lang w:val="sv-SE"/>
        </w:rPr>
        <w:t>6.  Optimasi Tampilan: Memastikan tampilan dimuat dengan cepat dan berfungsi optimal di berbagai ukuran layar dan browser.</w:t>
      </w:r>
    </w:p>
    <w:p w14:paraId="5CCC5F3C" w14:textId="77777777" w:rsidR="00717300" w:rsidRPr="00717300" w:rsidRDefault="00717300" w:rsidP="00717300">
      <w:pPr>
        <w:rPr>
          <w:lang w:val="sv-SE"/>
        </w:rPr>
      </w:pPr>
    </w:p>
    <w:p w14:paraId="5296C791" w14:textId="276E778F" w:rsidR="007A7FD2" w:rsidRPr="00717300" w:rsidRDefault="00717300" w:rsidP="00717300">
      <w:pPr>
        <w:rPr>
          <w:lang w:val="sv-SE"/>
        </w:rPr>
      </w:pPr>
      <w:r w:rsidRPr="00717300">
        <w:rPr>
          <w:lang w:val="sv-SE"/>
        </w:rPr>
        <w:t>Peran ini esensial dalam menjadikan sistem EcoPantau mudah digunakan, memiliki penampilan profesional, dan tim dapat bekerja secara efisien dalam lingkungan yang stabil.</w:t>
      </w:r>
    </w:p>
    <w:sectPr w:rsidR="007A7FD2" w:rsidRPr="0071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0"/>
    <w:rsid w:val="00717300"/>
    <w:rsid w:val="007A7F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4280"/>
  <w15:chartTrackingRefBased/>
  <w15:docId w15:val="{E5BCF861-989F-4F54-A09A-4F7EFB13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ZEPHYRUS</dc:creator>
  <cp:keywords/>
  <dc:description/>
  <cp:lastModifiedBy>ASUS ZEPHYRUS</cp:lastModifiedBy>
  <cp:revision>1</cp:revision>
  <dcterms:created xsi:type="dcterms:W3CDTF">2025-06-12T14:33:00Z</dcterms:created>
  <dcterms:modified xsi:type="dcterms:W3CDTF">2025-06-12T14:35:00Z</dcterms:modified>
</cp:coreProperties>
</file>