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4DA07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BDE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F5B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 – Azure Landing Zone Fundamentals</w:t>
      </w:r>
    </w:p>
    <w:p w14:paraId="7BBD22B8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Azure Landing Zone </w:t>
      </w: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1E9E76E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Microsoft CAF (Cloud Adoption Framework) </w:t>
      </w:r>
    </w:p>
    <w:p w14:paraId="256020BC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Well-Architected Framework </w:t>
      </w:r>
    </w:p>
    <w:p w14:paraId="73D4817E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Enterprise Scale Landing Zone </w:t>
      </w:r>
    </w:p>
    <w:p w14:paraId="3A78BDA1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Landing Zone Architecture </w:t>
      </w:r>
    </w:p>
    <w:p w14:paraId="450F90E5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Hub &amp; Spoke </w:t>
      </w:r>
    </w:p>
    <w:p w14:paraId="01367F01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Identity </w:t>
      </w:r>
    </w:p>
    <w:p w14:paraId="22B30CBA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Connectivity </w:t>
      </w:r>
    </w:p>
    <w:p w14:paraId="49FBFA5C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14:paraId="62C08901" w14:textId="77777777" w:rsidR="003F5BDE" w:rsidRP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0F54CAFA" w14:textId="30F744E3" w:rsidR="003F5BDE" w:rsidRDefault="003F5BDE" w:rsidP="003F5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Management </w:t>
      </w:r>
    </w:p>
    <w:p w14:paraId="473AD9A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Azure Landing Zone</w:t>
      </w:r>
    </w:p>
    <w:p w14:paraId="37BCCEC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154C25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Identity</w:t>
      </w:r>
    </w:p>
    <w:p w14:paraId="0BAF6F1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│   ├── Microsoft </w:t>
      </w:r>
      <w:proofErr w:type="spellStart"/>
      <w:r w:rsidRPr="003D17D0">
        <w:rPr>
          <w:rFonts w:ascii="Courier New" w:eastAsia="Times New Roman" w:hAnsi="Courier New" w:cs="Courier New"/>
          <w:sz w:val="20"/>
          <w:szCs w:val="20"/>
        </w:rPr>
        <w:t>Entra</w:t>
      </w:r>
      <w:proofErr w:type="spellEnd"/>
      <w:r w:rsidRPr="003D17D0">
        <w:rPr>
          <w:rFonts w:ascii="Courier New" w:eastAsia="Times New Roman" w:hAnsi="Courier New" w:cs="Courier New"/>
          <w:sz w:val="20"/>
          <w:szCs w:val="20"/>
        </w:rPr>
        <w:t xml:space="preserve"> ID (Azure AD)</w:t>
      </w:r>
    </w:p>
    <w:p w14:paraId="6445EB7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RBAC</w:t>
      </w:r>
    </w:p>
    <w:p w14:paraId="69674F2E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PIM</w:t>
      </w:r>
    </w:p>
    <w:p w14:paraId="3B5589D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Managed Identity</w:t>
      </w:r>
    </w:p>
    <w:p w14:paraId="5B9555FE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Conditional Access</w:t>
      </w:r>
    </w:p>
    <w:p w14:paraId="0B10D22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F5B1D0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Management</w:t>
      </w:r>
    </w:p>
    <w:p w14:paraId="0576515F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Monitor</w:t>
      </w:r>
    </w:p>
    <w:p w14:paraId="271C4E3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Log Analytics</w:t>
      </w:r>
    </w:p>
    <w:p w14:paraId="03F1E11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Application Insights</w:t>
      </w:r>
    </w:p>
    <w:p w14:paraId="7153DC0E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Defender for Cloud</w:t>
      </w:r>
    </w:p>
    <w:p w14:paraId="392DFC9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Microsoft Sentinel</w:t>
      </w:r>
    </w:p>
    <w:p w14:paraId="344048A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Alerts</w:t>
      </w:r>
    </w:p>
    <w:p w14:paraId="212F3A8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Workbooks</w:t>
      </w:r>
    </w:p>
    <w:p w14:paraId="2BE5386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Automation Accounts</w:t>
      </w:r>
    </w:p>
    <w:p w14:paraId="13B21F8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6FB8B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Governance</w:t>
      </w:r>
    </w:p>
    <w:p w14:paraId="600EDD7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Management Groups</w:t>
      </w:r>
    </w:p>
    <w:p w14:paraId="3552D78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Subscriptions</w:t>
      </w:r>
    </w:p>
    <w:p w14:paraId="4624145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Policy</w:t>
      </w:r>
    </w:p>
    <w:p w14:paraId="712D1875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Policy Initiatives</w:t>
      </w:r>
    </w:p>
    <w:p w14:paraId="6A102BF3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Resource Locks</w:t>
      </w:r>
    </w:p>
    <w:p w14:paraId="0972F56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Tags</w:t>
      </w:r>
    </w:p>
    <w:p w14:paraId="1A3D280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Naming Standards</w:t>
      </w:r>
    </w:p>
    <w:p w14:paraId="3734F2C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Cost Management</w:t>
      </w:r>
    </w:p>
    <w:p w14:paraId="05518CA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FinOps</w:t>
      </w:r>
    </w:p>
    <w:p w14:paraId="248E123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5E04F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Networking</w:t>
      </w:r>
    </w:p>
    <w:p w14:paraId="26F0BBD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Hub-Spoke</w:t>
      </w:r>
    </w:p>
    <w:p w14:paraId="7C63E22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Firewall</w:t>
      </w:r>
    </w:p>
    <w:p w14:paraId="1EE8D0D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NSG</w:t>
      </w:r>
    </w:p>
    <w:p w14:paraId="64A0583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UDR</w:t>
      </w:r>
    </w:p>
    <w:p w14:paraId="766511D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Bastion</w:t>
      </w:r>
    </w:p>
    <w:p w14:paraId="1E6A597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VPN Gateway</w:t>
      </w:r>
    </w:p>
    <w:p w14:paraId="70F72DE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ExpressRoute</w:t>
      </w:r>
    </w:p>
    <w:p w14:paraId="55A7F00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Private Endpoint</w:t>
      </w:r>
    </w:p>
    <w:p w14:paraId="26B0D80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lastRenderedPageBreak/>
        <w:t>│   ├── Private DNS</w:t>
      </w:r>
    </w:p>
    <w:p w14:paraId="695B311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NAT Gateway</w:t>
      </w:r>
    </w:p>
    <w:p w14:paraId="6A774F4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Application Gateway</w:t>
      </w:r>
    </w:p>
    <w:p w14:paraId="7E29C77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Load Balancer</w:t>
      </w:r>
    </w:p>
    <w:p w14:paraId="23D5E431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DDoS Protection</w:t>
      </w:r>
    </w:p>
    <w:p w14:paraId="5F9FFC0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79546CE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Security</w:t>
      </w:r>
    </w:p>
    <w:p w14:paraId="54CA1CA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Key Vault</w:t>
      </w:r>
    </w:p>
    <w:p w14:paraId="68B95DD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Defender for Cloud</w:t>
      </w:r>
    </w:p>
    <w:p w14:paraId="2A52365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Sentinel</w:t>
      </w:r>
    </w:p>
    <w:p w14:paraId="2EFC29CF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Policy</w:t>
      </w:r>
    </w:p>
    <w:p w14:paraId="1ADCC17E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PIM</w:t>
      </w:r>
    </w:p>
    <w:p w14:paraId="21F7C9B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Encryption</w:t>
      </w:r>
    </w:p>
    <w:p w14:paraId="3A01CA7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Private Link</w:t>
      </w:r>
    </w:p>
    <w:p w14:paraId="71C038E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Zero Trust</w:t>
      </w:r>
    </w:p>
    <w:p w14:paraId="7653C65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06EBE78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├── Compute   </w:t>
      </w:r>
      <w:r w:rsidRPr="003D17D0">
        <w:rPr>
          <w:rFonts w:ascii="Segoe UI Emoji" w:eastAsia="Times New Roman" w:hAnsi="Segoe UI Emoji" w:cs="Segoe UI Emoji"/>
          <w:sz w:val="20"/>
          <w:szCs w:val="20"/>
        </w:rPr>
        <w:t>⭐⭐⭐</w:t>
      </w:r>
      <w:r w:rsidRPr="003D17D0">
        <w:rPr>
          <w:rFonts w:ascii="Courier New" w:eastAsia="Times New Roman" w:hAnsi="Courier New" w:cs="Courier New"/>
          <w:sz w:val="20"/>
          <w:szCs w:val="20"/>
        </w:rPr>
        <w:t xml:space="preserve"> (Missing)</w:t>
      </w:r>
    </w:p>
    <w:p w14:paraId="231DA7E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Virtual Machines</w:t>
      </w:r>
    </w:p>
    <w:p w14:paraId="43BFAA9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VM Scale Sets</w:t>
      </w:r>
    </w:p>
    <w:p w14:paraId="2B00B3AF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Availability Sets</w:t>
      </w:r>
    </w:p>
    <w:p w14:paraId="54F9FCF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Availability Zones</w:t>
      </w:r>
    </w:p>
    <w:p w14:paraId="156A790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AKS</w:t>
      </w:r>
    </w:p>
    <w:p w14:paraId="30B0FD1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Container Apps</w:t>
      </w:r>
    </w:p>
    <w:p w14:paraId="10E96FF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App Service</w:t>
      </w:r>
    </w:p>
    <w:p w14:paraId="6679E53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Functions</w:t>
      </w:r>
    </w:p>
    <w:p w14:paraId="6D5B8AE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Batch</w:t>
      </w:r>
    </w:p>
    <w:p w14:paraId="6BECBFE5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Image Gallery</w:t>
      </w:r>
    </w:p>
    <w:p w14:paraId="748A975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03DC0A9F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Storage</w:t>
      </w:r>
    </w:p>
    <w:p w14:paraId="2B90238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Storage Account</w:t>
      </w:r>
    </w:p>
    <w:p w14:paraId="53B064A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Blob</w:t>
      </w:r>
    </w:p>
    <w:p w14:paraId="3112871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File Share</w:t>
      </w:r>
    </w:p>
    <w:p w14:paraId="2ED4E26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Queue</w:t>
      </w:r>
    </w:p>
    <w:p w14:paraId="37FD9475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Table</w:t>
      </w:r>
    </w:p>
    <w:p w14:paraId="1635119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Lifecycle Management</w:t>
      </w:r>
    </w:p>
    <w:p w14:paraId="0CF0937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Private Endpoint</w:t>
      </w:r>
    </w:p>
    <w:p w14:paraId="04560C4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Replication (LRS/ZRS/GRS/GZRS)</w:t>
      </w:r>
    </w:p>
    <w:p w14:paraId="7420F32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F1CFB55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Data</w:t>
      </w:r>
    </w:p>
    <w:p w14:paraId="05E2AF8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SQL</w:t>
      </w:r>
    </w:p>
    <w:p w14:paraId="64751BC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SQL Managed Instance</w:t>
      </w:r>
    </w:p>
    <w:p w14:paraId="7BB832B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Cosmos DB</w:t>
      </w:r>
    </w:p>
    <w:p w14:paraId="647E1C2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PostgreSQL</w:t>
      </w:r>
    </w:p>
    <w:p w14:paraId="550BBCB1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MySQL</w:t>
      </w:r>
    </w:p>
    <w:p w14:paraId="3E52C40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Synapse</w:t>
      </w:r>
    </w:p>
    <w:p w14:paraId="0837A98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Data Factory</w:t>
      </w:r>
    </w:p>
    <w:p w14:paraId="5A6E3C4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520AA8F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Platform Automation</w:t>
      </w:r>
    </w:p>
    <w:p w14:paraId="7E01B2C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Terraform</w:t>
      </w:r>
    </w:p>
    <w:p w14:paraId="2235217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DevOps</w:t>
      </w:r>
    </w:p>
    <w:p w14:paraId="6B52891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GitHub Actions</w:t>
      </w:r>
    </w:p>
    <w:p w14:paraId="5862C2B3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CLI</w:t>
      </w:r>
    </w:p>
    <w:p w14:paraId="5FD42A76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PowerShell</w:t>
      </w:r>
    </w:p>
    <w:p w14:paraId="696DDE1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Bash</w:t>
      </w:r>
    </w:p>
    <w:p w14:paraId="36EED1EE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Python</w:t>
      </w:r>
    </w:p>
    <w:p w14:paraId="02F877AC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3D17D0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</w:p>
    <w:p w14:paraId="1113BDA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14:paraId="3D5F840A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Observability</w:t>
      </w:r>
    </w:p>
    <w:p w14:paraId="1459525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Monitor</w:t>
      </w:r>
    </w:p>
    <w:p w14:paraId="41B8C43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Log Analytics</w:t>
      </w:r>
    </w:p>
    <w:p w14:paraId="684C98C5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Application Insights</w:t>
      </w:r>
    </w:p>
    <w:p w14:paraId="5D8DA42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Grafana</w:t>
      </w:r>
    </w:p>
    <w:p w14:paraId="1DDEEC7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Dashboards</w:t>
      </w:r>
    </w:p>
    <w:p w14:paraId="0C2286F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Alerts</w:t>
      </w:r>
    </w:p>
    <w:p w14:paraId="239FB31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40A6C755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Business Continuity &amp; Disaster Recovery</w:t>
      </w:r>
    </w:p>
    <w:p w14:paraId="5939EE61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Backup</w:t>
      </w:r>
    </w:p>
    <w:p w14:paraId="1E7AEBA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Site Recovery</w:t>
      </w:r>
    </w:p>
    <w:p w14:paraId="6CAF85DD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Geo-Replication</w:t>
      </w:r>
    </w:p>
    <w:p w14:paraId="24AF567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RPO</w:t>
      </w:r>
    </w:p>
    <w:p w14:paraId="7594CB5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RTO</w:t>
      </w:r>
    </w:p>
    <w:p w14:paraId="684A176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DR Testing</w:t>
      </w:r>
    </w:p>
    <w:p w14:paraId="7D70D73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CFCF1B4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├── Migration</w:t>
      </w:r>
    </w:p>
    <w:p w14:paraId="3ED1847F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Migrate</w:t>
      </w:r>
    </w:p>
    <w:p w14:paraId="06D4CA9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Azure Database Migration Service</w:t>
      </w:r>
    </w:p>
    <w:p w14:paraId="2C6CBD2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Discovery</w:t>
      </w:r>
    </w:p>
    <w:p w14:paraId="62A140C8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├── Assessment</w:t>
      </w:r>
    </w:p>
    <w:p w14:paraId="5F3F1AA9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   └── Replication</w:t>
      </w:r>
    </w:p>
    <w:p w14:paraId="12EEB5B7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ABDEBA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3D17D0">
        <w:rPr>
          <w:rFonts w:ascii="Courier New" w:eastAsia="Times New Roman" w:hAnsi="Courier New" w:cs="Courier New"/>
          <w:sz w:val="20"/>
          <w:szCs w:val="20"/>
        </w:rPr>
        <w:t>DevSecOps</w:t>
      </w:r>
      <w:proofErr w:type="spellEnd"/>
    </w:p>
    <w:p w14:paraId="1306F62F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3D17D0">
        <w:rPr>
          <w:rFonts w:ascii="Courier New" w:eastAsia="Times New Roman" w:hAnsi="Courier New" w:cs="Courier New"/>
          <w:sz w:val="20"/>
          <w:szCs w:val="20"/>
        </w:rPr>
        <w:t>tfsec</w:t>
      </w:r>
      <w:proofErr w:type="spellEnd"/>
    </w:p>
    <w:p w14:paraId="0D1F349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3D17D0">
        <w:rPr>
          <w:rFonts w:ascii="Courier New" w:eastAsia="Times New Roman" w:hAnsi="Courier New" w:cs="Courier New"/>
          <w:sz w:val="20"/>
          <w:szCs w:val="20"/>
        </w:rPr>
        <w:t>Checkov</w:t>
      </w:r>
      <w:proofErr w:type="spellEnd"/>
    </w:p>
    <w:p w14:paraId="0131D563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3D17D0">
        <w:rPr>
          <w:rFonts w:ascii="Courier New" w:eastAsia="Times New Roman" w:hAnsi="Courier New" w:cs="Courier New"/>
          <w:sz w:val="20"/>
          <w:szCs w:val="20"/>
        </w:rPr>
        <w:t>Terratest</w:t>
      </w:r>
      <w:proofErr w:type="spellEnd"/>
    </w:p>
    <w:p w14:paraId="6FD3D77B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    ├── Azure Policy</w:t>
      </w:r>
    </w:p>
    <w:p w14:paraId="2CFE8372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    ├── Defender for Cloud</w:t>
      </w:r>
    </w:p>
    <w:p w14:paraId="3B0571E0" w14:textId="77777777" w:rsidR="003D17D0" w:rsidRPr="003D17D0" w:rsidRDefault="003D17D0" w:rsidP="003D1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7D0">
        <w:rPr>
          <w:rFonts w:ascii="Courier New" w:eastAsia="Times New Roman" w:hAnsi="Courier New" w:cs="Courier New"/>
          <w:sz w:val="20"/>
          <w:szCs w:val="20"/>
        </w:rPr>
        <w:t xml:space="preserve">    └── CI/CD Security Gates</w:t>
      </w:r>
    </w:p>
    <w:p w14:paraId="5AEE6076" w14:textId="77777777" w:rsidR="003D17D0" w:rsidRPr="003D17D0" w:rsidRDefault="003D17D0" w:rsidP="003D1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sz w:val="24"/>
          <w:szCs w:val="24"/>
        </w:rPr>
        <w:pict w14:anchorId="44AB9D4B">
          <v:rect id="_x0000_i1079" style="width:0;height:1.5pt" o:hralign="center" o:hrstd="t" o:hr="t" fillcolor="#a0a0a0" stroked="f"/>
        </w:pict>
      </w:r>
    </w:p>
    <w:p w14:paraId="7E963C65" w14:textId="77777777" w:rsidR="003D17D0" w:rsidRPr="003D17D0" w:rsidRDefault="003D17D0" w:rsidP="003D17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Registry &amp; Module Versioning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97E4A1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Remote State Strategy (Dev/Test/UAT/Prod)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2AD61F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Dependency Graph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6530BD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Azure Landing Zone Subscription Vending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0B9575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 Subscription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717855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Subscription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220BA7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Subscription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25D70A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Sandbox vs Corp vs Online Landing Zones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B77E82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Azure Policy as Code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7D464D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Custom Policy Definitions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FEC239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Policy Initiatives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6E0522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Landing Zone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C7CFEF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Drift Detection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80AA8F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Engineering Concepts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1C2CA2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Runbooks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E8FFEA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Self-Service Automation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AEB5A2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Azure CAF Design Areas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7AEAFC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Well-Architected Framework (5 Pillars)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958503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Azure Resource Organization Strategy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1C9829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Decision Matrix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062F17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Alert Strategy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96929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Cost Optimization &amp; FinOps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5421A2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Deployment Checklist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9B3896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Review Checklist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D6D28C" w14:textId="77777777" w:rsidR="003D17D0" w:rsidRPr="003D17D0" w:rsidRDefault="003D17D0" w:rsidP="0006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D0">
        <w:rPr>
          <w:rFonts w:ascii="Times New Roman" w:eastAsia="Times New Roman" w:hAnsi="Times New Roman" w:cs="Times New Roman"/>
          <w:b/>
          <w:bCs/>
          <w:sz w:val="24"/>
          <w:szCs w:val="24"/>
        </w:rPr>
        <w:t>Common Interview Scenarios</w:t>
      </w:r>
      <w:r w:rsidRPr="003D1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B4FE3A" w14:textId="77777777" w:rsidR="003D17D0" w:rsidRPr="003D17D0" w:rsidRDefault="003D17D0" w:rsidP="003D17D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D17D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91A7CA7" w14:textId="77777777" w:rsidR="003D17D0" w:rsidRPr="003F5BDE" w:rsidRDefault="003D17D0" w:rsidP="003D1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B839B" w14:textId="77777777" w:rsidR="003F5BDE" w:rsidRPr="003F5BDE" w:rsidRDefault="003F5BDE" w:rsidP="003F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pict w14:anchorId="05083A64">
          <v:rect id="_x0000_i1025" style="width:0;height:1.5pt" o:hralign="center" o:hrstd="t" o:hr="t" fillcolor="#a0a0a0" stroked="f"/>
        </w:pict>
      </w:r>
    </w:p>
    <w:p w14:paraId="45F4A048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BDE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F5B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2 – Terraform (Production Level)</w:t>
      </w:r>
    </w:p>
    <w:p w14:paraId="54B5D53A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Parent Child Modules </w:t>
      </w:r>
    </w:p>
    <w:p w14:paraId="5EC20190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Module Registry </w:t>
      </w:r>
    </w:p>
    <w:p w14:paraId="53C2D5F1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74965637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Outputs </w:t>
      </w:r>
    </w:p>
    <w:p w14:paraId="467669C0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Locals </w:t>
      </w:r>
    </w:p>
    <w:p w14:paraId="47C3C8A3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Data Sources </w:t>
      </w:r>
    </w:p>
    <w:p w14:paraId="3CF4DF8B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Providers </w:t>
      </w:r>
    </w:p>
    <w:p w14:paraId="1930B888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</w:p>
    <w:p w14:paraId="7D23F57F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Remote State </w:t>
      </w:r>
    </w:p>
    <w:p w14:paraId="678DFCE6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Azure Blob Storage </w:t>
      </w:r>
    </w:p>
    <w:p w14:paraId="4D2BF5D2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State Locking </w:t>
      </w:r>
    </w:p>
    <w:p w14:paraId="2A825334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Workspaces </w:t>
      </w:r>
    </w:p>
    <w:p w14:paraId="64BECA87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Dependency Graph </w:t>
      </w:r>
    </w:p>
    <w:p w14:paraId="066C98AE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Semantic Versioning </w:t>
      </w:r>
    </w:p>
    <w:p w14:paraId="0F29F373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Variable Validation </w:t>
      </w:r>
    </w:p>
    <w:p w14:paraId="576D4B02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Dynamic Blocks </w:t>
      </w:r>
    </w:p>
    <w:p w14:paraId="16E36977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for_each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51B6A0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</w:p>
    <w:p w14:paraId="32D7DB09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lifecycle </w:t>
      </w:r>
    </w:p>
    <w:p w14:paraId="1DFAC9FA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</w:p>
    <w:p w14:paraId="39235044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moved block </w:t>
      </w:r>
    </w:p>
    <w:p w14:paraId="1ACB0F61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taint </w:t>
      </w:r>
    </w:p>
    <w:p w14:paraId="7B19CB6F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drift </w:t>
      </w:r>
    </w:p>
    <w:p w14:paraId="279E614E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Terratest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07AA1B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tfsec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158D32" w14:textId="77777777" w:rsidR="003F5BDE" w:rsidRPr="003F5BDE" w:rsidRDefault="003F5BDE" w:rsidP="003F5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Checkov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2BF433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BD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3 – Azure DevOps CI/CD</w:t>
      </w:r>
    </w:p>
    <w:p w14:paraId="5D440225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Azure DevOps </w:t>
      </w:r>
    </w:p>
    <w:p w14:paraId="1513396F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</w:p>
    <w:p w14:paraId="1D8F11B2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BDE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A6A040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Terraform Pipeline </w:t>
      </w:r>
    </w:p>
    <w:p w14:paraId="575E6EC5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YAML </w:t>
      </w:r>
    </w:p>
    <w:p w14:paraId="5CCC6C42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Approval Gates </w:t>
      </w:r>
    </w:p>
    <w:p w14:paraId="29620103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Drift Detection </w:t>
      </w:r>
    </w:p>
    <w:p w14:paraId="2FCD8C2F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Security Scan </w:t>
      </w:r>
    </w:p>
    <w:p w14:paraId="7B87B479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Deployment Strategy </w:t>
      </w:r>
    </w:p>
    <w:p w14:paraId="20237826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</w:p>
    <w:p w14:paraId="0BC51CC1" w14:textId="77777777" w:rsidR="003F5BDE" w:rsidRPr="003F5BDE" w:rsidRDefault="003F5BDE" w:rsidP="00065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Production Scenario </w:t>
      </w:r>
    </w:p>
    <w:p w14:paraId="51C9C3A5" w14:textId="77777777" w:rsidR="003F5BDE" w:rsidRPr="003F5BDE" w:rsidRDefault="003F5BDE" w:rsidP="003F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pict w14:anchorId="094A36E0">
          <v:rect id="_x0000_i1044" style="width:0;height:1.5pt" o:hralign="center" o:hrstd="t" o:hr="t" fillcolor="#a0a0a0" stroked="f"/>
        </w:pict>
      </w:r>
    </w:p>
    <w:p w14:paraId="446362EA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BD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7 – Containers</w:t>
      </w:r>
    </w:p>
    <w:p w14:paraId="33D679E9" w14:textId="77777777" w:rsidR="003F5BDE" w:rsidRPr="003F5BDE" w:rsidRDefault="003F5BDE" w:rsidP="00065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460F9D63" w14:textId="77777777" w:rsidR="003F5BDE" w:rsidRPr="003F5BDE" w:rsidRDefault="003F5BDE" w:rsidP="00065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AKS </w:t>
      </w:r>
    </w:p>
    <w:p w14:paraId="6015AC37" w14:textId="77777777" w:rsidR="003F5BDE" w:rsidRPr="003F5BDE" w:rsidRDefault="003F5BDE" w:rsidP="00065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Helm </w:t>
      </w:r>
    </w:p>
    <w:p w14:paraId="3A7C9E3C" w14:textId="77777777" w:rsidR="003F5BDE" w:rsidRPr="003F5BDE" w:rsidRDefault="003F5BDE" w:rsidP="00065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ACR </w:t>
      </w:r>
    </w:p>
    <w:p w14:paraId="59CF3EFC" w14:textId="77777777" w:rsidR="003F5BDE" w:rsidRPr="003F5BDE" w:rsidRDefault="003F5BDE" w:rsidP="00065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Azure Container Apps </w:t>
      </w:r>
    </w:p>
    <w:p w14:paraId="7EB0258E" w14:textId="77777777" w:rsidR="003F5BDE" w:rsidRPr="003F5BDE" w:rsidRDefault="003F5BDE" w:rsidP="003F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27EDA3">
          <v:rect id="_x0000_i1045" style="width:0;height:1.5pt" o:hralign="center" o:hrstd="t" o:hr="t" fillcolor="#a0a0a0" stroked="f"/>
        </w:pict>
      </w:r>
    </w:p>
    <w:p w14:paraId="469DBAE3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BD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8 – Security</w:t>
      </w:r>
    </w:p>
    <w:p w14:paraId="2C176B83" w14:textId="77777777" w:rsidR="003F5BDE" w:rsidRPr="003F5BDE" w:rsidRDefault="003F5BDE" w:rsidP="00065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Defender for Cloud </w:t>
      </w:r>
    </w:p>
    <w:p w14:paraId="19843A4A" w14:textId="77777777" w:rsidR="003F5BDE" w:rsidRPr="003F5BDE" w:rsidRDefault="003F5BDE" w:rsidP="00065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Sentinel </w:t>
      </w:r>
    </w:p>
    <w:p w14:paraId="00BCD71E" w14:textId="77777777" w:rsidR="003F5BDE" w:rsidRPr="003F5BDE" w:rsidRDefault="003F5BDE" w:rsidP="00065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Key Vault </w:t>
      </w:r>
    </w:p>
    <w:p w14:paraId="67955025" w14:textId="77777777" w:rsidR="003F5BDE" w:rsidRPr="003F5BDE" w:rsidRDefault="003F5BDE" w:rsidP="00065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Managed Identity </w:t>
      </w:r>
    </w:p>
    <w:p w14:paraId="663088C3" w14:textId="77777777" w:rsidR="003F5BDE" w:rsidRPr="003F5BDE" w:rsidRDefault="003F5BDE" w:rsidP="00065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Zero Trust </w:t>
      </w:r>
    </w:p>
    <w:p w14:paraId="6EFB86AA" w14:textId="77777777" w:rsidR="003F5BDE" w:rsidRPr="003F5BDE" w:rsidRDefault="003F5BDE" w:rsidP="003F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pict w14:anchorId="39D4843F">
          <v:rect id="_x0000_i1046" style="width:0;height:1.5pt" o:hralign="center" o:hrstd="t" o:hr="t" fillcolor="#a0a0a0" stroked="f"/>
        </w:pict>
      </w:r>
    </w:p>
    <w:p w14:paraId="7238C77D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BDE">
        <w:rPr>
          <w:rFonts w:ascii="Times New Roman" w:eastAsia="Times New Roman" w:hAnsi="Times New Roman" w:cs="Times New Roman"/>
          <w:b/>
          <w:bCs/>
          <w:sz w:val="36"/>
          <w:szCs w:val="36"/>
        </w:rPr>
        <w:t>Azure Policy</w:t>
      </w:r>
    </w:p>
    <w:p w14:paraId="074A0904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Definition </w:t>
      </w:r>
    </w:p>
    <w:p w14:paraId="3E4882A5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14:paraId="7EC8C383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Initiative vs Policy </w:t>
      </w:r>
    </w:p>
    <w:p w14:paraId="7701750B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Deny vs Audit </w:t>
      </w:r>
    </w:p>
    <w:p w14:paraId="0DF41BF6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Built-in vs Custom </w:t>
      </w:r>
    </w:p>
    <w:p w14:paraId="68E174AC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Real Project Example </w:t>
      </w:r>
    </w:p>
    <w:p w14:paraId="2C45CF31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Terraform Code </w:t>
      </w:r>
    </w:p>
    <w:p w14:paraId="0D2A4313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Azure DevOps Integration </w:t>
      </w:r>
    </w:p>
    <w:p w14:paraId="295BF331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Interview Questions </w:t>
      </w:r>
    </w:p>
    <w:p w14:paraId="478D569F" w14:textId="77777777" w:rsidR="003F5BDE" w:rsidRPr="003F5BDE" w:rsidRDefault="003F5BDE" w:rsidP="00065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Common Mistakes </w:t>
      </w:r>
    </w:p>
    <w:p w14:paraId="1440F7F8" w14:textId="77777777" w:rsidR="003F5BDE" w:rsidRPr="003F5BDE" w:rsidRDefault="003F5BDE" w:rsidP="003F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pict w14:anchorId="4B703197">
          <v:rect id="_x0000_i1049" style="width:0;height:1.5pt" o:hralign="center" o:hrstd="t" o:hr="t" fillcolor="#a0a0a0" stroked="f"/>
        </w:pict>
      </w:r>
    </w:p>
    <w:p w14:paraId="1B758F48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BDE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 Backend</w:t>
      </w:r>
    </w:p>
    <w:p w14:paraId="08067AC0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Local Backend </w:t>
      </w:r>
    </w:p>
    <w:p w14:paraId="7B9FD710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Azure Backend </w:t>
      </w:r>
    </w:p>
    <w:p w14:paraId="3E0A6D4F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State Locking </w:t>
      </w:r>
    </w:p>
    <w:p w14:paraId="31104A24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Blob Storage </w:t>
      </w:r>
    </w:p>
    <w:p w14:paraId="58F903C5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Lease Mechanism </w:t>
      </w:r>
    </w:p>
    <w:p w14:paraId="64127B59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Workspace </w:t>
      </w:r>
    </w:p>
    <w:p w14:paraId="3412FCEB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Real-time Example </w:t>
      </w:r>
    </w:p>
    <w:p w14:paraId="577D9950" w14:textId="77777777" w:rsidR="003F5BDE" w:rsidRPr="003F5BDE" w:rsidRDefault="003F5BDE" w:rsidP="00065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Interview Questions </w:t>
      </w:r>
    </w:p>
    <w:p w14:paraId="086F7905" w14:textId="77777777" w:rsidR="003F5BDE" w:rsidRPr="003F5BDE" w:rsidRDefault="003F5BDE" w:rsidP="003F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pict w14:anchorId="2A2B53C2">
          <v:rect id="_x0000_i1050" style="width:0;height:1.5pt" o:hralign="center" o:hrstd="t" o:hr="t" fillcolor="#a0a0a0" stroked="f"/>
        </w:pict>
      </w:r>
    </w:p>
    <w:p w14:paraId="378257F5" w14:textId="77777777" w:rsidR="003F5BDE" w:rsidRPr="003F5BDE" w:rsidRDefault="003F5BDE" w:rsidP="003F5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BDE">
        <w:rPr>
          <w:rFonts w:ascii="Times New Roman" w:eastAsia="Times New Roman" w:hAnsi="Times New Roman" w:cs="Times New Roman"/>
          <w:b/>
          <w:bCs/>
          <w:sz w:val="36"/>
          <w:szCs w:val="36"/>
        </w:rPr>
        <w:t>Hub &amp; Spoke</w:t>
      </w:r>
    </w:p>
    <w:p w14:paraId="1E75331D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</w:p>
    <w:p w14:paraId="1136A299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14:paraId="780890DC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Firewall Flow </w:t>
      </w:r>
    </w:p>
    <w:p w14:paraId="7BAA3A7C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DNS Flow </w:t>
      </w:r>
    </w:p>
    <w:p w14:paraId="4C929CE9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Bastion Flow </w:t>
      </w:r>
    </w:p>
    <w:p w14:paraId="2F9A65D8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Private Endpoint Flow </w:t>
      </w:r>
    </w:p>
    <w:p w14:paraId="5141E915" w14:textId="77777777" w:rsidR="003F5BDE" w:rsidRPr="003F5BDE" w:rsidRDefault="003F5BDE" w:rsidP="0006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BDE">
        <w:rPr>
          <w:rFonts w:ascii="Times New Roman" w:eastAsia="Times New Roman" w:hAnsi="Times New Roman" w:cs="Times New Roman"/>
          <w:sz w:val="24"/>
          <w:szCs w:val="24"/>
        </w:rPr>
        <w:t xml:space="preserve">Interview Questions </w:t>
      </w:r>
    </w:p>
    <w:p w14:paraId="4D6067C0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1E350FB8">
          <v:rect id="_x0000_i1096" style="width:0;height:1.5pt" o:hralign="center" o:hrstd="t" o:hr="t" fillcolor="#a0a0a0" stroked="f"/>
        </w:pict>
      </w:r>
    </w:p>
    <w:p w14:paraId="06791A2E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Azure CLI</w:t>
      </w:r>
    </w:p>
    <w:p w14:paraId="6EEDF9A0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</w:p>
    <w:p w14:paraId="3A8E61B1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034692CE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Subscription </w:t>
      </w:r>
    </w:p>
    <w:p w14:paraId="457A9199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Resource Groups </w:t>
      </w:r>
    </w:p>
    <w:p w14:paraId="0A306D3C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14:paraId="7EDB4852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Networking </w:t>
      </w:r>
    </w:p>
    <w:p w14:paraId="3D727477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VM </w:t>
      </w:r>
    </w:p>
    <w:p w14:paraId="6AEACAAD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AKS </w:t>
      </w:r>
    </w:p>
    <w:p w14:paraId="4C6E39B2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Key Vault </w:t>
      </w:r>
    </w:p>
    <w:p w14:paraId="3BA83C67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 Service </w:t>
      </w:r>
    </w:p>
    <w:p w14:paraId="402213FC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766578D8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Service Principal </w:t>
      </w:r>
    </w:p>
    <w:p w14:paraId="2DD9EF8E" w14:textId="77777777" w:rsidR="00B44EE9" w:rsidRPr="00B44EE9" w:rsidRDefault="00B44EE9" w:rsidP="0006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Managed Identity </w:t>
      </w:r>
    </w:p>
    <w:p w14:paraId="1CC7E272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74A8D14B">
          <v:rect id="_x0000_i1097" style="width:0;height:1.5pt" o:hralign="center" o:hrstd="t" o:hr="t" fillcolor="#a0a0a0" stroked="f"/>
        </w:pict>
      </w:r>
    </w:p>
    <w:p w14:paraId="3B46EA4F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PowerShell</w:t>
      </w:r>
    </w:p>
    <w:p w14:paraId="2A97A9B3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1755F911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14:paraId="5840CE20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14:paraId="4930905E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Modules </w:t>
      </w:r>
    </w:p>
    <w:p w14:paraId="671F51D1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 Module </w:t>
      </w:r>
    </w:p>
    <w:p w14:paraId="3792BFCE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Automation </w:t>
      </w:r>
    </w:p>
    <w:p w14:paraId="13D50580" w14:textId="77777777" w:rsidR="00B44EE9" w:rsidRPr="00B44EE9" w:rsidRDefault="00B44EE9" w:rsidP="0006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61BAE394" w14:textId="397DC37A" w:rsidR="00B44EE9" w:rsidRPr="00B44EE9" w:rsidRDefault="00B44EE9" w:rsidP="00E3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99EE6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3551F56B">
          <v:rect id="_x0000_i1099" style="width:0;height:1.5pt" o:hralign="center" o:hrstd="t" o:hr="t" fillcolor="#a0a0a0" stroked="f"/>
        </w:pict>
      </w:r>
    </w:p>
    <w:p w14:paraId="4111BA3E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Bash</w:t>
      </w:r>
    </w:p>
    <w:p w14:paraId="6022AA72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Linux Commands </w:t>
      </w:r>
    </w:p>
    <w:p w14:paraId="2CF1D405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545FA047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7394A32D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14:paraId="2844D7F4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14:paraId="741D86FA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SSH </w:t>
      </w:r>
    </w:p>
    <w:p w14:paraId="2BD00EC5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Cron </w:t>
      </w:r>
    </w:p>
    <w:p w14:paraId="67D36F69" w14:textId="77777777" w:rsidR="00B44EE9" w:rsidRPr="00B44EE9" w:rsidRDefault="00B44EE9" w:rsidP="0006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3565F2CD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2440EAD5">
          <v:rect id="_x0000_i1100" style="width:0;height:1.5pt" o:hralign="center" o:hrstd="t" o:hr="t" fillcolor="#a0a0a0" stroked="f"/>
        </w:pict>
      </w:r>
    </w:p>
    <w:p w14:paraId="23206C47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Source Control</w:t>
      </w:r>
    </w:p>
    <w:p w14:paraId="2DE6B669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</w:p>
    <w:p w14:paraId="06F0B317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14:paraId="5B131DC5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Clone </w:t>
      </w:r>
    </w:p>
    <w:p w14:paraId="0769F30D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Init </w:t>
      </w:r>
    </w:p>
    <w:p w14:paraId="069DDD18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</w:p>
    <w:p w14:paraId="71378B00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</w:p>
    <w:p w14:paraId="7ADC826C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Push </w:t>
      </w:r>
    </w:p>
    <w:p w14:paraId="78845A26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Pull </w:t>
      </w:r>
    </w:p>
    <w:p w14:paraId="088359D2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</w:p>
    <w:p w14:paraId="32198410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Merge </w:t>
      </w:r>
    </w:p>
    <w:p w14:paraId="17EC2B30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Rebase </w:t>
      </w:r>
    </w:p>
    <w:p w14:paraId="5A418DF4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Cherry Pick </w:t>
      </w:r>
    </w:p>
    <w:p w14:paraId="1FEFA85A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</w:p>
    <w:p w14:paraId="481A4EF3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Revert </w:t>
      </w:r>
    </w:p>
    <w:p w14:paraId="34539A58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Tag </w:t>
      </w:r>
    </w:p>
    <w:p w14:paraId="0654E230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Stash </w:t>
      </w:r>
    </w:p>
    <w:p w14:paraId="0175F21B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Branching </w:t>
      </w:r>
    </w:p>
    <w:p w14:paraId="24D59ECC" w14:textId="77777777" w:rsidR="00B44EE9" w:rsidRPr="00B44EE9" w:rsidRDefault="00B44EE9" w:rsidP="00065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Merge Conflict </w:t>
      </w:r>
    </w:p>
    <w:p w14:paraId="3239B94D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697DA280">
          <v:rect id="_x0000_i1101" style="width:0;height:1.5pt" o:hralign="center" o:hrstd="t" o:hr="t" fillcolor="#a0a0a0" stroked="f"/>
        </w:pict>
      </w:r>
    </w:p>
    <w:p w14:paraId="6B867EFF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</w:p>
    <w:p w14:paraId="21C2F1CA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14:paraId="4EC298E4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Pull Request </w:t>
      </w:r>
    </w:p>
    <w:p w14:paraId="1A7039BF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Fork </w:t>
      </w:r>
    </w:p>
    <w:p w14:paraId="5E6422D6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42994C66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Secrets </w:t>
      </w:r>
    </w:p>
    <w:p w14:paraId="0E14CB09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Branch Protection </w:t>
      </w:r>
    </w:p>
    <w:p w14:paraId="4EBDD3E9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CODEOWNERS </w:t>
      </w:r>
    </w:p>
    <w:p w14:paraId="637781F6" w14:textId="77777777" w:rsidR="00B44EE9" w:rsidRPr="00B44EE9" w:rsidRDefault="00B44EE9" w:rsidP="00065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Repository Rules </w:t>
      </w:r>
    </w:p>
    <w:p w14:paraId="7AC19EEB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13D00063">
          <v:rect id="_x0000_i1102" style="width:0;height:1.5pt" o:hralign="center" o:hrstd="t" o:hr="t" fillcolor="#a0a0a0" stroked="f"/>
        </w:pict>
      </w:r>
    </w:p>
    <w:p w14:paraId="70FA946E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Azure Repos</w:t>
      </w:r>
    </w:p>
    <w:p w14:paraId="581D31ED" w14:textId="77777777" w:rsidR="00B44EE9" w:rsidRPr="00B44EE9" w:rsidRDefault="00B44EE9" w:rsidP="00065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14:paraId="73113593" w14:textId="77777777" w:rsidR="00B44EE9" w:rsidRPr="00B44EE9" w:rsidRDefault="00B44EE9" w:rsidP="00065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Branch Policy </w:t>
      </w:r>
    </w:p>
    <w:p w14:paraId="7641387E" w14:textId="77777777" w:rsidR="00B44EE9" w:rsidRPr="00B44EE9" w:rsidRDefault="00B44EE9" w:rsidP="00065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Pull Request </w:t>
      </w:r>
    </w:p>
    <w:p w14:paraId="3F212FC9" w14:textId="77777777" w:rsidR="00B44EE9" w:rsidRPr="00B44EE9" w:rsidRDefault="00B44EE9" w:rsidP="00065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14:paraId="77330F27" w14:textId="77777777" w:rsidR="00B44EE9" w:rsidRPr="00B44EE9" w:rsidRDefault="00B44EE9" w:rsidP="00065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Service Connection </w:t>
      </w:r>
    </w:p>
    <w:p w14:paraId="7CD942E6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2DABA16B">
          <v:rect id="_x0000_i1103" style="width:0;height:1.5pt" o:hralign="center" o:hrstd="t" o:hr="t" fillcolor="#a0a0a0" stroked="f"/>
        </w:pict>
      </w:r>
    </w:p>
    <w:p w14:paraId="35E87BF3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GitFlow</w:t>
      </w:r>
      <w:proofErr w:type="spellEnd"/>
    </w:p>
    <w:p w14:paraId="32E7DFA3" w14:textId="77777777" w:rsidR="00B44EE9" w:rsidRPr="00B44EE9" w:rsidRDefault="00B44EE9" w:rsidP="00065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</w:p>
    <w:p w14:paraId="047B3933" w14:textId="77777777" w:rsidR="00B44EE9" w:rsidRPr="00B44EE9" w:rsidRDefault="00B44EE9" w:rsidP="00065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</w:p>
    <w:p w14:paraId="064E09DC" w14:textId="77777777" w:rsidR="00B44EE9" w:rsidRPr="00B44EE9" w:rsidRDefault="00B44EE9" w:rsidP="00065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</w:p>
    <w:p w14:paraId="7ADCF677" w14:textId="77777777" w:rsidR="00B44EE9" w:rsidRPr="00B44EE9" w:rsidRDefault="00B44EE9" w:rsidP="00065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Release </w:t>
      </w:r>
    </w:p>
    <w:p w14:paraId="09E82041" w14:textId="77777777" w:rsidR="00B44EE9" w:rsidRPr="00B44EE9" w:rsidRDefault="00B44EE9" w:rsidP="00065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Hotfix </w:t>
      </w:r>
    </w:p>
    <w:p w14:paraId="292A1C2E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2C5C5C57">
          <v:rect id="_x0000_i1104" style="width:0;height:1.5pt" o:hralign="center" o:hrstd="t" o:hr="t" fillcolor="#a0a0a0" stroked="f"/>
        </w:pict>
      </w:r>
    </w:p>
    <w:p w14:paraId="4F87DDE3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Trunk Based Development</w:t>
      </w:r>
    </w:p>
    <w:p w14:paraId="2A582AC1" w14:textId="77777777" w:rsidR="00B44EE9" w:rsidRPr="00B44EE9" w:rsidRDefault="00B44EE9" w:rsidP="00065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Main Branch </w:t>
      </w:r>
    </w:p>
    <w:p w14:paraId="136CE710" w14:textId="77777777" w:rsidR="00B44EE9" w:rsidRPr="00B44EE9" w:rsidRDefault="00B44EE9" w:rsidP="00065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Short-lived Branches </w:t>
      </w:r>
    </w:p>
    <w:p w14:paraId="53E90616" w14:textId="77777777" w:rsidR="00B44EE9" w:rsidRPr="00B44EE9" w:rsidRDefault="00B44EE9" w:rsidP="00065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Feature Flags </w:t>
      </w:r>
    </w:p>
    <w:p w14:paraId="2D9B5974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6E4F409B">
          <v:rect id="_x0000_i1105" style="width:0;height:1.5pt" o:hralign="center" o:hrstd="t" o:hr="t" fillcolor="#a0a0a0" stroked="f"/>
        </w:pict>
      </w:r>
    </w:p>
    <w:p w14:paraId="3BC37A5A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CI/CD</w:t>
      </w:r>
    </w:p>
    <w:p w14:paraId="5539A5E9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Azure DevOps</w:t>
      </w:r>
    </w:p>
    <w:p w14:paraId="1F9EC5F8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</w:p>
    <w:p w14:paraId="291D8B45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6D74972D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Repos </w:t>
      </w:r>
    </w:p>
    <w:p w14:paraId="2CD893A2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Pipelines </w:t>
      </w:r>
    </w:p>
    <w:p w14:paraId="0BA4721D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</w:p>
    <w:p w14:paraId="3EBA8838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Variable Groups </w:t>
      </w:r>
    </w:p>
    <w:p w14:paraId="1508A357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Service Connections </w:t>
      </w:r>
    </w:p>
    <w:p w14:paraId="076EEFAA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Agents </w:t>
      </w:r>
    </w:p>
    <w:p w14:paraId="45ED02EE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Self-hosted Agents </w:t>
      </w:r>
    </w:p>
    <w:p w14:paraId="30964AD0" w14:textId="77777777" w:rsidR="00B44EE9" w:rsidRPr="00B44EE9" w:rsidRDefault="00B44EE9" w:rsidP="0006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Microsoft Hosted Agents </w:t>
      </w:r>
    </w:p>
    <w:p w14:paraId="10C0EC0D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716E73B1">
          <v:rect id="_x0000_i1106" style="width:0;height:1.5pt" o:hralign="center" o:hrstd="t" o:hr="t" fillcolor="#a0a0a0" stroked="f"/>
        </w:pict>
      </w:r>
    </w:p>
    <w:p w14:paraId="542C6412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YAML Pipeline</w:t>
      </w:r>
    </w:p>
    <w:p w14:paraId="4607ECF7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Trigger </w:t>
      </w:r>
    </w:p>
    <w:p w14:paraId="391AA52F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Pool </w:t>
      </w:r>
    </w:p>
    <w:p w14:paraId="4E3FD3AA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01A80790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Stages </w:t>
      </w:r>
    </w:p>
    <w:p w14:paraId="2636DAE2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14:paraId="2177D317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Steps </w:t>
      </w:r>
    </w:p>
    <w:p w14:paraId="0CE9E72C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04563B99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7B3905AD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Matrix </w:t>
      </w:r>
    </w:p>
    <w:p w14:paraId="559BC308" w14:textId="77777777" w:rsidR="00B44EE9" w:rsidRPr="00B44EE9" w:rsidRDefault="00B44EE9" w:rsidP="00065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Approvals </w:t>
      </w:r>
    </w:p>
    <w:p w14:paraId="5395F1D5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35593108">
          <v:rect id="_x0000_i1107" style="width:0;height:1.5pt" o:hralign="center" o:hrstd="t" o:hr="t" fillcolor="#a0a0a0" stroked="f"/>
        </w:pict>
      </w:r>
    </w:p>
    <w:p w14:paraId="3A6B4FBF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GitHub Actions</w:t>
      </w:r>
    </w:p>
    <w:p w14:paraId="41DF2449" w14:textId="77777777" w:rsidR="00B44EE9" w:rsidRPr="00B44EE9" w:rsidRDefault="00B44EE9" w:rsidP="0006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</w:p>
    <w:p w14:paraId="287FCC74" w14:textId="77777777" w:rsidR="00B44EE9" w:rsidRPr="00B44EE9" w:rsidRDefault="00B44EE9" w:rsidP="0006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14:paraId="49D34001" w14:textId="77777777" w:rsidR="00B44EE9" w:rsidRPr="00B44EE9" w:rsidRDefault="00B44EE9" w:rsidP="0006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Runners </w:t>
      </w:r>
    </w:p>
    <w:p w14:paraId="484B333D" w14:textId="77777777" w:rsidR="00B44EE9" w:rsidRPr="00B44EE9" w:rsidRDefault="00B44EE9" w:rsidP="0006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Secrets </w:t>
      </w:r>
    </w:p>
    <w:p w14:paraId="07F992F1" w14:textId="77777777" w:rsidR="00B44EE9" w:rsidRPr="00B44EE9" w:rsidRDefault="00B44EE9" w:rsidP="0006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Matrix Strategy </w:t>
      </w:r>
    </w:p>
    <w:p w14:paraId="0C86CA9F" w14:textId="77777777" w:rsidR="00B44EE9" w:rsidRPr="00B44EE9" w:rsidRDefault="00B44EE9" w:rsidP="0006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Reusable Workflow </w:t>
      </w:r>
    </w:p>
    <w:p w14:paraId="2A17E98A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39BAD0C1">
          <v:rect id="_x0000_i1108" style="width:0;height:1.5pt" o:hralign="center" o:hrstd="t" o:hr="t" fillcolor="#a0a0a0" stroked="f"/>
        </w:pict>
      </w:r>
    </w:p>
    <w:p w14:paraId="72671A50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 Pipeline</w:t>
      </w:r>
    </w:p>
    <w:p w14:paraId="78695E54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fmt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54B2AD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5781EC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</w:p>
    <w:p w14:paraId="792003F0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plan </w:t>
      </w:r>
    </w:p>
    <w:p w14:paraId="5C43F9C8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tfsec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26791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Checkov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DBED75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14:paraId="50317BCB" w14:textId="77777777" w:rsidR="00B44EE9" w:rsidRPr="00B44EE9" w:rsidRDefault="00B44EE9" w:rsidP="00065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</w:p>
    <w:p w14:paraId="1566EFDE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4EE75594">
          <v:rect id="_x0000_i1109" style="width:0;height:1.5pt" o:hralign="center" o:hrstd="t" o:hr="t" fillcolor="#a0a0a0" stroked="f"/>
        </w:pict>
      </w:r>
    </w:p>
    <w:p w14:paraId="290CD850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Atlantis</w:t>
      </w:r>
    </w:p>
    <w:p w14:paraId="6CD34588" w14:textId="77777777" w:rsidR="00B44EE9" w:rsidRPr="00B44EE9" w:rsidRDefault="00B44EE9" w:rsidP="00065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Atlantis Architecture </w:t>
      </w:r>
    </w:p>
    <w:p w14:paraId="001F75C3" w14:textId="77777777" w:rsidR="00B44EE9" w:rsidRPr="00B44EE9" w:rsidRDefault="00B44EE9" w:rsidP="00065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PR Automation </w:t>
      </w:r>
    </w:p>
    <w:p w14:paraId="51F556FC" w14:textId="77777777" w:rsidR="00B44EE9" w:rsidRPr="00B44EE9" w:rsidRDefault="00B44EE9" w:rsidP="00065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Plan </w:t>
      </w:r>
    </w:p>
    <w:p w14:paraId="4C16F4A3" w14:textId="77777777" w:rsidR="00B44EE9" w:rsidRPr="00B44EE9" w:rsidRDefault="00B44EE9" w:rsidP="00065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</w:p>
    <w:p w14:paraId="27B3F971" w14:textId="77777777" w:rsidR="00B44EE9" w:rsidRPr="00B44EE9" w:rsidRDefault="00B44EE9" w:rsidP="00065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Locking </w:t>
      </w:r>
    </w:p>
    <w:p w14:paraId="3E7530ED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1BCAE3F6">
          <v:rect id="_x0000_i1110" style="width:0;height:1.5pt" o:hralign="center" o:hrstd="t" o:hr="t" fillcolor="#a0a0a0" stroked="f"/>
        </w:pict>
      </w:r>
    </w:p>
    <w:p w14:paraId="30E2DBE0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Azure Enterprise Landing Zone</w:t>
      </w:r>
    </w:p>
    <w:p w14:paraId="0A19E9CF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Cloud Adoption Framework (CAF)</w:t>
      </w:r>
    </w:p>
    <w:p w14:paraId="1F2B5DFA" w14:textId="77777777" w:rsidR="00B44EE9" w:rsidRPr="00B44EE9" w:rsidRDefault="00B44EE9" w:rsidP="00065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Strategy </w:t>
      </w:r>
    </w:p>
    <w:p w14:paraId="5DC10700" w14:textId="77777777" w:rsidR="00B44EE9" w:rsidRPr="00B44EE9" w:rsidRDefault="00B44EE9" w:rsidP="00065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Plan </w:t>
      </w:r>
    </w:p>
    <w:p w14:paraId="51367A45" w14:textId="77777777" w:rsidR="00B44EE9" w:rsidRPr="00B44EE9" w:rsidRDefault="00B44EE9" w:rsidP="00065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Ready </w:t>
      </w:r>
    </w:p>
    <w:p w14:paraId="31FD78CB" w14:textId="77777777" w:rsidR="00B44EE9" w:rsidRPr="00B44EE9" w:rsidRDefault="00B44EE9" w:rsidP="00065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Adopt </w:t>
      </w:r>
    </w:p>
    <w:p w14:paraId="640FC169" w14:textId="77777777" w:rsidR="00B44EE9" w:rsidRPr="00B44EE9" w:rsidRDefault="00B44EE9" w:rsidP="00065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Govern </w:t>
      </w:r>
    </w:p>
    <w:p w14:paraId="4B7BC5CA" w14:textId="77777777" w:rsidR="00B44EE9" w:rsidRPr="00B44EE9" w:rsidRDefault="00B44EE9" w:rsidP="00065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Manage </w:t>
      </w:r>
    </w:p>
    <w:p w14:paraId="665FBEC2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51981BFF">
          <v:rect id="_x0000_i1111" style="width:0;height:1.5pt" o:hralign="center" o:hrstd="t" o:hr="t" fillcolor="#a0a0a0" stroked="f"/>
        </w:pict>
      </w:r>
    </w:p>
    <w:p w14:paraId="0225F34B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Well-Architected Framework (WAF)</w:t>
      </w:r>
    </w:p>
    <w:p w14:paraId="04F33D6C" w14:textId="77777777" w:rsidR="00B44EE9" w:rsidRPr="00B44EE9" w:rsidRDefault="00B44EE9" w:rsidP="00065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Reliability </w:t>
      </w:r>
    </w:p>
    <w:p w14:paraId="0287FC0E" w14:textId="77777777" w:rsidR="00B44EE9" w:rsidRPr="00B44EE9" w:rsidRDefault="00B44EE9" w:rsidP="00065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35DD68D0" w14:textId="77777777" w:rsidR="00B44EE9" w:rsidRPr="00B44EE9" w:rsidRDefault="00B44EE9" w:rsidP="00065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Cost Optimization </w:t>
      </w:r>
    </w:p>
    <w:p w14:paraId="0A0AC5F1" w14:textId="77777777" w:rsidR="00B44EE9" w:rsidRPr="00B44EE9" w:rsidRDefault="00B44EE9" w:rsidP="00065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Operational Excellence </w:t>
      </w:r>
    </w:p>
    <w:p w14:paraId="5A5871FC" w14:textId="77777777" w:rsidR="00B44EE9" w:rsidRPr="00B44EE9" w:rsidRDefault="00B44EE9" w:rsidP="00065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Performance Efficiency </w:t>
      </w:r>
    </w:p>
    <w:p w14:paraId="0E19BCAC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5376F85A">
          <v:rect id="_x0000_i1112" style="width:0;height:1.5pt" o:hralign="center" o:hrstd="t" o:hr="t" fillcolor="#a0a0a0" stroked="f"/>
        </w:pict>
      </w:r>
    </w:p>
    <w:p w14:paraId="0C67CA16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Enterprise Scale Landing Zone</w:t>
      </w:r>
    </w:p>
    <w:p w14:paraId="04C058EE" w14:textId="77777777" w:rsidR="00B44EE9" w:rsidRPr="00B44EE9" w:rsidRDefault="00B44EE9" w:rsidP="00065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Platform Landing Zone </w:t>
      </w:r>
    </w:p>
    <w:p w14:paraId="62205902" w14:textId="77777777" w:rsidR="00B44EE9" w:rsidRPr="00B44EE9" w:rsidRDefault="00B44EE9" w:rsidP="00065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Application Landing Zone </w:t>
      </w:r>
    </w:p>
    <w:p w14:paraId="0E03848F" w14:textId="77777777" w:rsidR="00B44EE9" w:rsidRPr="00B44EE9" w:rsidRDefault="00B44EE9" w:rsidP="00065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Sandbox </w:t>
      </w:r>
    </w:p>
    <w:p w14:paraId="38012BD4" w14:textId="77777777" w:rsidR="00B44EE9" w:rsidRPr="00B44EE9" w:rsidRDefault="00B44EE9" w:rsidP="00065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Corp </w:t>
      </w:r>
    </w:p>
    <w:p w14:paraId="1FFB419A" w14:textId="77777777" w:rsidR="00B44EE9" w:rsidRPr="00B44EE9" w:rsidRDefault="00B44EE9" w:rsidP="00065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Online </w:t>
      </w:r>
    </w:p>
    <w:p w14:paraId="051085C5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1622720F">
          <v:rect id="_x0000_i1113" style="width:0;height:1.5pt" o:hralign="center" o:hrstd="t" o:hr="t" fillcolor="#a0a0a0" stroked="f"/>
        </w:pict>
      </w:r>
    </w:p>
    <w:p w14:paraId="65E87B5B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14:paraId="22D13305" w14:textId="77777777" w:rsidR="00B44EE9" w:rsidRPr="00B44EE9" w:rsidRDefault="00B44EE9" w:rsidP="00065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Entra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</w:p>
    <w:p w14:paraId="4E9EFBF1" w14:textId="77777777" w:rsidR="00B44EE9" w:rsidRPr="00B44EE9" w:rsidRDefault="00B44EE9" w:rsidP="00065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14:paraId="44341E13" w14:textId="77777777" w:rsidR="00B44EE9" w:rsidRPr="00B44EE9" w:rsidRDefault="00B44EE9" w:rsidP="00065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PIM </w:t>
      </w:r>
    </w:p>
    <w:p w14:paraId="1E728A5C" w14:textId="77777777" w:rsidR="00B44EE9" w:rsidRPr="00B44EE9" w:rsidRDefault="00B44EE9" w:rsidP="00065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Conditional Access </w:t>
      </w:r>
    </w:p>
    <w:p w14:paraId="2B329B87" w14:textId="77777777" w:rsidR="00B44EE9" w:rsidRPr="00B44EE9" w:rsidRDefault="00B44EE9" w:rsidP="00065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Managed Identity </w:t>
      </w:r>
    </w:p>
    <w:p w14:paraId="4F85550C" w14:textId="77777777" w:rsidR="00B44EE9" w:rsidRPr="00B44EE9" w:rsidRDefault="00B44EE9" w:rsidP="00065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Service Principal </w:t>
      </w:r>
    </w:p>
    <w:p w14:paraId="491C8061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427E695D">
          <v:rect id="_x0000_i1114" style="width:0;height:1.5pt" o:hralign="center" o:hrstd="t" o:hr="t" fillcolor="#a0a0a0" stroked="f"/>
        </w:pict>
      </w:r>
    </w:p>
    <w:p w14:paraId="6575ECF7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Governance</w:t>
      </w:r>
    </w:p>
    <w:p w14:paraId="7810B6DD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Management Groups </w:t>
      </w:r>
    </w:p>
    <w:p w14:paraId="34443525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Subscriptions </w:t>
      </w:r>
    </w:p>
    <w:p w14:paraId="37B7A5D5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Policy </w:t>
      </w:r>
    </w:p>
    <w:p w14:paraId="1B61AA9B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Policy Initiative </w:t>
      </w:r>
    </w:p>
    <w:p w14:paraId="0CDAC811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Resource Locks </w:t>
      </w:r>
    </w:p>
    <w:p w14:paraId="4039D9CA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14:paraId="0664FB45" w14:textId="77777777" w:rsidR="00B44EE9" w:rsidRPr="00B44EE9" w:rsidRDefault="00B44EE9" w:rsidP="00065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Naming Standards </w:t>
      </w:r>
    </w:p>
    <w:p w14:paraId="6B083438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069CEC4E">
          <v:rect id="_x0000_i1115" style="width:0;height:1.5pt" o:hralign="center" o:hrstd="t" o:hr="t" fillcolor="#a0a0a0" stroked="f"/>
        </w:pict>
      </w:r>
    </w:p>
    <w:p w14:paraId="34C8445A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</w:p>
    <w:p w14:paraId="01F2FBDA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494CA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Hub &amp; Spoke </w:t>
      </w:r>
    </w:p>
    <w:p w14:paraId="67BCE4DF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Firewall </w:t>
      </w:r>
    </w:p>
    <w:p w14:paraId="54A52789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NSG </w:t>
      </w:r>
    </w:p>
    <w:p w14:paraId="5EEA9B85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ASG </w:t>
      </w:r>
    </w:p>
    <w:p w14:paraId="695D149B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UDR </w:t>
      </w:r>
    </w:p>
    <w:p w14:paraId="32EC6F9A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Bastion </w:t>
      </w:r>
    </w:p>
    <w:p w14:paraId="33823300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ExpressRoute </w:t>
      </w:r>
    </w:p>
    <w:p w14:paraId="24EB487D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VPN Gateway </w:t>
      </w:r>
    </w:p>
    <w:p w14:paraId="7148B3CE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NAT Gateway </w:t>
      </w:r>
    </w:p>
    <w:p w14:paraId="0D26E238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Application Gateway </w:t>
      </w:r>
    </w:p>
    <w:p w14:paraId="27C145E7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Load Balancer </w:t>
      </w:r>
    </w:p>
    <w:p w14:paraId="3CA3744D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Private Endpoint </w:t>
      </w:r>
    </w:p>
    <w:p w14:paraId="65B18F74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Private DNS </w:t>
      </w:r>
    </w:p>
    <w:p w14:paraId="67D93B0A" w14:textId="77777777" w:rsidR="00B44EE9" w:rsidRPr="00B44EE9" w:rsidRDefault="00B44EE9" w:rsidP="00065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DDoS Protection </w:t>
      </w:r>
    </w:p>
    <w:p w14:paraId="13BAF009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4D2225CE">
          <v:rect id="_x0000_i1116" style="width:0;height:1.5pt" o:hralign="center" o:hrstd="t" o:hr="t" fillcolor="#a0a0a0" stroked="f"/>
        </w:pict>
      </w:r>
    </w:p>
    <w:p w14:paraId="05975759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Compute</w:t>
      </w:r>
    </w:p>
    <w:p w14:paraId="19FEAF27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Virtual Machines </w:t>
      </w:r>
    </w:p>
    <w:p w14:paraId="5A921906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VM Scale Sets </w:t>
      </w:r>
    </w:p>
    <w:p w14:paraId="31D6DB50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Availability Sets </w:t>
      </w:r>
    </w:p>
    <w:p w14:paraId="1AA867A1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Availability Zones </w:t>
      </w:r>
    </w:p>
    <w:p w14:paraId="499C3D9D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AKS </w:t>
      </w:r>
    </w:p>
    <w:p w14:paraId="09F49DBC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 Service </w:t>
      </w:r>
    </w:p>
    <w:p w14:paraId="0853E5C7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Functions </w:t>
      </w:r>
    </w:p>
    <w:p w14:paraId="15A2CAC7" w14:textId="77777777" w:rsidR="00B44EE9" w:rsidRPr="00B44EE9" w:rsidRDefault="00B44EE9" w:rsidP="00065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Container Apps </w:t>
      </w:r>
    </w:p>
    <w:p w14:paraId="2149F2B6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321135E4">
          <v:rect id="_x0000_i1117" style="width:0;height:1.5pt" o:hralign="center" o:hrstd="t" o:hr="t" fillcolor="#a0a0a0" stroked="f"/>
        </w:pict>
      </w:r>
    </w:p>
    <w:p w14:paraId="2CF0EF5C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14:paraId="321B5B96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Storage Account </w:t>
      </w:r>
    </w:p>
    <w:p w14:paraId="5E95680D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Blob </w:t>
      </w:r>
    </w:p>
    <w:p w14:paraId="24C59D68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File Share </w:t>
      </w:r>
    </w:p>
    <w:p w14:paraId="4C345AB9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</w:p>
    <w:p w14:paraId="0F89510A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21F69A57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Lifecycle Management </w:t>
      </w:r>
    </w:p>
    <w:p w14:paraId="0C8BCDCE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Replication (LRS/ZRS/GRS/GZRS) </w:t>
      </w:r>
    </w:p>
    <w:p w14:paraId="6A631546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SAS </w:t>
      </w:r>
    </w:p>
    <w:p w14:paraId="76341C88" w14:textId="77777777" w:rsidR="00B44EE9" w:rsidRPr="00B44EE9" w:rsidRDefault="00B44EE9" w:rsidP="00065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Managed Disks </w:t>
      </w:r>
    </w:p>
    <w:p w14:paraId="48378225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594D2E70">
          <v:rect id="_x0000_i1118" style="width:0;height:1.5pt" o:hralign="center" o:hrstd="t" o:hr="t" fillcolor="#a0a0a0" stroked="f"/>
        </w:pict>
      </w:r>
    </w:p>
    <w:p w14:paraId="14889F49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</w:p>
    <w:p w14:paraId="58535ED4" w14:textId="77777777" w:rsidR="00B44EE9" w:rsidRPr="00B44EE9" w:rsidRDefault="00B44EE9" w:rsidP="00065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SQL </w:t>
      </w:r>
    </w:p>
    <w:p w14:paraId="1169C469" w14:textId="77777777" w:rsidR="00B44EE9" w:rsidRPr="00B44EE9" w:rsidRDefault="00B44EE9" w:rsidP="00065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SQL Managed Instance </w:t>
      </w:r>
    </w:p>
    <w:p w14:paraId="21A09802" w14:textId="77777777" w:rsidR="00B44EE9" w:rsidRPr="00B44EE9" w:rsidRDefault="00B44EE9" w:rsidP="00065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Cosmos DB </w:t>
      </w:r>
    </w:p>
    <w:p w14:paraId="28F4507B" w14:textId="77777777" w:rsidR="00B44EE9" w:rsidRPr="00B44EE9" w:rsidRDefault="00B44EE9" w:rsidP="00065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3FC04AA9" w14:textId="77777777" w:rsidR="00B44EE9" w:rsidRPr="00B44EE9" w:rsidRDefault="00B44EE9" w:rsidP="00065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14:paraId="4EFD1647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00FB6AE3">
          <v:rect id="_x0000_i1119" style="width:0;height:1.5pt" o:hralign="center" o:hrstd="t" o:hr="t" fillcolor="#a0a0a0" stroked="f"/>
        </w:pict>
      </w:r>
    </w:p>
    <w:p w14:paraId="5E4C7650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Migration</w:t>
      </w:r>
    </w:p>
    <w:p w14:paraId="3663B0B5" w14:textId="77777777" w:rsidR="00B44EE9" w:rsidRPr="00B44EE9" w:rsidRDefault="00B44EE9" w:rsidP="00065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Migrate </w:t>
      </w:r>
    </w:p>
    <w:p w14:paraId="297EDAD5" w14:textId="77777777" w:rsidR="00B44EE9" w:rsidRPr="00B44EE9" w:rsidRDefault="00B44EE9" w:rsidP="00065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Database Migration Service </w:t>
      </w:r>
    </w:p>
    <w:p w14:paraId="029DF75F" w14:textId="77777777" w:rsidR="00B44EE9" w:rsidRPr="00B44EE9" w:rsidRDefault="00B44EE9" w:rsidP="00065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Site Recovery </w:t>
      </w:r>
    </w:p>
    <w:p w14:paraId="0127B0C3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48404508">
          <v:rect id="_x0000_i1120" style="width:0;height:1.5pt" o:hralign="center" o:hrstd="t" o:hr="t" fillcolor="#a0a0a0" stroked="f"/>
        </w:pict>
      </w:r>
    </w:p>
    <w:p w14:paraId="6AB4D3A0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BCDR</w:t>
      </w:r>
    </w:p>
    <w:p w14:paraId="36278719" w14:textId="77777777" w:rsidR="00B44EE9" w:rsidRPr="00B44EE9" w:rsidRDefault="00B44EE9" w:rsidP="00065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Backup </w:t>
      </w:r>
    </w:p>
    <w:p w14:paraId="257698FC" w14:textId="77777777" w:rsidR="00B44EE9" w:rsidRPr="00B44EE9" w:rsidRDefault="00B44EE9" w:rsidP="00065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Site Recovery </w:t>
      </w:r>
    </w:p>
    <w:p w14:paraId="51D7B949" w14:textId="77777777" w:rsidR="00B44EE9" w:rsidRPr="00B44EE9" w:rsidRDefault="00B44EE9" w:rsidP="00065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RTO </w:t>
      </w:r>
    </w:p>
    <w:p w14:paraId="5BEC1922" w14:textId="77777777" w:rsidR="00B44EE9" w:rsidRPr="00B44EE9" w:rsidRDefault="00B44EE9" w:rsidP="00065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RPO </w:t>
      </w:r>
    </w:p>
    <w:p w14:paraId="0B8D119C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64A51115">
          <v:rect id="_x0000_i1121" style="width:0;height:1.5pt" o:hralign="center" o:hrstd="t" o:hr="t" fillcolor="#a0a0a0" stroked="f"/>
        </w:pict>
      </w:r>
    </w:p>
    <w:p w14:paraId="3DE9427F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Monitoring</w:t>
      </w:r>
    </w:p>
    <w:p w14:paraId="38A8DE26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Monitor </w:t>
      </w:r>
    </w:p>
    <w:p w14:paraId="415F33BE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Log Analytics Workspace </w:t>
      </w:r>
    </w:p>
    <w:p w14:paraId="7C50D4FD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Application Insights </w:t>
      </w:r>
    </w:p>
    <w:p w14:paraId="4407ED5D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Diagnostic Settings </w:t>
      </w:r>
    </w:p>
    <w:p w14:paraId="7F29E192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</w:p>
    <w:p w14:paraId="04BFA79D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Action Groups </w:t>
      </w:r>
    </w:p>
    <w:p w14:paraId="478DD208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Workbooks </w:t>
      </w:r>
    </w:p>
    <w:p w14:paraId="26BF45E3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14:paraId="12E8EC29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14:paraId="0CB89A71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KQL </w:t>
      </w:r>
    </w:p>
    <w:p w14:paraId="2109A7B6" w14:textId="77777777" w:rsidR="00B44EE9" w:rsidRPr="00B44EE9" w:rsidRDefault="00B44EE9" w:rsidP="00065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Grafana </w:t>
      </w:r>
    </w:p>
    <w:p w14:paraId="0A73AF9C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2B8D3B61">
          <v:rect id="_x0000_i1122" style="width:0;height:1.5pt" o:hralign="center" o:hrstd="t" o:hr="t" fillcolor="#a0a0a0" stroked="f"/>
        </w:pict>
      </w:r>
    </w:p>
    <w:p w14:paraId="1324B9E2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Containers</w:t>
      </w:r>
    </w:p>
    <w:p w14:paraId="02FBCE26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</w:p>
    <w:p w14:paraId="11204061" w14:textId="77777777" w:rsidR="00B44EE9" w:rsidRPr="00B44EE9" w:rsidRDefault="00B44EE9" w:rsidP="00065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1D52820A" w14:textId="77777777" w:rsidR="00B44EE9" w:rsidRPr="00B44EE9" w:rsidRDefault="00B44EE9" w:rsidP="00065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Containers </w:t>
      </w:r>
    </w:p>
    <w:p w14:paraId="015377FA" w14:textId="77777777" w:rsidR="00B44EE9" w:rsidRPr="00B44EE9" w:rsidRDefault="00B44EE9" w:rsidP="00065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2E6A17" w14:textId="77777777" w:rsidR="00B44EE9" w:rsidRPr="00B44EE9" w:rsidRDefault="00B44EE9" w:rsidP="00065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Volumes </w:t>
      </w:r>
    </w:p>
    <w:p w14:paraId="61A8DE01" w14:textId="77777777" w:rsidR="00B44EE9" w:rsidRPr="00B44EE9" w:rsidRDefault="00B44EE9" w:rsidP="00065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Networks </w:t>
      </w:r>
    </w:p>
    <w:p w14:paraId="2659B617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642BCF87">
          <v:rect id="_x0000_i1123" style="width:0;height:1.5pt" o:hralign="center" o:hrstd="t" o:hr="t" fillcolor="#a0a0a0" stroked="f"/>
        </w:pict>
      </w:r>
    </w:p>
    <w:p w14:paraId="5AAB4F25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AKS</w:t>
      </w:r>
    </w:p>
    <w:p w14:paraId="79082085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Cluster </w:t>
      </w:r>
    </w:p>
    <w:p w14:paraId="47D4859A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Node Pool </w:t>
      </w:r>
    </w:p>
    <w:p w14:paraId="3F164561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Pods </w:t>
      </w:r>
    </w:p>
    <w:p w14:paraId="54706B4F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77D1A411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</w:p>
    <w:p w14:paraId="40900F5F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Ingress </w:t>
      </w:r>
    </w:p>
    <w:p w14:paraId="71AA7844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HPA </w:t>
      </w:r>
    </w:p>
    <w:p w14:paraId="33D4B0DB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Autoscaler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91879F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Secrets </w:t>
      </w:r>
    </w:p>
    <w:p w14:paraId="470C8BDE" w14:textId="77777777" w:rsidR="00B44EE9" w:rsidRPr="00B44EE9" w:rsidRDefault="00B44EE9" w:rsidP="00065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5EAAD3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7FC55F55">
          <v:rect id="_x0000_i1124" style="width:0;height:1.5pt" o:hralign="center" o:hrstd="t" o:hr="t" fillcolor="#a0a0a0" stroked="f"/>
        </w:pict>
      </w:r>
    </w:p>
    <w:p w14:paraId="15CC4A87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Helm</w:t>
      </w:r>
    </w:p>
    <w:p w14:paraId="5953E9C5" w14:textId="77777777" w:rsidR="00B44EE9" w:rsidRPr="00B44EE9" w:rsidRDefault="00B44EE9" w:rsidP="00065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033C0469" w14:textId="77777777" w:rsidR="00B44EE9" w:rsidRPr="00B44EE9" w:rsidRDefault="00B44EE9" w:rsidP="00065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3081DB74" w14:textId="77777777" w:rsidR="00B44EE9" w:rsidRPr="00B44EE9" w:rsidRDefault="00B44EE9" w:rsidP="00065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Values.yaml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CCCA89" w14:textId="77777777" w:rsidR="00B44EE9" w:rsidRPr="00B44EE9" w:rsidRDefault="00B44EE9" w:rsidP="00065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Release </w:t>
      </w:r>
    </w:p>
    <w:p w14:paraId="4B82A8A2" w14:textId="77777777" w:rsidR="00B44EE9" w:rsidRPr="00B44EE9" w:rsidRDefault="00B44EE9" w:rsidP="00065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Upgrade </w:t>
      </w:r>
    </w:p>
    <w:p w14:paraId="6E8C37E6" w14:textId="77777777" w:rsidR="00B44EE9" w:rsidRPr="00B44EE9" w:rsidRDefault="00B44EE9" w:rsidP="00065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</w:p>
    <w:p w14:paraId="14497130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51E7324B">
          <v:rect id="_x0000_i1125" style="width:0;height:1.5pt" o:hralign="center" o:hrstd="t" o:hr="t" fillcolor="#a0a0a0" stroked="f"/>
        </w:pict>
      </w:r>
    </w:p>
    <w:p w14:paraId="6087F103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ACR</w:t>
      </w:r>
    </w:p>
    <w:p w14:paraId="5A35F13B" w14:textId="77777777" w:rsidR="00B44EE9" w:rsidRPr="00B44EE9" w:rsidRDefault="00B44EE9" w:rsidP="00065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Registry </w:t>
      </w:r>
    </w:p>
    <w:p w14:paraId="627448E9" w14:textId="77777777" w:rsidR="00B44EE9" w:rsidRPr="00B44EE9" w:rsidRDefault="00B44EE9" w:rsidP="00065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14:paraId="221E02BD" w14:textId="77777777" w:rsidR="00B44EE9" w:rsidRPr="00B44EE9" w:rsidRDefault="00B44EE9" w:rsidP="00065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14:paraId="745BDC4E" w14:textId="77777777" w:rsidR="00B44EE9" w:rsidRPr="00B44EE9" w:rsidRDefault="00B44EE9" w:rsidP="00065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14:paraId="031F9FC4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2D814F2C">
          <v:rect id="_x0000_i1126" style="width:0;height:1.5pt" o:hralign="center" o:hrstd="t" o:hr="t" fillcolor="#a0a0a0" stroked="f"/>
        </w:pict>
      </w:r>
    </w:p>
    <w:p w14:paraId="6F40C664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E9">
        <w:rPr>
          <w:rFonts w:ascii="Times New Roman" w:eastAsia="Times New Roman" w:hAnsi="Times New Roman" w:cs="Times New Roman"/>
          <w:b/>
          <w:bCs/>
          <w:sz w:val="36"/>
          <w:szCs w:val="36"/>
        </w:rPr>
        <w:t>Azure Container Apps</w:t>
      </w:r>
    </w:p>
    <w:p w14:paraId="2307E045" w14:textId="77777777" w:rsidR="00B44EE9" w:rsidRPr="00B44EE9" w:rsidRDefault="00B44EE9" w:rsidP="00065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Revisions </w:t>
      </w:r>
    </w:p>
    <w:p w14:paraId="00337DE1" w14:textId="77777777" w:rsidR="00B44EE9" w:rsidRPr="00B44EE9" w:rsidRDefault="00B44EE9" w:rsidP="00065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14:paraId="5270C6CD" w14:textId="77777777" w:rsidR="00B44EE9" w:rsidRPr="00B44EE9" w:rsidRDefault="00B44EE9" w:rsidP="00065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</w:p>
    <w:p w14:paraId="4B878ACD" w14:textId="77777777" w:rsidR="00B44EE9" w:rsidRPr="00B44EE9" w:rsidRDefault="00B44EE9" w:rsidP="00065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Dapr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(basic understanding) </w:t>
      </w:r>
    </w:p>
    <w:p w14:paraId="29E4CB04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54C7225A">
          <v:rect id="_x0000_i1127" style="width:0;height:1.5pt" o:hralign="center" o:hrstd="t" o:hr="t" fillcolor="#a0a0a0" stroked="f"/>
        </w:pict>
      </w:r>
    </w:p>
    <w:p w14:paraId="494D2B8C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Testing</w:t>
      </w:r>
    </w:p>
    <w:p w14:paraId="308C848F" w14:textId="77777777" w:rsidR="00B44EE9" w:rsidRPr="00B44EE9" w:rsidRDefault="00B44EE9" w:rsidP="00065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Terratest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C62E9B" w14:textId="77777777" w:rsidR="00B44EE9" w:rsidRPr="00B44EE9" w:rsidRDefault="00B44EE9" w:rsidP="00065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Checkov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F69CD0" w14:textId="77777777" w:rsidR="00B44EE9" w:rsidRPr="00B44EE9" w:rsidRDefault="00B44EE9" w:rsidP="00065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tfsec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EAD3B8" w14:textId="77777777" w:rsidR="00B44EE9" w:rsidRPr="00B44EE9" w:rsidRDefault="00B44EE9" w:rsidP="00065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Policy Testing </w:t>
      </w:r>
    </w:p>
    <w:p w14:paraId="30C912DC" w14:textId="77777777" w:rsidR="00B44EE9" w:rsidRPr="00B44EE9" w:rsidRDefault="00B44EE9" w:rsidP="00065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Terraform Validate </w:t>
      </w:r>
    </w:p>
    <w:p w14:paraId="2CE553AC" w14:textId="77777777" w:rsidR="00B44EE9" w:rsidRPr="00B44EE9" w:rsidRDefault="00B44EE9" w:rsidP="00065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Terraform </w:t>
      </w:r>
      <w:proofErr w:type="spellStart"/>
      <w:r w:rsidRPr="00B44EE9">
        <w:rPr>
          <w:rFonts w:ascii="Times New Roman" w:eastAsia="Times New Roman" w:hAnsi="Times New Roman" w:cs="Times New Roman"/>
          <w:sz w:val="24"/>
          <w:szCs w:val="24"/>
        </w:rPr>
        <w:t>fmt</w:t>
      </w:r>
      <w:proofErr w:type="spellEnd"/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C7A77A" w14:textId="77777777" w:rsidR="00B44EE9" w:rsidRPr="00B44EE9" w:rsidRDefault="00B44EE9" w:rsidP="00B4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pict w14:anchorId="767DA897">
          <v:rect id="_x0000_i1128" style="width:0;height:1.5pt" o:hralign="center" o:hrstd="t" o:hr="t" fillcolor="#a0a0a0" stroked="f"/>
        </w:pict>
      </w:r>
    </w:p>
    <w:p w14:paraId="2A70E3CA" w14:textId="77777777" w:rsidR="00B44EE9" w:rsidRPr="00B44EE9" w:rsidRDefault="00B44EE9" w:rsidP="00B4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E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4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Security</w:t>
      </w:r>
    </w:p>
    <w:p w14:paraId="47DF8896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Microsoft Defender for Cloud </w:t>
      </w:r>
    </w:p>
    <w:p w14:paraId="6587B1EA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Microsoft Sentinel </w:t>
      </w:r>
    </w:p>
    <w:p w14:paraId="21C14C87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Azure Policy </w:t>
      </w:r>
    </w:p>
    <w:p w14:paraId="0FA1ADD0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PIM </w:t>
      </w:r>
    </w:p>
    <w:p w14:paraId="4895C513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14:paraId="34B652CE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Key Vault </w:t>
      </w:r>
    </w:p>
    <w:p w14:paraId="519367B3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Managed Identity </w:t>
      </w:r>
    </w:p>
    <w:p w14:paraId="1EFE2714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Service Principal </w:t>
      </w:r>
    </w:p>
    <w:p w14:paraId="172DF712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Encryption at Rest </w:t>
      </w:r>
    </w:p>
    <w:p w14:paraId="596C27FB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CMK vs PMK </w:t>
      </w:r>
    </w:p>
    <w:p w14:paraId="2546BC1A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Private Link </w:t>
      </w:r>
    </w:p>
    <w:p w14:paraId="25AAE4D9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Private Endpoint </w:t>
      </w:r>
    </w:p>
    <w:p w14:paraId="281A238A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Zero Trust </w:t>
      </w:r>
    </w:p>
    <w:p w14:paraId="0DD21C49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JIT VM Access </w:t>
      </w:r>
    </w:p>
    <w:p w14:paraId="5093C402" w14:textId="77777777" w:rsidR="00B44EE9" w:rsidRPr="00B44EE9" w:rsidRDefault="00B44EE9" w:rsidP="00065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E9">
        <w:rPr>
          <w:rFonts w:ascii="Times New Roman" w:eastAsia="Times New Roman" w:hAnsi="Times New Roman" w:cs="Times New Roman"/>
          <w:sz w:val="24"/>
          <w:szCs w:val="24"/>
        </w:rPr>
        <w:t xml:space="preserve">Defender Recommendations </w:t>
      </w:r>
    </w:p>
    <w:p w14:paraId="3FF75236" w14:textId="340DBAD2" w:rsidR="00B44EE9" w:rsidRPr="00B44EE9" w:rsidRDefault="00B44EE9" w:rsidP="00065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B31BB" w14:textId="77777777" w:rsidR="00B44EE9" w:rsidRDefault="00B44EE9"/>
    <w:sectPr w:rsidR="00B44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D27"/>
    <w:multiLevelType w:val="multilevel"/>
    <w:tmpl w:val="093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3843"/>
    <w:multiLevelType w:val="multilevel"/>
    <w:tmpl w:val="2A0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89A"/>
    <w:multiLevelType w:val="multilevel"/>
    <w:tmpl w:val="B89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55397"/>
    <w:multiLevelType w:val="multilevel"/>
    <w:tmpl w:val="08E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434E3"/>
    <w:multiLevelType w:val="multilevel"/>
    <w:tmpl w:val="4A9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E2ABA"/>
    <w:multiLevelType w:val="multilevel"/>
    <w:tmpl w:val="CF4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354EE"/>
    <w:multiLevelType w:val="multilevel"/>
    <w:tmpl w:val="D96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D520C"/>
    <w:multiLevelType w:val="multilevel"/>
    <w:tmpl w:val="AF5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4796B"/>
    <w:multiLevelType w:val="multilevel"/>
    <w:tmpl w:val="83C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30765"/>
    <w:multiLevelType w:val="multilevel"/>
    <w:tmpl w:val="DD8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E1FEF"/>
    <w:multiLevelType w:val="multilevel"/>
    <w:tmpl w:val="8F5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04261"/>
    <w:multiLevelType w:val="multilevel"/>
    <w:tmpl w:val="B0E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B5539"/>
    <w:multiLevelType w:val="multilevel"/>
    <w:tmpl w:val="613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D383B"/>
    <w:multiLevelType w:val="multilevel"/>
    <w:tmpl w:val="EFD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D15B4"/>
    <w:multiLevelType w:val="multilevel"/>
    <w:tmpl w:val="7C3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53B16"/>
    <w:multiLevelType w:val="multilevel"/>
    <w:tmpl w:val="E70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151B9"/>
    <w:multiLevelType w:val="multilevel"/>
    <w:tmpl w:val="EAF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22AC1"/>
    <w:multiLevelType w:val="multilevel"/>
    <w:tmpl w:val="E0E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C3146"/>
    <w:multiLevelType w:val="multilevel"/>
    <w:tmpl w:val="FAB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62F30"/>
    <w:multiLevelType w:val="multilevel"/>
    <w:tmpl w:val="E0A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54BB1"/>
    <w:multiLevelType w:val="multilevel"/>
    <w:tmpl w:val="FEB0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A2F57"/>
    <w:multiLevelType w:val="multilevel"/>
    <w:tmpl w:val="C91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477A8"/>
    <w:multiLevelType w:val="multilevel"/>
    <w:tmpl w:val="742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C7184"/>
    <w:multiLevelType w:val="multilevel"/>
    <w:tmpl w:val="2BE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7043F"/>
    <w:multiLevelType w:val="multilevel"/>
    <w:tmpl w:val="1B9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F1FCA"/>
    <w:multiLevelType w:val="multilevel"/>
    <w:tmpl w:val="65A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92A41"/>
    <w:multiLevelType w:val="multilevel"/>
    <w:tmpl w:val="6D1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14A35"/>
    <w:multiLevelType w:val="multilevel"/>
    <w:tmpl w:val="4DB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B46A1"/>
    <w:multiLevelType w:val="multilevel"/>
    <w:tmpl w:val="C7F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313FB"/>
    <w:multiLevelType w:val="multilevel"/>
    <w:tmpl w:val="6D2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F5C7C"/>
    <w:multiLevelType w:val="multilevel"/>
    <w:tmpl w:val="9E4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D1F31"/>
    <w:multiLevelType w:val="multilevel"/>
    <w:tmpl w:val="CAC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A4387"/>
    <w:multiLevelType w:val="multilevel"/>
    <w:tmpl w:val="98E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F4820"/>
    <w:multiLevelType w:val="multilevel"/>
    <w:tmpl w:val="6EF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C2128"/>
    <w:multiLevelType w:val="multilevel"/>
    <w:tmpl w:val="5DD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C7895"/>
    <w:multiLevelType w:val="multilevel"/>
    <w:tmpl w:val="65DC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C49CA"/>
    <w:multiLevelType w:val="multilevel"/>
    <w:tmpl w:val="069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F6744"/>
    <w:multiLevelType w:val="multilevel"/>
    <w:tmpl w:val="D80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F08DD"/>
    <w:multiLevelType w:val="multilevel"/>
    <w:tmpl w:val="4AF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44847"/>
    <w:multiLevelType w:val="multilevel"/>
    <w:tmpl w:val="354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95E60"/>
    <w:multiLevelType w:val="multilevel"/>
    <w:tmpl w:val="B6A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0"/>
  </w:num>
  <w:num w:numId="3">
    <w:abstractNumId w:val="16"/>
  </w:num>
  <w:num w:numId="4">
    <w:abstractNumId w:val="25"/>
  </w:num>
  <w:num w:numId="5">
    <w:abstractNumId w:val="9"/>
  </w:num>
  <w:num w:numId="6">
    <w:abstractNumId w:val="39"/>
  </w:num>
  <w:num w:numId="7">
    <w:abstractNumId w:val="27"/>
  </w:num>
  <w:num w:numId="8">
    <w:abstractNumId w:val="2"/>
  </w:num>
  <w:num w:numId="9">
    <w:abstractNumId w:val="31"/>
  </w:num>
  <w:num w:numId="10">
    <w:abstractNumId w:val="34"/>
  </w:num>
  <w:num w:numId="11">
    <w:abstractNumId w:val="35"/>
  </w:num>
  <w:num w:numId="12">
    <w:abstractNumId w:val="23"/>
  </w:num>
  <w:num w:numId="13">
    <w:abstractNumId w:val="29"/>
  </w:num>
  <w:num w:numId="14">
    <w:abstractNumId w:val="17"/>
  </w:num>
  <w:num w:numId="15">
    <w:abstractNumId w:val="12"/>
  </w:num>
  <w:num w:numId="16">
    <w:abstractNumId w:val="26"/>
  </w:num>
  <w:num w:numId="17">
    <w:abstractNumId w:val="4"/>
  </w:num>
  <w:num w:numId="18">
    <w:abstractNumId w:val="0"/>
  </w:num>
  <w:num w:numId="19">
    <w:abstractNumId w:val="38"/>
  </w:num>
  <w:num w:numId="20">
    <w:abstractNumId w:val="18"/>
  </w:num>
  <w:num w:numId="21">
    <w:abstractNumId w:val="3"/>
  </w:num>
  <w:num w:numId="22">
    <w:abstractNumId w:val="19"/>
  </w:num>
  <w:num w:numId="23">
    <w:abstractNumId w:val="11"/>
  </w:num>
  <w:num w:numId="24">
    <w:abstractNumId w:val="6"/>
  </w:num>
  <w:num w:numId="25">
    <w:abstractNumId w:val="32"/>
  </w:num>
  <w:num w:numId="26">
    <w:abstractNumId w:val="10"/>
  </w:num>
  <w:num w:numId="27">
    <w:abstractNumId w:val="15"/>
  </w:num>
  <w:num w:numId="28">
    <w:abstractNumId w:val="13"/>
  </w:num>
  <w:num w:numId="29">
    <w:abstractNumId w:val="1"/>
  </w:num>
  <w:num w:numId="30">
    <w:abstractNumId w:val="8"/>
  </w:num>
  <w:num w:numId="31">
    <w:abstractNumId w:val="40"/>
  </w:num>
  <w:num w:numId="32">
    <w:abstractNumId w:val="24"/>
  </w:num>
  <w:num w:numId="33">
    <w:abstractNumId w:val="22"/>
  </w:num>
  <w:num w:numId="34">
    <w:abstractNumId w:val="7"/>
  </w:num>
  <w:num w:numId="35">
    <w:abstractNumId w:val="37"/>
  </w:num>
  <w:num w:numId="36">
    <w:abstractNumId w:val="36"/>
  </w:num>
  <w:num w:numId="37">
    <w:abstractNumId w:val="21"/>
  </w:num>
  <w:num w:numId="38">
    <w:abstractNumId w:val="30"/>
  </w:num>
  <w:num w:numId="39">
    <w:abstractNumId w:val="14"/>
  </w:num>
  <w:num w:numId="40">
    <w:abstractNumId w:val="28"/>
  </w:num>
  <w:num w:numId="41">
    <w:abstractNumId w:val="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DE"/>
    <w:rsid w:val="00065AFF"/>
    <w:rsid w:val="001B56FB"/>
    <w:rsid w:val="003D17D0"/>
    <w:rsid w:val="003E1FF3"/>
    <w:rsid w:val="003F5BDE"/>
    <w:rsid w:val="00625C6A"/>
    <w:rsid w:val="00B44EE9"/>
    <w:rsid w:val="00BC15C8"/>
    <w:rsid w:val="00E3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30E2"/>
  <w15:chartTrackingRefBased/>
  <w15:docId w15:val="{2DC50494-AF72-4170-990A-E4EF9769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B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5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5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5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5B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B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7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17D0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17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17D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17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17D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0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6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9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9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7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4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5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0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3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9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27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27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247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81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83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08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40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92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218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7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5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8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4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Singh</dc:creator>
  <cp:keywords/>
  <dc:description/>
  <cp:lastModifiedBy>Ajeet Singh</cp:lastModifiedBy>
  <cp:revision>1</cp:revision>
  <dcterms:created xsi:type="dcterms:W3CDTF">2026-07-14T08:52:00Z</dcterms:created>
  <dcterms:modified xsi:type="dcterms:W3CDTF">2026-07-14T09:55:00Z</dcterms:modified>
</cp:coreProperties>
</file>