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EAE6" w14:textId="1A33D4A3" w:rsidR="003A243A" w:rsidRDefault="00856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AKMAL HAFIF ALKAFI</w:t>
      </w:r>
    </w:p>
    <w:p w14:paraId="51712F54" w14:textId="3FE504FD" w:rsidR="008564A2" w:rsidRDefault="00856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2000018132</w:t>
      </w:r>
    </w:p>
    <w:p w14:paraId="4FFD271D" w14:textId="6ED6C863" w:rsidR="008564A2" w:rsidRDefault="00856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PKPL B</w:t>
      </w:r>
    </w:p>
    <w:p w14:paraId="40D27507" w14:textId="6E0F1362" w:rsidR="008564A2" w:rsidRPr="008564A2" w:rsidRDefault="00856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TUGAS 4 REVIEW KONTAK</w:t>
      </w:r>
    </w:p>
    <w:tbl>
      <w:tblPr>
        <w:tblStyle w:val="KisiTabel"/>
        <w:tblW w:w="10098" w:type="dxa"/>
        <w:tblLayout w:type="fixed"/>
        <w:tblLook w:val="04A0" w:firstRow="1" w:lastRow="0" w:firstColumn="1" w:lastColumn="0" w:noHBand="0" w:noVBand="1"/>
      </w:tblPr>
      <w:tblGrid>
        <w:gridCol w:w="558"/>
        <w:gridCol w:w="6300"/>
        <w:gridCol w:w="1980"/>
        <w:gridCol w:w="1260"/>
      </w:tblGrid>
      <w:tr w:rsidR="00317084" w:rsidRPr="008564A2" w14:paraId="0D716378" w14:textId="77777777" w:rsidTr="00974322">
        <w:tc>
          <w:tcPr>
            <w:tcW w:w="558" w:type="dxa"/>
          </w:tcPr>
          <w:p w14:paraId="5A2C8423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6300" w:type="dxa"/>
          </w:tcPr>
          <w:p w14:paraId="78D617B7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 xml:space="preserve">Bukti </w:t>
            </w:r>
          </w:p>
        </w:tc>
        <w:tc>
          <w:tcPr>
            <w:tcW w:w="1980" w:type="dxa"/>
          </w:tcPr>
          <w:p w14:paraId="4858D060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 xml:space="preserve">Review </w:t>
            </w:r>
          </w:p>
        </w:tc>
        <w:tc>
          <w:tcPr>
            <w:tcW w:w="1260" w:type="dxa"/>
          </w:tcPr>
          <w:p w14:paraId="123EC753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 xml:space="preserve">Keterangan </w:t>
            </w:r>
          </w:p>
        </w:tc>
      </w:tr>
      <w:tr w:rsidR="00317084" w:rsidRPr="008564A2" w14:paraId="0B86AB00" w14:textId="77777777" w:rsidTr="00974322">
        <w:tc>
          <w:tcPr>
            <w:tcW w:w="558" w:type="dxa"/>
          </w:tcPr>
          <w:p w14:paraId="52019B6E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0" w:type="dxa"/>
          </w:tcPr>
          <w:p w14:paraId="22B4A494" w14:textId="77777777" w:rsidR="00317084" w:rsidRPr="008564A2" w:rsidRDefault="00317084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drawing>
                <wp:inline distT="0" distB="0" distL="0" distR="0" wp14:anchorId="485ACEF4" wp14:editId="0B44C34E">
                  <wp:extent cx="3808674" cy="849630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866" cy="86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560A54C" w14:textId="77777777" w:rsidR="00317084" w:rsidRPr="008564A2" w:rsidRDefault="00317084" w:rsidP="00266F96">
            <w:p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  <w:b/>
                <w:bCs/>
              </w:rPr>
              <w:t>Fitur</w:t>
            </w:r>
          </w:p>
          <w:p w14:paraId="3F04A0FF" w14:textId="5377A4E4" w:rsidR="00317084" w:rsidRPr="008564A2" w:rsidRDefault="00317084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Login</w:t>
            </w:r>
          </w:p>
          <w:p w14:paraId="733A8CA5" w14:textId="77777777" w:rsidR="00317084" w:rsidRPr="008564A2" w:rsidRDefault="00317084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Menu berita</w:t>
            </w:r>
          </w:p>
          <w:p w14:paraId="3F435AE0" w14:textId="77777777" w:rsidR="00317084" w:rsidRPr="008564A2" w:rsidRDefault="00317084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Tambah berita</w:t>
            </w:r>
          </w:p>
          <w:p w14:paraId="4EBC942F" w14:textId="77777777" w:rsidR="00317084" w:rsidRPr="008564A2" w:rsidRDefault="00317084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Edit berita</w:t>
            </w:r>
          </w:p>
          <w:p w14:paraId="677A6FA4" w14:textId="77777777" w:rsidR="00317084" w:rsidRPr="008564A2" w:rsidRDefault="00317084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Hapus berita</w:t>
            </w:r>
          </w:p>
          <w:p w14:paraId="708E0FA0" w14:textId="77777777" w:rsidR="00317084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home</w:t>
            </w:r>
          </w:p>
          <w:p w14:paraId="2FCCC237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visi dan misi</w:t>
            </w:r>
          </w:p>
          <w:p w14:paraId="17B7D4A7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pimpinan organisasi</w:t>
            </w:r>
          </w:p>
          <w:p w14:paraId="25A41A53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struktur organisasi</w:t>
            </w:r>
          </w:p>
          <w:p w14:paraId="22ED741F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legalitas</w:t>
            </w:r>
          </w:p>
          <w:p w14:paraId="2011F1B2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pendaftaran</w:t>
            </w:r>
          </w:p>
          <w:p w14:paraId="1175CD02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dashboard pendaftar</w:t>
            </w:r>
          </w:p>
          <w:p w14:paraId="70540FAD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dashboard admin</w:t>
            </w:r>
          </w:p>
          <w:p w14:paraId="297B20E0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menu pendaftar</w:t>
            </w:r>
          </w:p>
          <w:p w14:paraId="7D245D9B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data peserta pelatihan</w:t>
            </w:r>
          </w:p>
          <w:p w14:paraId="31DE41C1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 xml:space="preserve">Halaman data peserta lulus </w:t>
            </w:r>
            <w:r w:rsidRPr="008564A2">
              <w:rPr>
                <w:rFonts w:ascii="Times New Roman" w:hAnsi="Times New Roman" w:cs="Times New Roman"/>
              </w:rPr>
              <w:lastRenderedPageBreak/>
              <w:t>pelatihan</w:t>
            </w:r>
          </w:p>
          <w:p w14:paraId="4670F869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data peserta UCA</w:t>
            </w:r>
          </w:p>
          <w:p w14:paraId="6B4B9F7B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data peserta lulus UCA</w:t>
            </w:r>
          </w:p>
          <w:p w14:paraId="169C5584" w14:textId="77777777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Data pelantikan</w:t>
            </w:r>
          </w:p>
          <w:p w14:paraId="071A7E89" w14:textId="5D2A6AAC" w:rsidR="00974322" w:rsidRPr="008564A2" w:rsidRDefault="00974322" w:rsidP="00317084">
            <w:pPr>
              <w:pStyle w:val="DaftarParagraf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</w:rPr>
              <w:t>Halaman data peserta sudah pelantikan</w:t>
            </w:r>
          </w:p>
        </w:tc>
        <w:tc>
          <w:tcPr>
            <w:tcW w:w="1260" w:type="dxa"/>
          </w:tcPr>
          <w:p w14:paraId="1E750D29" w14:textId="7D1DDC83" w:rsidR="00317084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lastRenderedPageBreak/>
              <w:t>Sistem dan Fitur</w:t>
            </w:r>
          </w:p>
        </w:tc>
      </w:tr>
      <w:tr w:rsidR="00974322" w:rsidRPr="008564A2" w14:paraId="7C3BA0C6" w14:textId="77777777" w:rsidTr="00974322">
        <w:tc>
          <w:tcPr>
            <w:tcW w:w="558" w:type="dxa"/>
          </w:tcPr>
          <w:p w14:paraId="5F1BF5A2" w14:textId="3DB2159E" w:rsidR="00974322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6300" w:type="dxa"/>
          </w:tcPr>
          <w:p w14:paraId="4EAB352C" w14:textId="7ECF584C" w:rsidR="00974322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drawing>
                <wp:inline distT="0" distB="0" distL="0" distR="0" wp14:anchorId="737B6194" wp14:editId="5F5B6246">
                  <wp:extent cx="3863340" cy="910590"/>
                  <wp:effectExtent l="0" t="0" r="3810" b="3810"/>
                  <wp:docPr id="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14942A9D" w14:textId="77777777" w:rsidR="00974322" w:rsidRPr="008564A2" w:rsidRDefault="00974322" w:rsidP="00266F96">
            <w:pPr>
              <w:rPr>
                <w:rFonts w:ascii="Times New Roman" w:hAnsi="Times New Roman" w:cs="Times New Roman"/>
                <w:b/>
                <w:bCs/>
              </w:rPr>
            </w:pPr>
            <w:r w:rsidRPr="008564A2">
              <w:rPr>
                <w:rFonts w:ascii="Times New Roman" w:hAnsi="Times New Roman" w:cs="Times New Roman"/>
                <w:b/>
                <w:bCs/>
              </w:rPr>
              <w:t>Timeline</w:t>
            </w:r>
          </w:p>
          <w:p w14:paraId="1923B35A" w14:textId="2BFDE889" w:rsidR="00974322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Pembuatan aplikasi oleh pihak pertama dimulai pada tanggal 20 mei 2022 hingga 2 juli 2022</w:t>
            </w:r>
          </w:p>
        </w:tc>
        <w:tc>
          <w:tcPr>
            <w:tcW w:w="1260" w:type="dxa"/>
          </w:tcPr>
          <w:p w14:paraId="09A4396C" w14:textId="4F2E12D5" w:rsidR="00974322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Waktu pengerjaan proyek</w:t>
            </w:r>
          </w:p>
        </w:tc>
      </w:tr>
      <w:tr w:rsidR="00974322" w:rsidRPr="008564A2" w14:paraId="5C7C9140" w14:textId="77777777" w:rsidTr="00974322">
        <w:tc>
          <w:tcPr>
            <w:tcW w:w="558" w:type="dxa"/>
          </w:tcPr>
          <w:p w14:paraId="2E78AC0D" w14:textId="31DD2549" w:rsidR="00974322" w:rsidRPr="008564A2" w:rsidRDefault="0097432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0" w:type="dxa"/>
          </w:tcPr>
          <w:p w14:paraId="666D2917" w14:textId="67BBEA80" w:rsidR="00974322" w:rsidRPr="008564A2" w:rsidRDefault="008564A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drawing>
                <wp:inline distT="0" distB="0" distL="0" distR="0" wp14:anchorId="2F201C53" wp14:editId="7DEB5E3C">
                  <wp:extent cx="3863340" cy="1121410"/>
                  <wp:effectExtent l="0" t="0" r="3810" b="2540"/>
                  <wp:docPr id="3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5AAD1F44" w14:textId="77777777" w:rsidR="00974322" w:rsidRPr="008564A2" w:rsidRDefault="008564A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  <w:b/>
                <w:bCs/>
              </w:rPr>
              <w:t>Biaya</w:t>
            </w:r>
          </w:p>
          <w:p w14:paraId="04CE444E" w14:textId="108998D4" w:rsidR="008564A2" w:rsidRPr="008564A2" w:rsidRDefault="008564A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Biaya yang dibutuhkan dalam surat kontrak sebesar Rp. 4.514.400,00,- (empat juta lima ratus ribu empat belas ribu empat ratus rupiah</w:t>
            </w:r>
          </w:p>
        </w:tc>
        <w:tc>
          <w:tcPr>
            <w:tcW w:w="1260" w:type="dxa"/>
          </w:tcPr>
          <w:p w14:paraId="781F1BDB" w14:textId="291F1E03" w:rsidR="00974322" w:rsidRPr="008564A2" w:rsidRDefault="008564A2" w:rsidP="00266F96">
            <w:pPr>
              <w:rPr>
                <w:rFonts w:ascii="Times New Roman" w:hAnsi="Times New Roman" w:cs="Times New Roman"/>
              </w:rPr>
            </w:pPr>
            <w:r w:rsidRPr="008564A2">
              <w:rPr>
                <w:rFonts w:ascii="Times New Roman" w:hAnsi="Times New Roman" w:cs="Times New Roman"/>
              </w:rPr>
              <w:t>Biaya yang dibutuhkan</w:t>
            </w:r>
          </w:p>
        </w:tc>
      </w:tr>
    </w:tbl>
    <w:p w14:paraId="143843BE" w14:textId="77777777" w:rsidR="00317084" w:rsidRPr="008564A2" w:rsidRDefault="00317084">
      <w:pPr>
        <w:rPr>
          <w:rFonts w:ascii="Times New Roman" w:hAnsi="Times New Roman" w:cs="Times New Roman"/>
        </w:rPr>
      </w:pPr>
    </w:p>
    <w:p w14:paraId="33E79314" w14:textId="5602255B" w:rsidR="00317084" w:rsidRPr="008564A2" w:rsidRDefault="00317084">
      <w:pPr>
        <w:rPr>
          <w:rFonts w:ascii="Times New Roman" w:hAnsi="Times New Roman" w:cs="Times New Roman"/>
        </w:rPr>
      </w:pPr>
    </w:p>
    <w:p w14:paraId="2B5FEBA7" w14:textId="77777777" w:rsidR="00317084" w:rsidRPr="008564A2" w:rsidRDefault="00317084">
      <w:pPr>
        <w:rPr>
          <w:rFonts w:ascii="Times New Roman" w:hAnsi="Times New Roman" w:cs="Times New Roman"/>
        </w:rPr>
      </w:pPr>
    </w:p>
    <w:sectPr w:rsidR="00317084" w:rsidRPr="00856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11EFD"/>
    <w:multiLevelType w:val="hybridMultilevel"/>
    <w:tmpl w:val="EE42F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90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E7"/>
    <w:rsid w:val="00317084"/>
    <w:rsid w:val="003A243A"/>
    <w:rsid w:val="004323E7"/>
    <w:rsid w:val="008564A2"/>
    <w:rsid w:val="00974322"/>
    <w:rsid w:val="00A0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373F"/>
  <w15:chartTrackingRefBased/>
  <w15:docId w15:val="{FE91005F-A9FB-40DD-A1BC-F0C50EA2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unhideWhenUsed/>
    <w:rsid w:val="00432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317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akmalha821@gmail.com</dc:creator>
  <cp:keywords/>
  <dc:description/>
  <cp:lastModifiedBy>akmalha821@gmail.com</cp:lastModifiedBy>
  <cp:revision>1</cp:revision>
  <dcterms:created xsi:type="dcterms:W3CDTF">2022-10-20T11:31:00Z</dcterms:created>
  <dcterms:modified xsi:type="dcterms:W3CDTF">2022-10-20T12:22:00Z</dcterms:modified>
</cp:coreProperties>
</file>