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9D859" w14:textId="77777777" w:rsidR="000F3B18" w:rsidRDefault="000F3B18" w:rsidP="000F3B1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F0ED4">
        <w:rPr>
          <w:rFonts w:ascii="Times New Roman" w:hAnsi="Times New Roman" w:cs="Times New Roman"/>
          <w:b/>
          <w:bCs/>
          <w:sz w:val="36"/>
          <w:szCs w:val="36"/>
        </w:rPr>
        <w:t>LAPORAN PRAKTIKUM INTERNET OF THINGS</w:t>
      </w:r>
    </w:p>
    <w:p w14:paraId="7D6D9D3A" w14:textId="77777777" w:rsidR="000F3B18" w:rsidRDefault="000F3B18" w:rsidP="000F3B1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135C489" w14:textId="77777777" w:rsidR="000F3B18" w:rsidRPr="00DD6A54" w:rsidRDefault="000F3B18" w:rsidP="000F3B1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DD6A54">
        <w:rPr>
          <w:rFonts w:ascii="Times New Roman" w:hAnsi="Times New Roman" w:cs="Times New Roman"/>
          <w:b/>
          <w:bCs/>
          <w:sz w:val="36"/>
          <w:szCs w:val="36"/>
        </w:rPr>
        <w:t>Pengembangan</w:t>
      </w:r>
      <w:proofErr w:type="spellEnd"/>
      <w:r w:rsidRPr="00DD6A5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D6A54">
        <w:rPr>
          <w:rFonts w:ascii="Times New Roman" w:hAnsi="Times New Roman" w:cs="Times New Roman"/>
          <w:b/>
          <w:bCs/>
          <w:sz w:val="36"/>
          <w:szCs w:val="36"/>
        </w:rPr>
        <w:t>Sistem</w:t>
      </w:r>
      <w:proofErr w:type="spellEnd"/>
      <w:r w:rsidRPr="00DD6A5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D6A54">
        <w:rPr>
          <w:rFonts w:ascii="Times New Roman" w:hAnsi="Times New Roman" w:cs="Times New Roman"/>
          <w:b/>
          <w:bCs/>
          <w:sz w:val="36"/>
          <w:szCs w:val="36"/>
        </w:rPr>
        <w:t>Pengendalian</w:t>
      </w:r>
      <w:proofErr w:type="spellEnd"/>
      <w:r w:rsidRPr="00DD6A5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D6A54">
        <w:rPr>
          <w:rFonts w:ascii="Times New Roman" w:hAnsi="Times New Roman" w:cs="Times New Roman"/>
          <w:b/>
          <w:bCs/>
          <w:sz w:val="36"/>
          <w:szCs w:val="36"/>
        </w:rPr>
        <w:t>Lampu</w:t>
      </w:r>
      <w:proofErr w:type="spellEnd"/>
      <w:r w:rsidRPr="00DD6A54">
        <w:rPr>
          <w:rFonts w:ascii="Times New Roman" w:hAnsi="Times New Roman" w:cs="Times New Roman"/>
          <w:b/>
          <w:bCs/>
          <w:sz w:val="36"/>
          <w:szCs w:val="36"/>
        </w:rPr>
        <w:t xml:space="preserve"> Lalu Lintas </w:t>
      </w:r>
      <w:proofErr w:type="spellStart"/>
      <w:r w:rsidRPr="00DD6A54">
        <w:rPr>
          <w:rFonts w:ascii="Times New Roman" w:hAnsi="Times New Roman" w:cs="Times New Roman"/>
          <w:b/>
          <w:bCs/>
          <w:sz w:val="36"/>
          <w:szCs w:val="36"/>
        </w:rPr>
        <w:t>dengan</w:t>
      </w:r>
      <w:proofErr w:type="spellEnd"/>
      <w:r w:rsidRPr="00DD6A5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D6A54">
        <w:rPr>
          <w:rFonts w:ascii="Times New Roman" w:hAnsi="Times New Roman" w:cs="Times New Roman"/>
          <w:b/>
          <w:bCs/>
          <w:sz w:val="36"/>
          <w:szCs w:val="36"/>
        </w:rPr>
        <w:t>Tombol</w:t>
      </w:r>
      <w:proofErr w:type="spellEnd"/>
      <w:r w:rsidRPr="00DD6A5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D6A54">
        <w:rPr>
          <w:rFonts w:ascii="Times New Roman" w:hAnsi="Times New Roman" w:cs="Times New Roman"/>
          <w:b/>
          <w:bCs/>
          <w:sz w:val="36"/>
          <w:szCs w:val="36"/>
        </w:rPr>
        <w:t>untuk</w:t>
      </w:r>
      <w:proofErr w:type="spellEnd"/>
      <w:r w:rsidRPr="00DD6A5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D6A54">
        <w:rPr>
          <w:rFonts w:ascii="Times New Roman" w:hAnsi="Times New Roman" w:cs="Times New Roman"/>
          <w:b/>
          <w:bCs/>
          <w:sz w:val="36"/>
          <w:szCs w:val="36"/>
        </w:rPr>
        <w:t>Mengatur</w:t>
      </w:r>
      <w:proofErr w:type="spellEnd"/>
      <w:r w:rsidRPr="00DD6A54">
        <w:rPr>
          <w:rFonts w:ascii="Times New Roman" w:hAnsi="Times New Roman" w:cs="Times New Roman"/>
          <w:b/>
          <w:bCs/>
          <w:sz w:val="36"/>
          <w:szCs w:val="36"/>
        </w:rPr>
        <w:t xml:space="preserve"> Pola </w:t>
      </w:r>
      <w:proofErr w:type="spellStart"/>
      <w:r w:rsidRPr="00DD6A54">
        <w:rPr>
          <w:rFonts w:ascii="Times New Roman" w:hAnsi="Times New Roman" w:cs="Times New Roman"/>
          <w:b/>
          <w:bCs/>
          <w:sz w:val="36"/>
          <w:szCs w:val="36"/>
        </w:rPr>
        <w:t>Penyalaan</w:t>
      </w:r>
      <w:proofErr w:type="spellEnd"/>
      <w:r w:rsidRPr="00DD6A54">
        <w:rPr>
          <w:rFonts w:ascii="Times New Roman" w:hAnsi="Times New Roman" w:cs="Times New Roman"/>
          <w:b/>
          <w:bCs/>
          <w:sz w:val="36"/>
          <w:szCs w:val="36"/>
        </w:rPr>
        <w:t xml:space="preserve"> LED (Merah, Kuning, Hijau) </w:t>
      </w:r>
      <w:proofErr w:type="spellStart"/>
      <w:r w:rsidRPr="00DD6A54">
        <w:rPr>
          <w:rFonts w:ascii="Times New Roman" w:hAnsi="Times New Roman" w:cs="Times New Roman"/>
          <w:b/>
          <w:bCs/>
          <w:sz w:val="36"/>
          <w:szCs w:val="36"/>
        </w:rPr>
        <w:t>Secara</w:t>
      </w:r>
      <w:proofErr w:type="spellEnd"/>
      <w:r w:rsidRPr="00DD6A5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D6A54">
        <w:rPr>
          <w:rFonts w:ascii="Times New Roman" w:hAnsi="Times New Roman" w:cs="Times New Roman"/>
          <w:b/>
          <w:bCs/>
          <w:sz w:val="36"/>
          <w:szCs w:val="36"/>
        </w:rPr>
        <w:t>Bergantian</w:t>
      </w:r>
      <w:proofErr w:type="spellEnd"/>
    </w:p>
    <w:p w14:paraId="36C1AF63" w14:textId="77777777" w:rsidR="000F3B18" w:rsidRDefault="000F3B18" w:rsidP="000F3B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SEMESTER 4</w:t>
      </w:r>
    </w:p>
    <w:p w14:paraId="3F7226EE" w14:textId="77777777" w:rsidR="000F3B18" w:rsidRPr="000F0ED4" w:rsidRDefault="000F3B18" w:rsidP="000F3B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0ED4">
        <w:rPr>
          <w:rFonts w:ascii="Times New Roman" w:hAnsi="Times New Roman" w:cs="Times New Roman"/>
          <w:sz w:val="28"/>
          <w:szCs w:val="28"/>
        </w:rPr>
        <w:t>INTERNET OF THINGS</w:t>
      </w:r>
    </w:p>
    <w:p w14:paraId="194C5A9F" w14:textId="77777777" w:rsidR="000F3B18" w:rsidRDefault="000F3B18" w:rsidP="000F3B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13D374B" w14:textId="77777777" w:rsidR="000F3B18" w:rsidRDefault="000F3B18" w:rsidP="000F3B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47EEE32" w14:textId="77777777" w:rsidR="000F3B18" w:rsidRDefault="000F3B18" w:rsidP="000F3B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D0188E" wp14:editId="6C4AC258">
            <wp:simplePos x="0" y="0"/>
            <wp:positionH relativeFrom="column">
              <wp:posOffset>1978025</wp:posOffset>
            </wp:positionH>
            <wp:positionV relativeFrom="paragraph">
              <wp:posOffset>293370</wp:posOffset>
            </wp:positionV>
            <wp:extent cx="1963420" cy="1981835"/>
            <wp:effectExtent l="0" t="0" r="0" b="0"/>
            <wp:wrapTight wrapText="bothSides">
              <wp:wrapPolygon edited="0">
                <wp:start x="0" y="0"/>
                <wp:lineTo x="0" y="21385"/>
                <wp:lineTo x="21376" y="21385"/>
                <wp:lineTo x="21376" y="0"/>
                <wp:lineTo x="0" y="0"/>
              </wp:wrapPolygon>
            </wp:wrapTight>
            <wp:docPr id="184770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20" cy="198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4C59C" w14:textId="77777777" w:rsidR="000F3B18" w:rsidRDefault="000F3B18" w:rsidP="000F3B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9DDC86" w14:textId="77777777" w:rsidR="000F3B18" w:rsidRDefault="000F3B18" w:rsidP="000F3B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21B4E8" w14:textId="77777777" w:rsidR="000F3B18" w:rsidRDefault="000F3B18" w:rsidP="000F3B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25F2E9" w14:textId="77777777" w:rsidR="000F3B18" w:rsidRDefault="000F3B18" w:rsidP="000F3B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E4AB31" w14:textId="77777777" w:rsidR="000F3B18" w:rsidRDefault="000F3B18" w:rsidP="000F3B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882269" w14:textId="77777777" w:rsidR="000F3B18" w:rsidRDefault="000F3B18" w:rsidP="000F3B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9CE50C" w14:textId="77777777" w:rsidR="000F3B18" w:rsidRDefault="000F3B18" w:rsidP="000F3B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0BD21B" w14:textId="77777777" w:rsidR="000F3B18" w:rsidRDefault="000F3B18" w:rsidP="000F3B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B8819FE" w14:textId="77777777" w:rsidR="000F3B18" w:rsidRPr="007D41B6" w:rsidRDefault="000F3B18" w:rsidP="000F3B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D41B6">
        <w:rPr>
          <w:rFonts w:ascii="Times New Roman" w:hAnsi="Times New Roman"/>
          <w:sz w:val="24"/>
          <w:szCs w:val="24"/>
        </w:rPr>
        <w:t xml:space="preserve">Dosen </w:t>
      </w:r>
      <w:proofErr w:type="spellStart"/>
      <w:r w:rsidRPr="007D41B6">
        <w:rPr>
          <w:rFonts w:ascii="Times New Roman" w:hAnsi="Times New Roman"/>
          <w:sz w:val="24"/>
          <w:szCs w:val="24"/>
        </w:rPr>
        <w:t>Pengampu</w:t>
      </w:r>
      <w:proofErr w:type="spellEnd"/>
      <w:r w:rsidRPr="007D41B6">
        <w:rPr>
          <w:rFonts w:ascii="Times New Roman" w:hAnsi="Times New Roman"/>
          <w:sz w:val="24"/>
          <w:szCs w:val="24"/>
        </w:rPr>
        <w:t xml:space="preserve"> Mata </w:t>
      </w:r>
      <w:proofErr w:type="spellStart"/>
      <w:r w:rsidRPr="007D41B6">
        <w:rPr>
          <w:rFonts w:ascii="Times New Roman" w:hAnsi="Times New Roman"/>
          <w:sz w:val="24"/>
          <w:szCs w:val="24"/>
        </w:rPr>
        <w:t>Kuliah</w:t>
      </w:r>
      <w:proofErr w:type="spellEnd"/>
      <w:r w:rsidRPr="007D41B6">
        <w:rPr>
          <w:rFonts w:ascii="Times New Roman" w:hAnsi="Times New Roman"/>
          <w:sz w:val="24"/>
          <w:szCs w:val="24"/>
        </w:rPr>
        <w:t>:</w:t>
      </w:r>
    </w:p>
    <w:p w14:paraId="6F5A0A59" w14:textId="77777777" w:rsidR="000F3B18" w:rsidRPr="007D41B6" w:rsidRDefault="000F3B18" w:rsidP="000F3B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D41B6">
        <w:rPr>
          <w:rFonts w:ascii="Times New Roman" w:hAnsi="Times New Roman"/>
          <w:sz w:val="24"/>
          <w:szCs w:val="24"/>
        </w:rPr>
        <w:t xml:space="preserve"> Ir. </w:t>
      </w:r>
      <w:proofErr w:type="spellStart"/>
      <w:r w:rsidRPr="007D41B6">
        <w:rPr>
          <w:rFonts w:ascii="Times New Roman" w:hAnsi="Times New Roman"/>
          <w:sz w:val="24"/>
          <w:szCs w:val="24"/>
        </w:rPr>
        <w:t>Subairi</w:t>
      </w:r>
      <w:proofErr w:type="spellEnd"/>
      <w:r w:rsidRPr="007D41B6">
        <w:rPr>
          <w:rFonts w:ascii="Times New Roman" w:hAnsi="Times New Roman"/>
          <w:sz w:val="24"/>
          <w:szCs w:val="24"/>
        </w:rPr>
        <w:t>, ST., MT., IPM</w:t>
      </w:r>
    </w:p>
    <w:p w14:paraId="6C4BF9CE" w14:textId="77777777" w:rsidR="000F3B18" w:rsidRPr="007D41B6" w:rsidRDefault="000F3B18" w:rsidP="000F3B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BB4F3E" w14:textId="77777777" w:rsidR="000F3B18" w:rsidRPr="00CD044D" w:rsidRDefault="000F3B18" w:rsidP="000F3B18">
      <w:pPr>
        <w:jc w:val="center"/>
        <w:rPr>
          <w:rFonts w:ascii="Times New Roman" w:hAnsi="Times New Roman" w:cs="Times New Roman"/>
          <w:sz w:val="28"/>
          <w:szCs w:val="28"/>
          <w:lang w:val="fi-FI"/>
        </w:rPr>
      </w:pPr>
      <w:r>
        <w:rPr>
          <w:rFonts w:ascii="Times New Roman" w:hAnsi="Times New Roman" w:cs="Times New Roman"/>
          <w:sz w:val="28"/>
          <w:szCs w:val="28"/>
          <w:lang w:val="fi-FI"/>
        </w:rPr>
        <w:t xml:space="preserve">Disusun </w:t>
      </w:r>
      <w:r w:rsidRPr="00CD044D">
        <w:rPr>
          <w:rFonts w:ascii="Times New Roman" w:hAnsi="Times New Roman" w:cs="Times New Roman"/>
          <w:sz w:val="28"/>
          <w:szCs w:val="28"/>
          <w:lang w:val="fi-FI"/>
        </w:rPr>
        <w:t>Oleh:</w:t>
      </w:r>
    </w:p>
    <w:p w14:paraId="61DBDDA8" w14:textId="77777777" w:rsidR="000F3B18" w:rsidRDefault="000F3B18" w:rsidP="000F3B18">
      <w:pPr>
        <w:jc w:val="center"/>
        <w:rPr>
          <w:rFonts w:ascii="Times New Roman" w:hAnsi="Times New Roman" w:cs="Times New Roman"/>
          <w:sz w:val="28"/>
          <w:szCs w:val="28"/>
          <w:lang w:val="fi-FI"/>
        </w:rPr>
      </w:pPr>
      <w:r>
        <w:rPr>
          <w:rFonts w:ascii="Times New Roman" w:hAnsi="Times New Roman" w:cs="Times New Roman"/>
          <w:sz w:val="28"/>
          <w:szCs w:val="28"/>
          <w:lang w:val="fi-FI"/>
        </w:rPr>
        <w:t>Muhammad Akmal Mu’aafi</w:t>
      </w:r>
      <w:r w:rsidRPr="00CD044D">
        <w:rPr>
          <w:rFonts w:ascii="Times New Roman" w:hAnsi="Times New Roman" w:cs="Times New Roman"/>
          <w:sz w:val="28"/>
          <w:szCs w:val="28"/>
          <w:lang w:val="fi-FI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i-FI"/>
        </w:rPr>
        <w:t>(</w:t>
      </w:r>
      <w:r w:rsidRPr="00CD044D">
        <w:rPr>
          <w:rFonts w:ascii="Times New Roman" w:hAnsi="Times New Roman" w:cs="Times New Roman"/>
          <w:sz w:val="28"/>
          <w:szCs w:val="28"/>
          <w:lang w:val="fi-FI"/>
        </w:rPr>
        <w:t>233140707111</w:t>
      </w:r>
      <w:r>
        <w:rPr>
          <w:rFonts w:ascii="Times New Roman" w:hAnsi="Times New Roman" w:cs="Times New Roman"/>
          <w:sz w:val="28"/>
          <w:szCs w:val="28"/>
          <w:lang w:val="fi-FI"/>
        </w:rPr>
        <w:t>101)</w:t>
      </w:r>
    </w:p>
    <w:p w14:paraId="4AD35198" w14:textId="77777777" w:rsidR="000F3B18" w:rsidRPr="007D41B6" w:rsidRDefault="000F3B18" w:rsidP="000F3B1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7D41B6">
        <w:rPr>
          <w:rFonts w:ascii="Times New Roman" w:hAnsi="Times New Roman" w:cs="Times New Roman"/>
          <w:sz w:val="28"/>
          <w:szCs w:val="28"/>
        </w:rPr>
        <w:t>Email :</w:t>
      </w:r>
      <w:proofErr w:type="gramEnd"/>
      <w:r w:rsidRPr="007D41B6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173333">
          <w:rPr>
            <w:rStyle w:val="Hyperlink"/>
            <w:rFonts w:ascii="Times New Roman" w:hAnsi="Times New Roman" w:cs="Times New Roman"/>
            <w:sz w:val="28"/>
            <w:szCs w:val="28"/>
          </w:rPr>
          <w:t>akmalmuaafi@student.ub.ac.id</w:t>
        </w:r>
      </w:hyperlink>
    </w:p>
    <w:p w14:paraId="27EE0CB6" w14:textId="77777777" w:rsidR="000F3B18" w:rsidRPr="007D41B6" w:rsidRDefault="000F3B18" w:rsidP="000F3B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6A6972" w14:textId="77777777" w:rsidR="000F3B18" w:rsidRPr="007D41B6" w:rsidRDefault="000F3B18" w:rsidP="000F3B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75C379E" w14:textId="77777777" w:rsidR="000F3B18" w:rsidRPr="006D37A7" w:rsidRDefault="000F3B18" w:rsidP="000F3B1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D37A7">
        <w:rPr>
          <w:rFonts w:ascii="Times New Roman" w:hAnsi="Times New Roman"/>
          <w:b/>
          <w:bCs/>
          <w:sz w:val="24"/>
          <w:szCs w:val="24"/>
        </w:rPr>
        <w:t xml:space="preserve">PROGRAM STUDI TEKNOLOGI INFORMASI </w:t>
      </w:r>
    </w:p>
    <w:p w14:paraId="27CE9652" w14:textId="77777777" w:rsidR="000F3B18" w:rsidRPr="006D37A7" w:rsidRDefault="000F3B18" w:rsidP="000F3B1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D37A7">
        <w:rPr>
          <w:rFonts w:ascii="Times New Roman" w:hAnsi="Times New Roman"/>
          <w:b/>
          <w:bCs/>
          <w:sz w:val="24"/>
          <w:szCs w:val="24"/>
        </w:rPr>
        <w:t xml:space="preserve">FAKULTAS VOKASI </w:t>
      </w:r>
    </w:p>
    <w:p w14:paraId="3B698D40" w14:textId="77777777" w:rsidR="000F3B18" w:rsidRDefault="000F3B18" w:rsidP="000F3B1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UNIVERSITAS BRAWIJAYA </w:t>
      </w:r>
    </w:p>
    <w:p w14:paraId="5B5C9256" w14:textId="77777777" w:rsidR="000F3B18" w:rsidRDefault="000F3B18" w:rsidP="000F3B1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2025</w:t>
      </w:r>
    </w:p>
    <w:p w14:paraId="0966CF07" w14:textId="77777777" w:rsidR="000F3B18" w:rsidRDefault="000F3B18" w:rsidP="000F3B18"/>
    <w:p w14:paraId="4820F498" w14:textId="77777777" w:rsidR="000F3B18" w:rsidRDefault="000F3B18" w:rsidP="000F3B18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35435C6" w14:textId="77777777" w:rsidR="000F3B18" w:rsidRPr="00DD6A54" w:rsidRDefault="000F3B18" w:rsidP="000F3B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</w:pP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Abstrak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br/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Praktikum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ini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bertujuan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untuk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merancang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dan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mengimplementasikan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sistem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lampu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lalu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lintas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menggunakan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mikrokontroler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ESP32.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Sistem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ini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terdiri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dari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tiga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LED (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merah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,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kuning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,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hijau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) yang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dikendalikan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oleh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tiga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tombol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push button.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Tombol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pertama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digunakan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untuk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mengaktifkan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LED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merah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yang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berkedip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lima kali,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tombol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kedua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mengatur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pergantian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antara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LED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merah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dan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hijau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,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sementara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tombol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ketiga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mengatur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pergantian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ketiga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LED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secara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bergantian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.</w:t>
      </w:r>
    </w:p>
    <w:p w14:paraId="409FBC81" w14:textId="77777777" w:rsidR="000F3B18" w:rsidRPr="00DD6A54" w:rsidRDefault="000F3B18" w:rsidP="000F3B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1.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Pendahuluan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br/>
        <w:t xml:space="preserve">Internet of Things (IoT)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memungkinkan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interaksi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antara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objek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fisik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melalui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jaringan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internet.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Dengan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menggunakan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ESP32,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sistem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pengendalian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lampu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lalu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lintas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dapat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dilakukan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secara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efisien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tanpa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membutuhkan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intervensi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manual.</w:t>
      </w:r>
    </w:p>
    <w:p w14:paraId="4B0F76F5" w14:textId="77777777" w:rsidR="000F3B18" w:rsidRPr="00DD6A54" w:rsidRDefault="000F3B18" w:rsidP="000F3B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br/>
      </w:r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Latar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Belakang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br/>
        <w:t xml:space="preserve">1.1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Lampu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lalu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lintas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merupakan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elemen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penting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dalam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pengaturan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arus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lalu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lintas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. Dalam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praktikum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ini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,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sistem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lampu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lalu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lintas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diimplementasikan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menggunakan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ESP32 yang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mengendalikan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tiga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LED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berwarna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merah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,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kuning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, dan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hijau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.</w:t>
      </w:r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br/>
        <w:t xml:space="preserve">1.2 Tujuan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Eksperimen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br/>
        <w:t xml:space="preserve">Tujuan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dari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praktikum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ini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adalah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untuk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merancang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sistem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lampu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lalu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lintas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sederhana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dengan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menggunakan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ESP32,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menguji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kemampuannya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dalam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mengendalikan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tiga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LED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dengan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pola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nyala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tertentu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,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serta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memahami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dasar-dasar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pemrograman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mikrokontroler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.</w:t>
      </w:r>
    </w:p>
    <w:p w14:paraId="2B536388" w14:textId="77777777" w:rsidR="000F3B18" w:rsidRPr="00DD6A54" w:rsidRDefault="000F3B18" w:rsidP="000F3B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</w:pPr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2.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Metodologi</w:t>
      </w:r>
      <w:proofErr w:type="spellEnd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 </w:t>
      </w:r>
    </w:p>
    <w:p w14:paraId="391E19AB" w14:textId="77777777" w:rsidR="000F3B18" w:rsidRPr="00DD6A54" w:rsidRDefault="000F3B18" w:rsidP="000F3B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</w:pPr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br/>
      </w:r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2.1 Alat dan Bahan</w:t>
      </w:r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br/>
        <w:t>• ESP32</w:t>
      </w:r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br/>
        <w:t>• LED Merah, Kuning, Hijau</w:t>
      </w:r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br/>
        <w:t>• 4 Resistor</w:t>
      </w:r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br/>
        <w:t>• Software Arduino IDE</w:t>
      </w:r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br/>
        <w:t xml:space="preserve">•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PushButton</w:t>
      </w:r>
      <w:proofErr w:type="spellEnd"/>
    </w:p>
    <w:p w14:paraId="52CB96FA" w14:textId="77777777" w:rsidR="000F3B18" w:rsidRPr="00DD6A54" w:rsidRDefault="000F3B18" w:rsidP="000F3B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 xml:space="preserve">2.2 Langkah </w:t>
      </w:r>
      <w:proofErr w:type="spellStart"/>
      <w:r w:rsidRPr="00DD6A54">
        <w:rPr>
          <w:rFonts w:ascii="Times New Roman" w:eastAsia="Times New Roman" w:hAnsi="Times New Roman" w:cs="Times New Roman"/>
          <w:b/>
          <w:bCs/>
          <w:color w:val="auto"/>
          <w:kern w:val="0"/>
          <w:sz w:val="20"/>
          <w:szCs w:val="20"/>
          <w14:ligatures w14:val="none"/>
        </w:rPr>
        <w:t>Implementasi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br/>
        <w:t xml:space="preserve">• Menyusun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rangkaian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LED dan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menghubungkannya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ke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ESP32.</w:t>
      </w:r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br/>
        <w:t xml:space="preserve">•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Menulis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program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untuk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mengatur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durasi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penyalaan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LED.</w:t>
      </w:r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br/>
        <w:t xml:space="preserve">•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Menggunakan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Visual Studio Code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untuk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memindahkan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kode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dan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mengamati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hasilnya</w:t>
      </w:r>
      <w:proofErr w:type="spellEnd"/>
      <w:r w:rsidRPr="00DD6A54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.</w:t>
      </w:r>
    </w:p>
    <w:p w14:paraId="676BD733" w14:textId="77777777" w:rsidR="000F3B18" w:rsidRPr="00DD6A54" w:rsidRDefault="000F3B18" w:rsidP="000F3B18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D6A54">
        <w:rPr>
          <w:rFonts w:ascii="Times New Roman" w:hAnsi="Times New Roman" w:cs="Times New Roman"/>
          <w:b/>
          <w:bCs/>
          <w:sz w:val="20"/>
          <w:szCs w:val="20"/>
        </w:rPr>
        <w:t xml:space="preserve">Results and Discussion (Hasil dan </w:t>
      </w:r>
      <w:proofErr w:type="spellStart"/>
      <w:r w:rsidRPr="00DD6A54">
        <w:rPr>
          <w:rFonts w:ascii="Times New Roman" w:hAnsi="Times New Roman" w:cs="Times New Roman"/>
          <w:b/>
          <w:bCs/>
          <w:sz w:val="20"/>
          <w:szCs w:val="20"/>
        </w:rPr>
        <w:t>pembahasan</w:t>
      </w:r>
      <w:proofErr w:type="spellEnd"/>
      <w:r w:rsidRPr="00DD6A54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2F2BAC53" w14:textId="77777777" w:rsidR="000F3B18" w:rsidRPr="00DD6A54" w:rsidRDefault="000F3B18" w:rsidP="000F3B1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D6A54">
        <w:rPr>
          <w:rFonts w:ascii="Times New Roman" w:hAnsi="Times New Roman" w:cs="Times New Roman"/>
          <w:b/>
          <w:bCs/>
          <w:sz w:val="20"/>
          <w:szCs w:val="20"/>
        </w:rPr>
        <w:t>Experimental Results</w:t>
      </w:r>
    </w:p>
    <w:p w14:paraId="397EBC1A" w14:textId="77777777" w:rsidR="000F3B18" w:rsidRDefault="000F3B18" w:rsidP="000F3B18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E5BF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rancangan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pertama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mengaktifkan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berkedip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5x,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kedua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pergantian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ketiga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pergantian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ketiga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bergantian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>.</w:t>
      </w:r>
    </w:p>
    <w:p w14:paraId="4E030404" w14:textId="77777777" w:rsidR="000F3B18" w:rsidRDefault="000F3B18" w:rsidP="000F3B18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  <w:lang w:val="fi-FI"/>
        </w:rPr>
      </w:pPr>
      <w:r w:rsidRPr="00B205A0">
        <w:rPr>
          <w:rFonts w:ascii="Times New Roman" w:hAnsi="Times New Roman" w:cs="Times New Roman"/>
          <w:sz w:val="20"/>
          <w:szCs w:val="20"/>
          <w:lang w:val="fi-FI"/>
        </w:rPr>
        <w:t>Berikut adalah tabel durasi penyalaan:</w:t>
      </w:r>
    </w:p>
    <w:p w14:paraId="64BDEDBC" w14:textId="77777777" w:rsidR="000F3B18" w:rsidRDefault="000F3B18" w:rsidP="000F3B18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  <w:lang w:val="fi-FI"/>
        </w:rPr>
      </w:pPr>
    </w:p>
    <w:tbl>
      <w:tblPr>
        <w:tblStyle w:val="TableGrid"/>
        <w:tblW w:w="0" w:type="auto"/>
        <w:tblInd w:w="1584" w:type="dxa"/>
        <w:tblLook w:val="04A0" w:firstRow="1" w:lastRow="0" w:firstColumn="1" w:lastColumn="0" w:noHBand="0" w:noVBand="1"/>
      </w:tblPr>
      <w:tblGrid>
        <w:gridCol w:w="2097"/>
        <w:gridCol w:w="1779"/>
        <w:gridCol w:w="2899"/>
      </w:tblGrid>
      <w:tr w:rsidR="000F3B18" w14:paraId="1855A9AA" w14:textId="77777777" w:rsidTr="007042F7">
        <w:tc>
          <w:tcPr>
            <w:tcW w:w="2097" w:type="dxa"/>
            <w:shd w:val="clear" w:color="auto" w:fill="D0CECE" w:themeFill="background2" w:themeFillShade="E6"/>
          </w:tcPr>
          <w:p w14:paraId="65562ECB" w14:textId="77777777" w:rsidR="000F3B18" w:rsidRDefault="000F3B18" w:rsidP="007042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Tombol yang Ditekan</w:t>
            </w:r>
          </w:p>
        </w:tc>
        <w:tc>
          <w:tcPr>
            <w:tcW w:w="1779" w:type="dxa"/>
            <w:shd w:val="clear" w:color="auto" w:fill="D0CECE" w:themeFill="background2" w:themeFillShade="E6"/>
          </w:tcPr>
          <w:p w14:paraId="364E185C" w14:textId="77777777" w:rsidR="000F3B18" w:rsidRDefault="000F3B18" w:rsidP="007042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LED yang Menyala</w:t>
            </w:r>
          </w:p>
        </w:tc>
        <w:tc>
          <w:tcPr>
            <w:tcW w:w="2899" w:type="dxa"/>
            <w:shd w:val="clear" w:color="auto" w:fill="D0CECE" w:themeFill="background2" w:themeFillShade="E6"/>
          </w:tcPr>
          <w:p w14:paraId="6D094980" w14:textId="77777777" w:rsidR="000F3B18" w:rsidRDefault="000F3B18" w:rsidP="007042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Pola Penyalaan</w:t>
            </w:r>
          </w:p>
        </w:tc>
      </w:tr>
      <w:tr w:rsidR="000F3B18" w14:paraId="35350569" w14:textId="77777777" w:rsidTr="007042F7">
        <w:trPr>
          <w:trHeight w:val="488"/>
        </w:trPr>
        <w:tc>
          <w:tcPr>
            <w:tcW w:w="2097" w:type="dxa"/>
          </w:tcPr>
          <w:p w14:paraId="295AA378" w14:textId="77777777" w:rsidR="000F3B18" w:rsidRDefault="000F3B18" w:rsidP="007042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lastRenderedPageBreak/>
              <w:t>Tombol 1</w:t>
            </w:r>
          </w:p>
        </w:tc>
        <w:tc>
          <w:tcPr>
            <w:tcW w:w="1779" w:type="dxa"/>
          </w:tcPr>
          <w:p w14:paraId="153DFBBA" w14:textId="77777777" w:rsidR="000F3B18" w:rsidRDefault="000F3B18" w:rsidP="007042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Lampu Merah</w:t>
            </w:r>
          </w:p>
        </w:tc>
        <w:tc>
          <w:tcPr>
            <w:tcW w:w="2899" w:type="dxa"/>
          </w:tcPr>
          <w:p w14:paraId="05EECCD7" w14:textId="77777777" w:rsidR="000F3B18" w:rsidRDefault="000F3B18" w:rsidP="007042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Berkedip 5 kali</w:t>
            </w:r>
          </w:p>
        </w:tc>
      </w:tr>
      <w:tr w:rsidR="000F3B18" w14:paraId="59B5D1A8" w14:textId="77777777" w:rsidTr="007042F7">
        <w:tc>
          <w:tcPr>
            <w:tcW w:w="2097" w:type="dxa"/>
          </w:tcPr>
          <w:p w14:paraId="4E1D548D" w14:textId="77777777" w:rsidR="000F3B18" w:rsidRDefault="000F3B18" w:rsidP="007042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Tombol 2</w:t>
            </w:r>
          </w:p>
        </w:tc>
        <w:tc>
          <w:tcPr>
            <w:tcW w:w="1779" w:type="dxa"/>
          </w:tcPr>
          <w:p w14:paraId="56418308" w14:textId="77777777" w:rsidR="000F3B18" w:rsidRDefault="000F3B18" w:rsidP="007042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Lampu Merah &amp; Lampu Hijau</w:t>
            </w:r>
          </w:p>
        </w:tc>
        <w:tc>
          <w:tcPr>
            <w:tcW w:w="2899" w:type="dxa"/>
          </w:tcPr>
          <w:p w14:paraId="2A4CB3A2" w14:textId="77777777" w:rsidR="000F3B18" w:rsidRDefault="000F3B18" w:rsidP="007042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Berkedip bergantian antara lampu merah dan hijau</w:t>
            </w:r>
          </w:p>
          <w:p w14:paraId="5B940CA4" w14:textId="77777777" w:rsidR="000F3B18" w:rsidRDefault="000F3B18" w:rsidP="007042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</w:p>
        </w:tc>
      </w:tr>
      <w:tr w:rsidR="000F3B18" w:rsidRPr="00B205A0" w14:paraId="45C456A5" w14:textId="77777777" w:rsidTr="007042F7">
        <w:tc>
          <w:tcPr>
            <w:tcW w:w="2097" w:type="dxa"/>
          </w:tcPr>
          <w:p w14:paraId="2F391152" w14:textId="77777777" w:rsidR="000F3B18" w:rsidRDefault="000F3B18" w:rsidP="007042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Tombol 3</w:t>
            </w:r>
          </w:p>
        </w:tc>
        <w:tc>
          <w:tcPr>
            <w:tcW w:w="1779" w:type="dxa"/>
          </w:tcPr>
          <w:p w14:paraId="3B5A30DC" w14:textId="77777777" w:rsidR="000F3B18" w:rsidRDefault="000F3B18" w:rsidP="007042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Lampu Merah, Lampu Kuning &amp; Lampu Hijau</w:t>
            </w:r>
          </w:p>
        </w:tc>
        <w:tc>
          <w:tcPr>
            <w:tcW w:w="2899" w:type="dxa"/>
          </w:tcPr>
          <w:p w14:paraId="0E1138FF" w14:textId="77777777" w:rsidR="000F3B18" w:rsidRPr="00B205A0" w:rsidRDefault="000F3B18" w:rsidP="007042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proofErr w:type="spellStart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Berkedip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bergantian</w:t>
            </w:r>
            <w:proofErr w:type="spellEnd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merah</w:t>
            </w:r>
            <w:proofErr w:type="spellEnd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kuning</w:t>
            </w:r>
            <w:proofErr w:type="spellEnd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, da</w:t>
            </w: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hijau</w:t>
            </w:r>
            <w:proofErr w:type="spellEnd"/>
          </w:p>
        </w:tc>
      </w:tr>
    </w:tbl>
    <w:p w14:paraId="183CC0C6" w14:textId="77777777" w:rsidR="000F3B18" w:rsidRPr="00B205A0" w:rsidRDefault="000F3B18" w:rsidP="000F3B18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</w:rPr>
      </w:pPr>
    </w:p>
    <w:p w14:paraId="6DBC34AF" w14:textId="77777777" w:rsidR="000F3B18" w:rsidRPr="00B205A0" w:rsidRDefault="000F3B18" w:rsidP="000F3B18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</w:rPr>
      </w:pPr>
    </w:p>
    <w:p w14:paraId="683E05B9" w14:textId="77777777" w:rsidR="000F3B18" w:rsidRPr="0045693E" w:rsidRDefault="000F3B18" w:rsidP="000F3B18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E6E76A1" w14:textId="77777777" w:rsidR="000F3B18" w:rsidRPr="0045693E" w:rsidRDefault="000F3B18" w:rsidP="000F3B18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</w:t>
      </w:r>
      <w:r w:rsidRPr="0045693E">
        <w:rPr>
          <w:rFonts w:ascii="Times New Roman" w:hAnsi="Times New Roman" w:cs="Times New Roman"/>
          <w:sz w:val="20"/>
          <w:szCs w:val="20"/>
        </w:rPr>
        <w:t>erikut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93E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93E">
        <w:rPr>
          <w:rFonts w:ascii="Times New Roman" w:hAnsi="Times New Roman" w:cs="Times New Roman"/>
          <w:sz w:val="20"/>
          <w:szCs w:val="20"/>
        </w:rPr>
        <w:t>dokumentasi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93E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93E">
        <w:rPr>
          <w:rFonts w:ascii="Times New Roman" w:hAnsi="Times New Roman" w:cs="Times New Roman"/>
          <w:sz w:val="20"/>
          <w:szCs w:val="20"/>
        </w:rPr>
        <w:t>meliputi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93E">
        <w:rPr>
          <w:rFonts w:ascii="Times New Roman" w:hAnsi="Times New Roman" w:cs="Times New Roman"/>
          <w:sz w:val="20"/>
          <w:szCs w:val="20"/>
        </w:rPr>
        <w:t>screenshoot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93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ESP32 di Visual Studio Code:</w:t>
      </w:r>
    </w:p>
    <w:p w14:paraId="5EC9D1F5" w14:textId="77777777" w:rsidR="000F3B18" w:rsidRDefault="000F3B18" w:rsidP="000F3B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E5BFA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B0EA41B" wp14:editId="4BBA5648">
            <wp:simplePos x="0" y="0"/>
            <wp:positionH relativeFrom="column">
              <wp:posOffset>461010</wp:posOffset>
            </wp:positionH>
            <wp:positionV relativeFrom="paragraph">
              <wp:posOffset>228600</wp:posOffset>
            </wp:positionV>
            <wp:extent cx="3705225" cy="2081530"/>
            <wp:effectExtent l="0" t="0" r="9525" b="0"/>
            <wp:wrapSquare wrapText="bothSides"/>
            <wp:docPr id="42597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7619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693E">
        <w:rPr>
          <w:rFonts w:ascii="Times New Roman" w:hAnsi="Times New Roman" w:cs="Times New Roman"/>
          <w:sz w:val="20"/>
          <w:szCs w:val="20"/>
        </w:rPr>
        <w:t xml:space="preserve">LED Merah </w:t>
      </w:r>
      <w:proofErr w:type="spellStart"/>
      <w:r>
        <w:rPr>
          <w:rFonts w:ascii="Times New Roman" w:hAnsi="Times New Roman" w:cs="Times New Roman"/>
          <w:sz w:val="20"/>
          <w:szCs w:val="20"/>
        </w:rPr>
        <w:t>berkedip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5x</w:t>
      </w:r>
    </w:p>
    <w:p w14:paraId="7F888B2D" w14:textId="77777777" w:rsidR="000F3B18" w:rsidRDefault="000F3B18" w:rsidP="000F3B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450421F" w14:textId="77777777" w:rsidR="000F3B18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6057402" w14:textId="77777777" w:rsidR="000F3B18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A4034EA" w14:textId="77777777" w:rsidR="000F3B18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C3AB3B9" w14:textId="77777777" w:rsidR="000F3B18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30D9B51" w14:textId="77777777" w:rsidR="000F3B18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C0C6DD6" w14:textId="77777777" w:rsidR="000F3B18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3DE6470" w14:textId="77777777" w:rsidR="000F3B18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5BFF149" w14:textId="77777777" w:rsidR="000F3B18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9833C4" w14:textId="77777777" w:rsidR="000F3B18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D06D387" w14:textId="77777777" w:rsidR="000F3B18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9ED960B" w14:textId="77777777" w:rsidR="000F3B18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AA20016" w14:textId="77777777" w:rsidR="000F3B18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3EA0889" w14:textId="77777777" w:rsidR="000F3B18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456409E" w14:textId="77777777" w:rsidR="000F3B18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BF9C6DE" w14:textId="77777777" w:rsidR="000F3B18" w:rsidRPr="00364329" w:rsidRDefault="000F3B18" w:rsidP="000F3B1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64329">
        <w:rPr>
          <w:rFonts w:ascii="Times New Roman" w:hAnsi="Times New Roman" w:cs="Times New Roman"/>
          <w:sz w:val="20"/>
          <w:szCs w:val="20"/>
        </w:rPr>
        <w:t xml:space="preserve">LED Merah dan </w:t>
      </w:r>
      <w:proofErr w:type="spellStart"/>
      <w:r w:rsidRPr="00364329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3643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4329">
        <w:rPr>
          <w:rFonts w:ascii="Times New Roman" w:hAnsi="Times New Roman" w:cs="Times New Roman"/>
          <w:sz w:val="20"/>
          <w:szCs w:val="20"/>
        </w:rPr>
        <w:t>Berkedip</w:t>
      </w:r>
      <w:proofErr w:type="spellEnd"/>
      <w:r w:rsidRPr="003643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4329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643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4329">
        <w:rPr>
          <w:rFonts w:ascii="Times New Roman" w:hAnsi="Times New Roman" w:cs="Times New Roman"/>
          <w:sz w:val="20"/>
          <w:szCs w:val="20"/>
        </w:rPr>
        <w:t>bergantian</w:t>
      </w:r>
      <w:proofErr w:type="spellEnd"/>
    </w:p>
    <w:p w14:paraId="084EE17B" w14:textId="77777777" w:rsidR="000F3B18" w:rsidRPr="00FC578D" w:rsidRDefault="000F3B18" w:rsidP="000F3B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52CF350" w14:textId="77777777" w:rsidR="000F3B18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87F36C7" w14:textId="77777777" w:rsidR="000F3B18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FC1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1" locked="0" layoutInCell="1" allowOverlap="1" wp14:anchorId="468CE405" wp14:editId="261461D2">
            <wp:simplePos x="0" y="0"/>
            <wp:positionH relativeFrom="column">
              <wp:posOffset>484643</wp:posOffset>
            </wp:positionH>
            <wp:positionV relativeFrom="paragraph">
              <wp:posOffset>-285253</wp:posOffset>
            </wp:positionV>
            <wp:extent cx="3577590" cy="2010410"/>
            <wp:effectExtent l="0" t="0" r="3810" b="8890"/>
            <wp:wrapTight wrapText="bothSides">
              <wp:wrapPolygon edited="0">
                <wp:start x="0" y="0"/>
                <wp:lineTo x="0" y="21491"/>
                <wp:lineTo x="21508" y="21491"/>
                <wp:lineTo x="21508" y="0"/>
                <wp:lineTo x="0" y="0"/>
              </wp:wrapPolygon>
            </wp:wrapTight>
            <wp:docPr id="167534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4797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54DA8" w14:textId="77777777" w:rsidR="000F3B18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060E5F2" w14:textId="77777777" w:rsidR="000F3B18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624C6F" w14:textId="77777777" w:rsidR="000F3B18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61AF7CB" w14:textId="77777777" w:rsidR="000F3B18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3A10CCC" w14:textId="77777777" w:rsidR="000F3B18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474E579" w14:textId="77777777" w:rsidR="000F3B18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3941400" w14:textId="77777777" w:rsidR="000F3B18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2CFEA96" w14:textId="77777777" w:rsidR="000F3B18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D676B3C" w14:textId="77777777" w:rsidR="000F3B18" w:rsidRDefault="000F3B18" w:rsidP="000F3B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E5BFA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76F96C22" wp14:editId="59B6530E">
            <wp:simplePos x="0" y="0"/>
            <wp:positionH relativeFrom="column">
              <wp:posOffset>461010</wp:posOffset>
            </wp:positionH>
            <wp:positionV relativeFrom="paragraph">
              <wp:posOffset>227965</wp:posOffset>
            </wp:positionV>
            <wp:extent cx="3792855" cy="2130425"/>
            <wp:effectExtent l="0" t="0" r="0" b="3175"/>
            <wp:wrapSquare wrapText="bothSides"/>
            <wp:docPr id="103629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9854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 xml:space="preserve">LED Merah, </w:t>
      </w:r>
      <w:proofErr w:type="spellStart"/>
      <w:r>
        <w:rPr>
          <w:rFonts w:ascii="Times New Roman" w:hAnsi="Times New Roman" w:cs="Times New Roman"/>
          <w:sz w:val="20"/>
          <w:szCs w:val="20"/>
        </w:rPr>
        <w:t>kuning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hijau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berkedip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secara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bergantian</w:t>
      </w:r>
      <w:proofErr w:type="spellEnd"/>
    </w:p>
    <w:p w14:paraId="6389C878" w14:textId="77777777" w:rsidR="000F3B18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7DC7E1C" w14:textId="77777777" w:rsidR="000F3B18" w:rsidRDefault="000F3B18" w:rsidP="000F3B18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0DEBBD6" w14:textId="77777777" w:rsidR="000F3B18" w:rsidRDefault="000F3B18" w:rsidP="000F3B18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BD8B50B" w14:textId="77777777" w:rsidR="000F3B18" w:rsidRDefault="000F3B18" w:rsidP="000F3B18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3A63897" w14:textId="77777777" w:rsidR="000F3B18" w:rsidRDefault="000F3B18" w:rsidP="000F3B18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AD5F1A3" w14:textId="77777777" w:rsidR="000F3B18" w:rsidRDefault="000F3B18" w:rsidP="000F3B18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CA3F2EC" w14:textId="77777777" w:rsidR="000F3B18" w:rsidRDefault="000F3B18" w:rsidP="000F3B18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8AB398D" w14:textId="77777777" w:rsidR="000F3B18" w:rsidRDefault="000F3B18" w:rsidP="000F3B18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BCBACC4" w14:textId="77777777" w:rsidR="000F3B18" w:rsidRPr="00AF284B" w:rsidRDefault="000F3B18" w:rsidP="000F3B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Appendix (Lampiran,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jika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diperlukan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6FAFAD2C" w14:textId="77777777" w:rsidR="000F3B18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program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93663F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#include &lt;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Arduino.h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&gt;</w:t>
      </w:r>
    </w:p>
    <w:p w14:paraId="4EC66311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2BD35766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Definisikan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pin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untuk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dan LED</w:t>
      </w:r>
    </w:p>
    <w:p w14:paraId="65CC9DD3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const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int button1Pin =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34;  /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1</w:t>
      </w:r>
    </w:p>
    <w:p w14:paraId="75CF8336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const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int button2Pin =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35;  /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2</w:t>
      </w:r>
    </w:p>
    <w:p w14:paraId="34E9AD79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const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int button3Pin =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32;  /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3</w:t>
      </w:r>
    </w:p>
    <w:p w14:paraId="03B0C25E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2F1D4799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const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int led1Pin =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23;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//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</w:p>
    <w:p w14:paraId="11507BF2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const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int led2Pin =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22;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//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kuning</w:t>
      </w:r>
      <w:proofErr w:type="spellEnd"/>
    </w:p>
    <w:p w14:paraId="57AFB1B4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const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int led3Pin =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21;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//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hijau</w:t>
      </w:r>
      <w:proofErr w:type="spellEnd"/>
    </w:p>
    <w:p w14:paraId="0A41287A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00BA7AE2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Variabel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untuk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debouncing</w:t>
      </w:r>
    </w:p>
    <w:p w14:paraId="0D08EA2D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lastRenderedPageBreak/>
        <w:t xml:space="preserve">unsigned long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lastDebounceTime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= 0;</w:t>
      </w:r>
    </w:p>
    <w:p w14:paraId="2A0C6B0F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const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unsigned long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debounceDelay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= 50;</w:t>
      </w:r>
    </w:p>
    <w:p w14:paraId="3973F1F5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30161B7C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void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setup(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) {</w:t>
      </w:r>
    </w:p>
    <w:p w14:paraId="5B292D2D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Inisialisasi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pin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sebagai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input</w:t>
      </w:r>
    </w:p>
    <w:p w14:paraId="55B6FBFA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pinMode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button1Pin, INPUT_PULLUP);</w:t>
      </w:r>
    </w:p>
    <w:p w14:paraId="67ED7D7C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pinMode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button2Pin, INPUT_PULLUP);</w:t>
      </w:r>
    </w:p>
    <w:p w14:paraId="1CF3EBD2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pinMode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button3Pin, INPUT_PULLUP);</w:t>
      </w:r>
    </w:p>
    <w:p w14:paraId="54AA8EBC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2E32AC06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Inisialisasi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pin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sebagai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output</w:t>
      </w:r>
    </w:p>
    <w:p w14:paraId="68FE20F8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pinMode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led1Pin, OUTPUT);</w:t>
      </w:r>
    </w:p>
    <w:p w14:paraId="7843AC2C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pinMode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led2Pin, OUTPUT);</w:t>
      </w:r>
    </w:p>
    <w:p w14:paraId="57310B45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pinMode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led3Pin, OUTPUT);</w:t>
      </w:r>
    </w:p>
    <w:p w14:paraId="0F8A3681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44599D93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semua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pada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awal</w:t>
      </w:r>
      <w:proofErr w:type="spellEnd"/>
    </w:p>
    <w:p w14:paraId="3CFED869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led1Pin, LOW);</w:t>
      </w:r>
    </w:p>
    <w:p w14:paraId="17C0FCFA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led2Pin, LOW);</w:t>
      </w:r>
    </w:p>
    <w:p w14:paraId="61B5CB93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led3Pin, LOW);</w:t>
      </w:r>
    </w:p>
    <w:p w14:paraId="164FAE8E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}</w:t>
      </w:r>
    </w:p>
    <w:p w14:paraId="09E8437F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2E7224AC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void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loop(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) {</w:t>
      </w:r>
    </w:p>
    <w:p w14:paraId="6BF5A389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Membaca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status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dari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dengan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debounce</w:t>
      </w:r>
    </w:p>
    <w:p w14:paraId="498FC2CB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int button1State =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digitalRead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(button1Pin);</w:t>
      </w:r>
    </w:p>
    <w:p w14:paraId="2B30C1AF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int button2State =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digitalRead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(button2Pin);</w:t>
      </w:r>
    </w:p>
    <w:p w14:paraId="08832B8C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int button3State =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digitalRead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(button3Pin);</w:t>
      </w:r>
    </w:p>
    <w:p w14:paraId="2B2A4C96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10C8EF36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Pastikan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ditekan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dalam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waktu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yang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lebih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lama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dari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debounceDelay</w:t>
      </w:r>
      <w:proofErr w:type="spellEnd"/>
    </w:p>
    <w:p w14:paraId="078DA07F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if (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millis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 -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lastDebounceTime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&gt;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debounceDelay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) {</w:t>
      </w:r>
    </w:p>
    <w:p w14:paraId="5F52CC40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// Logika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1 (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ditekan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,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berkedip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 kali)</w:t>
      </w:r>
    </w:p>
    <w:p w14:paraId="0672A239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if (button1State == LOW) {</w:t>
      </w:r>
    </w:p>
    <w:p w14:paraId="76C6188E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lastDebounceTime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=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millis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);</w:t>
      </w:r>
    </w:p>
    <w:p w14:paraId="28A8F41A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for (int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= 0;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&lt; 5;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++) {</w:t>
      </w:r>
    </w:p>
    <w:p w14:paraId="74A94E4D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led1Pin, HIGH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);  /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Nyalakan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</w:p>
    <w:p w14:paraId="1E2DDD68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delay(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500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     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Tunggu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500ms</w:t>
      </w:r>
    </w:p>
    <w:p w14:paraId="609394F4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led1Pin, LOW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</w:p>
    <w:p w14:paraId="18C63AFF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delay(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500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     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Tunggu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500ms</w:t>
      </w:r>
    </w:p>
    <w:p w14:paraId="07D200C3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  }</w:t>
      </w:r>
    </w:p>
    <w:p w14:paraId="1E73EE31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}</w:t>
      </w:r>
    </w:p>
    <w:p w14:paraId="60858DDD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7EA03CBC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// Logika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2 (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ditekan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,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dan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hijau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berkedip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bergantian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3 kali)</w:t>
      </w:r>
    </w:p>
    <w:p w14:paraId="6446F640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if (button2State == LOW) {</w:t>
      </w:r>
    </w:p>
    <w:p w14:paraId="1161DC21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lastDebounceTime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=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millis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);</w:t>
      </w:r>
    </w:p>
    <w:p w14:paraId="7246A086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for (int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= 0;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&lt; 3;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++)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{  /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 Ubah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dari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ke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3</w:t>
      </w:r>
    </w:p>
    <w:p w14:paraId="1A8919E9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led1Pin, HIGH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);  /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Nyalakan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</w:p>
    <w:p w14:paraId="18B3C269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led3Pin, LOW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hijau</w:t>
      </w:r>
      <w:proofErr w:type="spellEnd"/>
    </w:p>
    <w:p w14:paraId="4335E38D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delay(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500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     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Tunggu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500ms</w:t>
      </w:r>
    </w:p>
    <w:p w14:paraId="056774EA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led1Pin, LOW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</w:p>
    <w:p w14:paraId="6CFCDC91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led3Pin, HIGH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);  /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Nyalakan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hijau</w:t>
      </w:r>
      <w:proofErr w:type="spellEnd"/>
    </w:p>
    <w:p w14:paraId="3BA6A348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delay(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500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     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Tunggu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500ms</w:t>
      </w:r>
    </w:p>
    <w:p w14:paraId="02D2DDB2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  }</w:t>
      </w:r>
    </w:p>
    <w:p w14:paraId="6E8FB5A6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kedua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setelah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selesai</w:t>
      </w:r>
      <w:proofErr w:type="spellEnd"/>
    </w:p>
    <w:p w14:paraId="1A38A628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led1Pin, LOW);</w:t>
      </w:r>
    </w:p>
    <w:p w14:paraId="0A4B18E3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led3Pin, LOW);</w:t>
      </w:r>
    </w:p>
    <w:p w14:paraId="7E067375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}</w:t>
      </w:r>
    </w:p>
    <w:p w14:paraId="58885C25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0243CF09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// Logika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3 (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ditekan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,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,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kuning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, dan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hijau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berkedip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bergantian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)</w:t>
      </w:r>
    </w:p>
    <w:p w14:paraId="7E6A4CB4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if (button3State == LOW) {</w:t>
      </w:r>
    </w:p>
    <w:p w14:paraId="4F0D9DB0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lastDebounceTime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=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millis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);</w:t>
      </w:r>
    </w:p>
    <w:p w14:paraId="586742ED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for (int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= 0;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&lt; 5;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++) {</w:t>
      </w:r>
    </w:p>
    <w:p w14:paraId="0C7F5DB6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led1Pin, HIGH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);  /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Nyalakan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</w:p>
    <w:p w14:paraId="0D3AB9E8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led2Pin, LOW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kuning</w:t>
      </w:r>
      <w:proofErr w:type="spellEnd"/>
    </w:p>
    <w:p w14:paraId="20FAA1E5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led3Pin, LOW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hijau</w:t>
      </w:r>
      <w:proofErr w:type="spellEnd"/>
    </w:p>
    <w:p w14:paraId="4A2192E6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delay(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500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     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Tunggu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500ms</w:t>
      </w:r>
    </w:p>
    <w:p w14:paraId="050D710D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6FB6BDFC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led1Pin, LOW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</w:p>
    <w:p w14:paraId="50A36A93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led2Pin, HIGH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);  /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Nyalakan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kuning</w:t>
      </w:r>
      <w:proofErr w:type="spellEnd"/>
    </w:p>
    <w:p w14:paraId="283C7753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delay(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500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     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Tunggu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500ms</w:t>
      </w:r>
    </w:p>
    <w:p w14:paraId="32BA7089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357C1941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led2Pin, LOW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kuning</w:t>
      </w:r>
      <w:proofErr w:type="spellEnd"/>
    </w:p>
    <w:p w14:paraId="74E19226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led3Pin, HIGH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);  /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Nyalakan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hijau</w:t>
      </w:r>
      <w:proofErr w:type="spellEnd"/>
    </w:p>
    <w:p w14:paraId="0CB0BD36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delay(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500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     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Tunggu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500ms</w:t>
      </w:r>
    </w:p>
    <w:p w14:paraId="73576867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7B4D2290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led3Pin, LOW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hijau</w:t>
      </w:r>
      <w:proofErr w:type="spellEnd"/>
    </w:p>
    <w:p w14:paraId="5933E4EC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  }</w:t>
      </w:r>
    </w:p>
    <w:p w14:paraId="36E22041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}</w:t>
      </w:r>
    </w:p>
    <w:p w14:paraId="1BFC3462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}</w:t>
      </w:r>
    </w:p>
    <w:p w14:paraId="3572541E" w14:textId="77777777" w:rsidR="000F3B18" w:rsidRPr="003E5BFA" w:rsidRDefault="000F3B18" w:rsidP="000F3B1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lastRenderedPageBreak/>
        <w:t>}</w:t>
      </w:r>
    </w:p>
    <w:p w14:paraId="7E11C56E" w14:textId="77777777" w:rsidR="000F3B18" w:rsidRPr="00493D80" w:rsidRDefault="000F3B18" w:rsidP="000F3B18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  <w:lang w:val="fi-FI"/>
        </w:rPr>
      </w:pPr>
    </w:p>
    <w:p w14:paraId="0D84879F" w14:textId="77777777" w:rsidR="00DA2870" w:rsidRDefault="00DA2870"/>
    <w:sectPr w:rsidR="00DA2870" w:rsidSect="000F3B18">
      <w:pgSz w:w="12240" w:h="15840"/>
      <w:pgMar w:top="1394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43DB9"/>
    <w:multiLevelType w:val="multilevel"/>
    <w:tmpl w:val="AC76C4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2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12" w:hanging="1440"/>
      </w:pPr>
      <w:rPr>
        <w:rFonts w:hint="default"/>
      </w:rPr>
    </w:lvl>
  </w:abstractNum>
  <w:abstractNum w:abstractNumId="1" w15:restartNumberingAfterBreak="0">
    <w:nsid w:val="42D778AE"/>
    <w:multiLevelType w:val="hybridMultilevel"/>
    <w:tmpl w:val="D744CFC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0A284B"/>
    <w:multiLevelType w:val="hybridMultilevel"/>
    <w:tmpl w:val="019050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795764">
    <w:abstractNumId w:val="0"/>
  </w:num>
  <w:num w:numId="2" w16cid:durableId="74059569">
    <w:abstractNumId w:val="2"/>
  </w:num>
  <w:num w:numId="3" w16cid:durableId="1106119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18"/>
    <w:rsid w:val="000F3B18"/>
    <w:rsid w:val="002830DF"/>
    <w:rsid w:val="00DA2870"/>
    <w:rsid w:val="00E5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C854C"/>
  <w15:chartTrackingRefBased/>
  <w15:docId w15:val="{C73ADC3C-944E-44C4-9C92-1315F125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B18"/>
    <w:rPr>
      <w:rFonts w:ascii="Calibri" w:eastAsia="Calibri" w:hAnsi="Calibri" w:cs="Calibri"/>
      <w:color w:val="000000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B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B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B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B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B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B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B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B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B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B1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F3B18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3B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malmuaafi@student.ub.ac.i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Mu'aafi</dc:creator>
  <cp:keywords/>
  <dc:description/>
  <cp:lastModifiedBy>Akmal Mu'aafi</cp:lastModifiedBy>
  <cp:revision>1</cp:revision>
  <dcterms:created xsi:type="dcterms:W3CDTF">2025-04-30T04:18:00Z</dcterms:created>
  <dcterms:modified xsi:type="dcterms:W3CDTF">2025-04-30T04:19:00Z</dcterms:modified>
</cp:coreProperties>
</file>