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6A74B6" w14:textId="5330AE06" w:rsidR="00FE29FF" w:rsidRPr="00EC3AA8" w:rsidRDefault="00EC7D15" w:rsidP="00EC3AA8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 w:rsidRPr="00EC3AA8">
        <w:rPr>
          <w:rFonts w:ascii="Times New Roman" w:eastAsia="Times New Roman" w:hAnsi="Times New Roman" w:cs="Times New Roman"/>
          <w:b/>
          <w:sz w:val="32"/>
          <w:szCs w:val="32"/>
        </w:rPr>
        <w:t>Laporan</w:t>
      </w:r>
      <w:proofErr w:type="spellEnd"/>
      <w:r w:rsidRPr="00EC3AA8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EC3AA8">
        <w:rPr>
          <w:rFonts w:ascii="Times New Roman" w:eastAsia="Times New Roman" w:hAnsi="Times New Roman" w:cs="Times New Roman"/>
          <w:b/>
          <w:sz w:val="32"/>
          <w:szCs w:val="32"/>
        </w:rPr>
        <w:t>Tugas</w:t>
      </w:r>
      <w:proofErr w:type="spellEnd"/>
      <w:r w:rsidRPr="00EC3AA8">
        <w:rPr>
          <w:rFonts w:ascii="Times New Roman" w:eastAsia="Times New Roman" w:hAnsi="Times New Roman" w:cs="Times New Roman"/>
          <w:b/>
          <w:sz w:val="32"/>
          <w:szCs w:val="32"/>
        </w:rPr>
        <w:t xml:space="preserve"> IOT</w:t>
      </w:r>
    </w:p>
    <w:p w14:paraId="455D04CF" w14:textId="77777777" w:rsidR="00EC3AA8" w:rsidRPr="00EC3AA8" w:rsidRDefault="00EC3AA8" w:rsidP="00EC3AA8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ID"/>
        </w:rPr>
      </w:pPr>
      <w:bookmarkStart w:id="0" w:name="_heading=h.i2mwpv3l13v1" w:colFirst="0" w:colLast="0"/>
      <w:bookmarkEnd w:id="0"/>
      <w:proofErr w:type="gramStart"/>
      <w:r w:rsidRPr="00EC3AA8">
        <w:rPr>
          <w:rFonts w:ascii="Times New Roman" w:eastAsia="Times New Roman" w:hAnsi="Times New Roman" w:cs="Times New Roman"/>
          <w:b/>
          <w:sz w:val="32"/>
          <w:szCs w:val="32"/>
          <w:lang w:val="en-ID"/>
        </w:rPr>
        <w:t xml:space="preserve">  </w:t>
      </w:r>
      <w:r w:rsidRPr="00EC3AA8">
        <w:rPr>
          <w:rFonts w:ascii="Times New Roman" w:eastAsia="Times New Roman" w:hAnsi="Times New Roman" w:cs="Times New Roman"/>
          <w:b/>
          <w:bCs/>
          <w:sz w:val="32"/>
          <w:szCs w:val="32"/>
          <w:lang w:val="en-ID"/>
        </w:rPr>
        <w:t>Integrasi</w:t>
      </w:r>
      <w:proofErr w:type="gramEnd"/>
      <w:r w:rsidRPr="00EC3AA8">
        <w:rPr>
          <w:rFonts w:ascii="Times New Roman" w:eastAsia="Times New Roman" w:hAnsi="Times New Roman" w:cs="Times New Roman"/>
          <w:b/>
          <w:bCs/>
          <w:sz w:val="32"/>
          <w:szCs w:val="32"/>
          <w:lang w:val="en-ID"/>
        </w:rPr>
        <w:t xml:space="preserve"> Model Machine Learning </w:t>
      </w:r>
      <w:proofErr w:type="spellStart"/>
      <w:r w:rsidRPr="00EC3AA8">
        <w:rPr>
          <w:rFonts w:ascii="Times New Roman" w:eastAsia="Times New Roman" w:hAnsi="Times New Roman" w:cs="Times New Roman"/>
          <w:b/>
          <w:bCs/>
          <w:sz w:val="32"/>
          <w:szCs w:val="32"/>
          <w:lang w:val="en-ID"/>
        </w:rPr>
        <w:t>untuk</w:t>
      </w:r>
      <w:proofErr w:type="spellEnd"/>
      <w:r w:rsidRPr="00EC3AA8">
        <w:rPr>
          <w:rFonts w:ascii="Times New Roman" w:eastAsia="Times New Roman" w:hAnsi="Times New Roman" w:cs="Times New Roman"/>
          <w:b/>
          <w:bCs/>
          <w:sz w:val="32"/>
          <w:szCs w:val="32"/>
          <w:lang w:val="en-ID"/>
        </w:rPr>
        <w:t xml:space="preserve"> </w:t>
      </w:r>
      <w:proofErr w:type="spellStart"/>
      <w:r w:rsidRPr="00EC3AA8">
        <w:rPr>
          <w:rFonts w:ascii="Times New Roman" w:eastAsia="Times New Roman" w:hAnsi="Times New Roman" w:cs="Times New Roman"/>
          <w:b/>
          <w:bCs/>
          <w:sz w:val="32"/>
          <w:szCs w:val="32"/>
          <w:lang w:val="en-ID"/>
        </w:rPr>
        <w:t>Mengklasifikasikan</w:t>
      </w:r>
      <w:proofErr w:type="spellEnd"/>
      <w:r w:rsidRPr="00EC3AA8">
        <w:rPr>
          <w:rFonts w:ascii="Times New Roman" w:eastAsia="Times New Roman" w:hAnsi="Times New Roman" w:cs="Times New Roman"/>
          <w:b/>
          <w:bCs/>
          <w:sz w:val="32"/>
          <w:szCs w:val="32"/>
          <w:lang w:val="en-ID"/>
        </w:rPr>
        <w:t xml:space="preserve"> Dataset Iris </w:t>
      </w:r>
      <w:proofErr w:type="spellStart"/>
      <w:r w:rsidRPr="00EC3AA8">
        <w:rPr>
          <w:rFonts w:ascii="Times New Roman" w:eastAsia="Times New Roman" w:hAnsi="Times New Roman" w:cs="Times New Roman"/>
          <w:b/>
          <w:bCs/>
          <w:sz w:val="32"/>
          <w:szCs w:val="32"/>
          <w:lang w:val="en-ID"/>
        </w:rPr>
        <w:t>Menggunakan</w:t>
      </w:r>
      <w:proofErr w:type="spellEnd"/>
      <w:r w:rsidRPr="00EC3AA8">
        <w:rPr>
          <w:rFonts w:ascii="Times New Roman" w:eastAsia="Times New Roman" w:hAnsi="Times New Roman" w:cs="Times New Roman"/>
          <w:b/>
          <w:bCs/>
          <w:sz w:val="32"/>
          <w:szCs w:val="32"/>
          <w:lang w:val="en-ID"/>
        </w:rPr>
        <w:t xml:space="preserve"> ESP32</w:t>
      </w:r>
    </w:p>
    <w:p w14:paraId="24546FEB" w14:textId="1C8E5836" w:rsidR="000D5005" w:rsidRPr="00EC7D15" w:rsidRDefault="00EC3AA8" w:rsidP="00EC3AA8">
      <w:pPr>
        <w:spacing w:after="160" w:line="256" w:lineRule="auto"/>
        <w:rPr>
          <w:rFonts w:ascii="Times New Roman" w:eastAsia="Times New Roman" w:hAnsi="Times New Roman" w:cs="Times New Roman"/>
          <w:sz w:val="32"/>
          <w:szCs w:val="32"/>
          <w:lang w:val="fi-FI"/>
        </w:rPr>
      </w:pPr>
      <w:r w:rsidRPr="00EC3AA8">
        <w:rPr>
          <w:rFonts w:ascii="Times New Roman" w:eastAsia="Times New Roman" w:hAnsi="Times New Roman" w:cs="Times New Roman"/>
          <w:b/>
          <w:sz w:val="32"/>
          <w:szCs w:val="32"/>
          <w:lang w:val="en-ID"/>
        </w:rPr>
        <w:t xml:space="preserve">  </w:t>
      </w:r>
    </w:p>
    <w:p w14:paraId="7D6A1278" w14:textId="77777777" w:rsidR="00EC7D15" w:rsidRPr="00EC7D15" w:rsidRDefault="00EC7D15" w:rsidP="000D5005">
      <w:pPr>
        <w:spacing w:after="160" w:line="256" w:lineRule="auto"/>
        <w:rPr>
          <w:rFonts w:ascii="Times New Roman" w:eastAsia="Times New Roman" w:hAnsi="Times New Roman" w:cs="Times New Roman"/>
          <w:lang w:val="fi-FI"/>
        </w:rPr>
      </w:pPr>
    </w:p>
    <w:p w14:paraId="412A3859" w14:textId="77777777" w:rsidR="00EC7D15" w:rsidRPr="00EC7D15" w:rsidRDefault="00EC7D15" w:rsidP="000D5005">
      <w:pPr>
        <w:spacing w:after="160" w:line="256" w:lineRule="auto"/>
        <w:rPr>
          <w:rFonts w:ascii="Times New Roman" w:eastAsia="Times New Roman" w:hAnsi="Times New Roman" w:cs="Times New Roman"/>
          <w:lang w:val="fi-FI"/>
        </w:rPr>
      </w:pPr>
    </w:p>
    <w:p w14:paraId="718010D2" w14:textId="591243C5" w:rsidR="00EC7D15" w:rsidRPr="00EC7D15" w:rsidRDefault="00EC7D15" w:rsidP="000D5005">
      <w:pPr>
        <w:spacing w:after="160" w:line="256" w:lineRule="auto"/>
        <w:rPr>
          <w:rFonts w:ascii="Times New Roman" w:eastAsia="Times New Roman" w:hAnsi="Times New Roman" w:cs="Times New Roman"/>
          <w:lang w:val="fi-FI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2CBEC398" wp14:editId="2AB86EC8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2636520" cy="2647315"/>
            <wp:effectExtent l="0" t="0" r="0" b="635"/>
            <wp:wrapSquare wrapText="bothSides"/>
            <wp:docPr id="161430475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2647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D4E4C" w14:textId="77777777" w:rsidR="00EC7D15" w:rsidRPr="00EC7D15" w:rsidRDefault="00EC7D15" w:rsidP="000D5005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fi-FI"/>
        </w:rPr>
      </w:pPr>
    </w:p>
    <w:p w14:paraId="568FE759" w14:textId="77777777" w:rsidR="00EC7D15" w:rsidRPr="00EC7D15" w:rsidRDefault="00EC7D15" w:rsidP="000D5005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fi-FI"/>
        </w:rPr>
      </w:pPr>
    </w:p>
    <w:p w14:paraId="635B22DF" w14:textId="77777777" w:rsidR="00EC7D15" w:rsidRPr="00EC7D15" w:rsidRDefault="00EC7D15" w:rsidP="000D5005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fi-FI"/>
        </w:rPr>
      </w:pPr>
    </w:p>
    <w:p w14:paraId="04766372" w14:textId="77777777" w:rsidR="00EC7D15" w:rsidRPr="00EC7D15" w:rsidRDefault="00EC7D15" w:rsidP="000D5005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fi-FI"/>
        </w:rPr>
      </w:pPr>
    </w:p>
    <w:p w14:paraId="2511C722" w14:textId="77777777" w:rsidR="00EC7D15" w:rsidRPr="00EC7D15" w:rsidRDefault="00EC7D15" w:rsidP="000D5005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fi-FI"/>
        </w:rPr>
      </w:pPr>
    </w:p>
    <w:p w14:paraId="4A859F17" w14:textId="77777777" w:rsidR="00EC7D15" w:rsidRPr="00EC7D15" w:rsidRDefault="00EC7D15" w:rsidP="000D5005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fi-FI"/>
        </w:rPr>
      </w:pPr>
    </w:p>
    <w:p w14:paraId="25DC9F9B" w14:textId="77777777" w:rsidR="00EC7D15" w:rsidRPr="00EC7D15" w:rsidRDefault="00EC7D15" w:rsidP="000D5005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fi-FI"/>
        </w:rPr>
      </w:pPr>
    </w:p>
    <w:p w14:paraId="0ABF83A7" w14:textId="77777777" w:rsidR="00EC7D15" w:rsidRPr="00EC7D15" w:rsidRDefault="00EC7D15" w:rsidP="000D5005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fi-FI"/>
        </w:rPr>
      </w:pPr>
    </w:p>
    <w:p w14:paraId="230D4364" w14:textId="77777777" w:rsidR="00EC7D15" w:rsidRPr="00EC7D15" w:rsidRDefault="00EC7D15" w:rsidP="000D5005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fi-FI"/>
        </w:rPr>
      </w:pPr>
    </w:p>
    <w:p w14:paraId="5656500E" w14:textId="702A550A" w:rsidR="000D5005" w:rsidRDefault="000D5005" w:rsidP="000D5005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Dosen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Pengampu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:</w:t>
      </w:r>
      <w:proofErr w:type="gramEnd"/>
    </w:p>
    <w:p w14:paraId="484A0014" w14:textId="723BC83E" w:rsidR="000D5005" w:rsidRPr="00EC7D15" w:rsidRDefault="000D5005" w:rsidP="000D5005">
      <w:pPr>
        <w:spacing w:after="160" w:line="256" w:lineRule="auto"/>
        <w:jc w:val="center"/>
        <w:rPr>
          <w:rFonts w:ascii="Times New Roman" w:eastAsia="Times New Roman" w:hAnsi="Times New Roman" w:cs="Times New Roman"/>
          <w:bCs/>
        </w:rPr>
      </w:pPr>
      <w:r w:rsidRPr="00EC7D15">
        <w:rPr>
          <w:rFonts w:ascii="Times New Roman" w:eastAsia="Times New Roman" w:hAnsi="Times New Roman" w:cs="Times New Roman"/>
          <w:bCs/>
        </w:rPr>
        <w:t xml:space="preserve">Ir. </w:t>
      </w:r>
      <w:proofErr w:type="spellStart"/>
      <w:r w:rsidRPr="00EC7D15">
        <w:rPr>
          <w:rFonts w:ascii="Times New Roman" w:eastAsia="Times New Roman" w:hAnsi="Times New Roman" w:cs="Times New Roman"/>
          <w:bCs/>
        </w:rPr>
        <w:t>Subairi</w:t>
      </w:r>
      <w:proofErr w:type="spellEnd"/>
      <w:r w:rsidRPr="00EC7D15">
        <w:rPr>
          <w:rFonts w:ascii="Times New Roman" w:eastAsia="Times New Roman" w:hAnsi="Times New Roman" w:cs="Times New Roman"/>
          <w:bCs/>
        </w:rPr>
        <w:t>, ST., MT., IPM</w:t>
      </w:r>
    </w:p>
    <w:p w14:paraId="04B0039B" w14:textId="4969E4F1" w:rsidR="00FE29FF" w:rsidRDefault="00FE29F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66CEC0" w14:textId="77777777" w:rsidR="00E33E3C" w:rsidRDefault="00E33E3C" w:rsidP="00EC7D15">
      <w:pPr>
        <w:rPr>
          <w:rFonts w:ascii="Times New Roman" w:eastAsia="Times New Roman" w:hAnsi="Times New Roman" w:cs="Times New Roman"/>
          <w:i/>
        </w:rPr>
      </w:pPr>
    </w:p>
    <w:p w14:paraId="124264A7" w14:textId="77777777" w:rsidR="00E33E3C" w:rsidRDefault="00E33E3C">
      <w:pPr>
        <w:jc w:val="center"/>
        <w:rPr>
          <w:rFonts w:ascii="Times New Roman" w:eastAsia="Times New Roman" w:hAnsi="Times New Roman" w:cs="Times New Roman"/>
          <w:i/>
        </w:rPr>
      </w:pPr>
    </w:p>
    <w:p w14:paraId="09DB5626" w14:textId="77777777" w:rsidR="00E33E3C" w:rsidRDefault="00E33E3C">
      <w:pPr>
        <w:jc w:val="center"/>
        <w:rPr>
          <w:rFonts w:ascii="Times New Roman" w:eastAsia="Times New Roman" w:hAnsi="Times New Roman" w:cs="Times New Roman"/>
          <w:i/>
        </w:rPr>
      </w:pPr>
    </w:p>
    <w:p w14:paraId="28457E24" w14:textId="77777777" w:rsidR="006E10B9" w:rsidRDefault="006E10B9" w:rsidP="006E10B9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Oleh:</w:t>
      </w:r>
    </w:p>
    <w:p w14:paraId="0D04E513" w14:textId="5752B1A2" w:rsidR="006E10B9" w:rsidRPr="004A0DD2" w:rsidRDefault="004A0DD2" w:rsidP="006E10B9">
      <w:pPr>
        <w:spacing w:after="160" w:line="256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Muhammad Akmal Mu’aafi</w:t>
      </w:r>
    </w:p>
    <w:p w14:paraId="0FD4D402" w14:textId="566089BA" w:rsidR="006E10B9" w:rsidRDefault="006E10B9" w:rsidP="006E10B9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233140707111</w:t>
      </w:r>
      <w:r w:rsidR="004A0DD2">
        <w:rPr>
          <w:rFonts w:ascii="Times New Roman" w:eastAsia="Times New Roman" w:hAnsi="Times New Roman" w:cs="Times New Roman"/>
          <w:sz w:val="28"/>
          <w:szCs w:val="28"/>
        </w:rPr>
        <w:t>101</w:t>
      </w:r>
    </w:p>
    <w:p w14:paraId="010B97BF" w14:textId="77777777" w:rsidR="00E33E3C" w:rsidRPr="006E10B9" w:rsidRDefault="00E33E3C">
      <w:pPr>
        <w:jc w:val="center"/>
        <w:rPr>
          <w:rFonts w:ascii="Times New Roman" w:eastAsia="Times New Roman" w:hAnsi="Times New Roman" w:cs="Times New Roman"/>
          <w:iCs/>
        </w:rPr>
      </w:pPr>
    </w:p>
    <w:p w14:paraId="2558C44E" w14:textId="77777777" w:rsidR="00E33E3C" w:rsidRDefault="00E33E3C">
      <w:pPr>
        <w:jc w:val="center"/>
        <w:rPr>
          <w:rFonts w:ascii="Times New Roman" w:eastAsia="Times New Roman" w:hAnsi="Times New Roman" w:cs="Times New Roman"/>
          <w:i/>
        </w:rPr>
      </w:pPr>
    </w:p>
    <w:p w14:paraId="10CF6294" w14:textId="77777777" w:rsidR="004A0DD2" w:rsidRPr="000A2951" w:rsidRDefault="004A0DD2" w:rsidP="004A0DD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A295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PROGRAM STUDI TEKNOLOGI INFORMASI</w:t>
      </w:r>
    </w:p>
    <w:p w14:paraId="7F058368" w14:textId="77777777" w:rsidR="004A0DD2" w:rsidRPr="000A2951" w:rsidRDefault="004A0DD2" w:rsidP="004A0DD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A295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FAKULTAS VOKASI </w:t>
      </w:r>
    </w:p>
    <w:p w14:paraId="118F1D1A" w14:textId="77777777" w:rsidR="004A0DD2" w:rsidRPr="000A2951" w:rsidRDefault="004A0DD2" w:rsidP="004A0DD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A295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UNIVERSITAS BRAWIJAYA</w:t>
      </w:r>
    </w:p>
    <w:p w14:paraId="7D2C19C8" w14:textId="7CC1167E" w:rsidR="004A0DD2" w:rsidRPr="00EC7D15" w:rsidRDefault="004A0DD2" w:rsidP="00EC7D15">
      <w:pPr>
        <w:spacing w:after="160" w:line="276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</w:rPr>
      </w:pPr>
      <w:r w:rsidRPr="000A295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2025</w:t>
      </w:r>
    </w:p>
    <w:p w14:paraId="5BEE30F0" w14:textId="77777777" w:rsidR="00AD4F8F" w:rsidRDefault="00AD4F8F" w:rsidP="00AD4F8F">
      <w:p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rFonts w:ascii="Times New Roman" w:eastAsia="Times New Roman" w:hAnsi="Times New Roman" w:cs="Times New Roman"/>
          <w:b/>
          <w:bCs/>
          <w:color w:val="000000"/>
          <w:lang w:val="en-ID"/>
        </w:rPr>
      </w:pP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lastRenderedPageBreak/>
        <w:t>Abstrak</w:t>
      </w:r>
      <w:proofErr w:type="spellEnd"/>
    </w:p>
    <w:p w14:paraId="5D9FEC87" w14:textId="77777777" w:rsidR="00D72C6C" w:rsidRPr="00AD4F8F" w:rsidRDefault="00D72C6C" w:rsidP="00AD4F8F">
      <w:p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rFonts w:ascii="Times New Roman" w:eastAsia="Times New Roman" w:hAnsi="Times New Roman" w:cs="Times New Roman"/>
          <w:b/>
          <w:bCs/>
          <w:color w:val="000000"/>
          <w:lang w:val="en-ID"/>
        </w:rPr>
      </w:pPr>
    </w:p>
    <w:p w14:paraId="5BD85ABA" w14:textId="77777777" w:rsidR="00AD4F8F" w:rsidRPr="00AD4F8F" w:rsidRDefault="00AD4F8F" w:rsidP="00AD4F8F">
      <w:p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rFonts w:ascii="Times New Roman" w:eastAsia="Times New Roman" w:hAnsi="Times New Roman" w:cs="Times New Roman"/>
          <w:b/>
          <w:bCs/>
          <w:color w:val="000000"/>
          <w:lang w:val="en-ID"/>
        </w:rPr>
      </w:pP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Laporan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ini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menjelaskan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secara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menyeluruh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proses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penerapan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machine learning pada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perangkat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embedded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dengan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memanfaatkan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TensorFlow Lite yang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diintegrasikan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ke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mikrokontroler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ESP32.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Proyek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ini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bertujuan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mengimplementasikan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model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klasifikasi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untuk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mengenali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jenis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bunga Iris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secara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langsung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di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perangkat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(on-device),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tanpa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ketergantungan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pada internet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maupun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server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eksternal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untuk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proses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prediksi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.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Dengan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pendekatan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ini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,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perangkat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dapat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mengambil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keputusan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secara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lokal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, yang sangat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penting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untuk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sistem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yang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memerlukan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respon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cepat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,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efisiensi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daya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,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serta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beroperasi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di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lingkungan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dengan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koneksi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terbatas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.</w:t>
      </w:r>
    </w:p>
    <w:p w14:paraId="161D6EDC" w14:textId="77777777" w:rsidR="00AD4F8F" w:rsidRPr="00AD4F8F" w:rsidRDefault="00AD4F8F" w:rsidP="00AD4F8F">
      <w:p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rFonts w:ascii="Times New Roman" w:eastAsia="Times New Roman" w:hAnsi="Times New Roman" w:cs="Times New Roman"/>
          <w:b/>
          <w:bCs/>
          <w:color w:val="000000"/>
          <w:lang w:val="en-ID"/>
        </w:rPr>
      </w:pP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Eksperimen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dimulai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dengan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pembuatan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dan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pelatihan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model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menggunakan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dataset Iris yang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umum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digunakan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dalam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klasifikasi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multikelas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. Proses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pelatihan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dilakukan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melalui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Google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Colab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menggunakan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TensorFlow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hingga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diperoleh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model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dengan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akurasi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optimal. Model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tersebut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kemudian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dikonversi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ke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format TensorFlow Lite </w:t>
      </w:r>
      <w:proofErr w:type="gram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(.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tflite</w:t>
      </w:r>
      <w:proofErr w:type="spellEnd"/>
      <w:proofErr w:type="gram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) agar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dapat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dijalankan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pada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perangkat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dengan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keterbatasan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sumber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daya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.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Selanjutnya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, model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diubah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menjadi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array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dalam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bahasa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C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menggunakan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alat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seperti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xxd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dan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dimasukkan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ke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dalam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proyek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berbasis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PlatformIO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sebagai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file header (.h).</w:t>
      </w:r>
    </w:p>
    <w:p w14:paraId="0232A6DF" w14:textId="77777777" w:rsidR="00AD4F8F" w:rsidRPr="00AD4F8F" w:rsidRDefault="00AD4F8F" w:rsidP="00AD4F8F">
      <w:p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rFonts w:ascii="Times New Roman" w:eastAsia="Times New Roman" w:hAnsi="Times New Roman" w:cs="Times New Roman"/>
          <w:b/>
          <w:bCs/>
          <w:color w:val="000000"/>
          <w:lang w:val="en-ID"/>
        </w:rPr>
      </w:pPr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Program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dirancang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untuk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memuat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model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ke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dalam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memori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ESP32,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menerima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input data yang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disimulasikan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sebagai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fitur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bunga Iris, dan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melakukan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inferensi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dengan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menggunakan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API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dari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TensorFlow Lite for Microcontrollers. Hasil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klasifikasi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ditampilkan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secara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langsung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di Serial Monitor,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memungkinkan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pengguna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melihat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prediksi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secara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real-time.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Sistem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diuji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dengan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berbagai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kombinasi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data input dan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menunjukkan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performa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inferensi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yang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cepat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,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efisien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, dan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akurat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.</w:t>
      </w:r>
    </w:p>
    <w:p w14:paraId="6C386E49" w14:textId="77777777" w:rsidR="00AD4F8F" w:rsidRPr="00AD4F8F" w:rsidRDefault="00AD4F8F" w:rsidP="00AD4F8F">
      <w:p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rFonts w:ascii="Times New Roman" w:eastAsia="Times New Roman" w:hAnsi="Times New Roman" w:cs="Times New Roman"/>
          <w:b/>
          <w:bCs/>
          <w:color w:val="000000"/>
          <w:lang w:val="en-ID"/>
        </w:rPr>
      </w:pPr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Hasil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praktikum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menunjukkan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bahwa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meskipun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memiliki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keterbatasan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RAM dan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penyimpanan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, ESP32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mampu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menjalankan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model machine learning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dengan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baik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.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Akurasi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tetap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tinggi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dan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prediksi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dilakukan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dalam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waktu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yang sangat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singkat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,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mendekati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waktu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nyata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.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Keberhasilan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ini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memperkuat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potensi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ESP32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sebagai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platform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untuk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pengembangan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kecerdasan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buatan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skala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kecil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atau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TinyML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. Ini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membuka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peluang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untuk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menciptakan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sistem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IoT yang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lebih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cerdas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,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mandiri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, dan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responsif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terhadap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lingkungan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sekitar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,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terutama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pada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kondisi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tanpa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akses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cloud yang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stabil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.</w:t>
      </w:r>
    </w:p>
    <w:p w14:paraId="4BEBC5FB" w14:textId="77777777" w:rsidR="00AD4F8F" w:rsidRPr="00AD4F8F" w:rsidRDefault="00AD4F8F" w:rsidP="00AD4F8F">
      <w:p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rFonts w:ascii="Times New Roman" w:eastAsia="Times New Roman" w:hAnsi="Times New Roman" w:cs="Times New Roman"/>
          <w:b/>
          <w:bCs/>
          <w:color w:val="000000"/>
          <w:lang w:val="en-ID"/>
        </w:rPr>
      </w:pPr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Kata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Kunci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: Artificial Intelligence, IoT, Machine Learning, ESP32, TensorFlow Lite,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TinyML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,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Inferensi</w:t>
      </w:r>
      <w:proofErr w:type="spellEnd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, </w:t>
      </w:r>
      <w:proofErr w:type="spellStart"/>
      <w:r w:rsidRPr="00AD4F8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Praktikum</w:t>
      </w:r>
      <w:proofErr w:type="spellEnd"/>
    </w:p>
    <w:p w14:paraId="2F170879" w14:textId="06D0C530" w:rsidR="00AD4F8F" w:rsidRPr="00AD4F8F" w:rsidRDefault="00AD4F8F" w:rsidP="00AD4F8F">
      <w:p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rFonts w:ascii="Times New Roman" w:eastAsia="Times New Roman" w:hAnsi="Times New Roman" w:cs="Times New Roman"/>
          <w:color w:val="000000"/>
          <w:lang w:val="en-ID"/>
        </w:rPr>
      </w:pPr>
    </w:p>
    <w:p w14:paraId="21ACDF14" w14:textId="77777777" w:rsidR="00AD4F8F" w:rsidRPr="00AD4F8F" w:rsidRDefault="00AD4F8F" w:rsidP="00AD4F8F">
      <w:p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rFonts w:ascii="Times New Roman" w:eastAsia="Times New Roman" w:hAnsi="Times New Roman" w:cs="Times New Roman"/>
          <w:color w:val="000000"/>
          <w:lang w:val="en-ID"/>
        </w:rPr>
      </w:pPr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1.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Pendahuluan</w:t>
      </w:r>
      <w:proofErr w:type="spellEnd"/>
    </w:p>
    <w:p w14:paraId="7FF6C2ED" w14:textId="77777777" w:rsidR="00AD4F8F" w:rsidRPr="00AD4F8F" w:rsidRDefault="00AD4F8F" w:rsidP="00AD4F8F">
      <w:p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rFonts w:ascii="Times New Roman" w:eastAsia="Times New Roman" w:hAnsi="Times New Roman" w:cs="Times New Roman"/>
          <w:color w:val="000000"/>
          <w:lang w:val="en-ID"/>
        </w:rPr>
      </w:pPr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1.1 Latar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Belakang</w:t>
      </w:r>
      <w:proofErr w:type="spellEnd"/>
    </w:p>
    <w:p w14:paraId="38A0F4EF" w14:textId="77777777" w:rsidR="00AD4F8F" w:rsidRPr="00AD4F8F" w:rsidRDefault="00AD4F8F" w:rsidP="00AD4F8F">
      <w:p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rFonts w:ascii="Times New Roman" w:eastAsia="Times New Roman" w:hAnsi="Times New Roman" w:cs="Times New Roman"/>
          <w:color w:val="000000"/>
          <w:lang w:val="en-ID"/>
        </w:rPr>
      </w:pP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Sistem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Internet of Things (IoT) pada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umumnya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bergantung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pada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pengiriman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data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mentah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ke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cloud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untuk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diproses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dan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dianalisis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.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Pendekatan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ini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memiliki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berbagai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kelemahan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,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seperti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waktu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tunda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yang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tinggi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karena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proses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komunikasi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,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kebutuhan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koneksi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internet yang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stabil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,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serta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potensi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pelanggaran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privasi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karena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data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sensitif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harus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dikirim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ke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luar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perangkat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>.</w:t>
      </w:r>
    </w:p>
    <w:p w14:paraId="11E151F7" w14:textId="77777777" w:rsidR="00AD4F8F" w:rsidRPr="00AD4F8F" w:rsidRDefault="00AD4F8F" w:rsidP="00AD4F8F">
      <w:p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rFonts w:ascii="Times New Roman" w:eastAsia="Times New Roman" w:hAnsi="Times New Roman" w:cs="Times New Roman"/>
          <w:color w:val="000000"/>
          <w:lang w:val="en-ID"/>
        </w:rPr>
      </w:pP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Kemajuan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di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bidang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Artificial Intelligence (AI)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menghadirkan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solusi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bernama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Tiny Machine Learning (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TinyML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),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yaitu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penerapan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model machine learning yang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kecil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dan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efisien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untuk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dijalankan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langsung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di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mikrokontroler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.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Dengan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teknologi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ini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,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perangkat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IoT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tidak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hanya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mengumpulkan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data,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tetapi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juga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mampu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memproses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dan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mengambil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keputusan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secara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mandiri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di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sisi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perangkat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. Hal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ini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membuat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sistem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lebih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cepat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,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hemat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energi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, dan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lebih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aman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>.</w:t>
      </w:r>
    </w:p>
    <w:p w14:paraId="0C121BBE" w14:textId="77777777" w:rsidR="00AD4F8F" w:rsidRPr="00AD4F8F" w:rsidRDefault="00AD4F8F" w:rsidP="00AD4F8F">
      <w:p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rFonts w:ascii="Times New Roman" w:eastAsia="Times New Roman" w:hAnsi="Times New Roman" w:cs="Times New Roman"/>
          <w:color w:val="000000"/>
          <w:lang w:val="fi-FI"/>
        </w:rPr>
      </w:pPr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Oleh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karena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itu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,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praktikum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ini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bertujuan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untuk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memahami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penerapan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model AI di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mikrokontroler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sebagai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perwujudan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dari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konsep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TinyML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.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Proyek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ini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menggunakan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dataset Iris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untuk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membangun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model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klasifikasi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yang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dikonversi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ke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format TensorFlow Lite </w:t>
      </w:r>
      <w:proofErr w:type="gram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(.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tflite</w:t>
      </w:r>
      <w:proofErr w:type="spellEnd"/>
      <w:proofErr w:type="gram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),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kemudian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diintegrasikan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ke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mikrokontroler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ESP32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dalam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bentuk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file header. </w:t>
      </w:r>
      <w:r w:rsidRPr="00AD4F8F">
        <w:rPr>
          <w:rFonts w:ascii="Times New Roman" w:eastAsia="Times New Roman" w:hAnsi="Times New Roman" w:cs="Times New Roman"/>
          <w:color w:val="000000"/>
          <w:lang w:val="fi-FI"/>
        </w:rPr>
        <w:lastRenderedPageBreak/>
        <w:t>Eksperimen ini menunjukkan bahwa perangkat sederhana seperti ESP32 dapat melakukan klasifikasi data secara real-time tanpa bantuan eksternal.</w:t>
      </w:r>
    </w:p>
    <w:p w14:paraId="2DBF058A" w14:textId="50417965" w:rsidR="00AD4F8F" w:rsidRPr="00AD4F8F" w:rsidRDefault="00AD4F8F" w:rsidP="00AD4F8F">
      <w:p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rFonts w:ascii="Times New Roman" w:eastAsia="Times New Roman" w:hAnsi="Times New Roman" w:cs="Times New Roman"/>
          <w:color w:val="000000"/>
          <w:lang w:val="en-ID"/>
        </w:rPr>
      </w:pPr>
    </w:p>
    <w:p w14:paraId="14445DD8" w14:textId="77777777" w:rsidR="00AD4F8F" w:rsidRPr="00AD4F8F" w:rsidRDefault="00AD4F8F" w:rsidP="00AD4F8F">
      <w:p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rFonts w:ascii="Times New Roman" w:eastAsia="Times New Roman" w:hAnsi="Times New Roman" w:cs="Times New Roman"/>
          <w:color w:val="000000"/>
          <w:lang w:val="fi-FI"/>
        </w:rPr>
      </w:pPr>
      <w:r w:rsidRPr="00AD4F8F">
        <w:rPr>
          <w:rFonts w:ascii="Times New Roman" w:eastAsia="Times New Roman" w:hAnsi="Times New Roman" w:cs="Times New Roman"/>
          <w:color w:val="000000"/>
          <w:lang w:val="fi-FI"/>
        </w:rPr>
        <w:t>1.2 Tujuan Eksperimen</w:t>
      </w:r>
    </w:p>
    <w:p w14:paraId="1DD0F1BA" w14:textId="77777777" w:rsidR="00AD4F8F" w:rsidRPr="00AD4F8F" w:rsidRDefault="00AD4F8F" w:rsidP="00AD4F8F">
      <w:p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rFonts w:ascii="Times New Roman" w:eastAsia="Times New Roman" w:hAnsi="Times New Roman" w:cs="Times New Roman"/>
          <w:color w:val="000000"/>
          <w:lang w:val="fi-FI"/>
        </w:rPr>
      </w:pPr>
      <w:r w:rsidRPr="00AD4F8F">
        <w:rPr>
          <w:rFonts w:ascii="Times New Roman" w:eastAsia="Times New Roman" w:hAnsi="Times New Roman" w:cs="Times New Roman"/>
          <w:color w:val="000000"/>
          <w:lang w:val="fi-FI"/>
        </w:rPr>
        <w:t>Tujuan dari eksperimen simulasi sistem IoT dengan MQTT di Wokwi ini meliputi:</w:t>
      </w:r>
    </w:p>
    <w:p w14:paraId="73D62045" w14:textId="77777777" w:rsidR="00AD4F8F" w:rsidRPr="00AD4F8F" w:rsidRDefault="00AD4F8F" w:rsidP="00AD4F8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rFonts w:ascii="Times New Roman" w:eastAsia="Times New Roman" w:hAnsi="Times New Roman" w:cs="Times New Roman"/>
          <w:color w:val="000000"/>
          <w:lang w:val="fi-FI"/>
        </w:rPr>
      </w:pPr>
      <w:r w:rsidRPr="00AD4F8F">
        <w:rPr>
          <w:rFonts w:ascii="Times New Roman" w:eastAsia="Times New Roman" w:hAnsi="Times New Roman" w:cs="Times New Roman"/>
          <w:color w:val="000000"/>
          <w:lang w:val="fi-FI"/>
        </w:rPr>
        <w:t>Menguji proses pengiriman data dari ESP32 ke broker MQTT dalam lingkungan simulasi Wokwi sebelum implementasi nyata di perangkat fisik.</w:t>
      </w:r>
    </w:p>
    <w:p w14:paraId="78A0DDA4" w14:textId="77777777" w:rsidR="00AD4F8F" w:rsidRPr="00AD4F8F" w:rsidRDefault="00AD4F8F" w:rsidP="00AD4F8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rFonts w:ascii="Times New Roman" w:eastAsia="Times New Roman" w:hAnsi="Times New Roman" w:cs="Times New Roman"/>
          <w:color w:val="000000"/>
          <w:lang w:val="fi-FI"/>
        </w:rPr>
      </w:pPr>
      <w:r w:rsidRPr="00AD4F8F">
        <w:rPr>
          <w:rFonts w:ascii="Times New Roman" w:eastAsia="Times New Roman" w:hAnsi="Times New Roman" w:cs="Times New Roman"/>
          <w:color w:val="000000"/>
          <w:lang w:val="fi-FI"/>
        </w:rPr>
        <w:t>Mempelajari struktur sistem IoT secara keseluruhan, termasuk pola komunikasi publish-subscribe pada protokol MQTT serta integrasinya dengan antarmuka pengguna berbasis web.</w:t>
      </w:r>
    </w:p>
    <w:p w14:paraId="4E63D00B" w14:textId="77777777" w:rsidR="00AD4F8F" w:rsidRPr="00AD4F8F" w:rsidRDefault="00AD4F8F" w:rsidP="00AD4F8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rFonts w:ascii="Times New Roman" w:eastAsia="Times New Roman" w:hAnsi="Times New Roman" w:cs="Times New Roman"/>
          <w:color w:val="000000"/>
          <w:lang w:val="fi-FI"/>
        </w:rPr>
      </w:pPr>
      <w:r w:rsidRPr="00AD4F8F">
        <w:rPr>
          <w:rFonts w:ascii="Times New Roman" w:eastAsia="Times New Roman" w:hAnsi="Times New Roman" w:cs="Times New Roman"/>
          <w:color w:val="000000"/>
          <w:lang w:val="fi-FI"/>
        </w:rPr>
        <w:t>Meningkatkan keterampilan teknis dalam memprogram ESP32 serta merancang antarmuka visual berbasis web untuk menampilkan data.</w:t>
      </w:r>
    </w:p>
    <w:p w14:paraId="66310C63" w14:textId="5B41EE07" w:rsidR="00AD4F8F" w:rsidRPr="00AD4F8F" w:rsidRDefault="00AD4F8F" w:rsidP="00AD4F8F">
      <w:p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rFonts w:ascii="Times New Roman" w:eastAsia="Times New Roman" w:hAnsi="Times New Roman" w:cs="Times New Roman"/>
          <w:color w:val="000000"/>
          <w:lang w:val="en-ID"/>
        </w:rPr>
      </w:pPr>
    </w:p>
    <w:p w14:paraId="02B51C5E" w14:textId="77777777" w:rsidR="00AD4F8F" w:rsidRPr="00AD4F8F" w:rsidRDefault="00AD4F8F" w:rsidP="00AD4F8F">
      <w:p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rFonts w:ascii="Times New Roman" w:eastAsia="Times New Roman" w:hAnsi="Times New Roman" w:cs="Times New Roman"/>
          <w:color w:val="000000"/>
          <w:lang w:val="en-ID"/>
        </w:rPr>
      </w:pPr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2.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Metodologi</w:t>
      </w:r>
      <w:proofErr w:type="spellEnd"/>
    </w:p>
    <w:p w14:paraId="790DF2EC" w14:textId="77777777" w:rsidR="00AD4F8F" w:rsidRPr="00AD4F8F" w:rsidRDefault="00AD4F8F" w:rsidP="00AD4F8F">
      <w:p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rFonts w:ascii="Times New Roman" w:eastAsia="Times New Roman" w:hAnsi="Times New Roman" w:cs="Times New Roman"/>
          <w:color w:val="000000"/>
          <w:lang w:val="en-ID"/>
        </w:rPr>
      </w:pPr>
      <w:r w:rsidRPr="00AD4F8F">
        <w:rPr>
          <w:rFonts w:ascii="Times New Roman" w:eastAsia="Times New Roman" w:hAnsi="Times New Roman" w:cs="Times New Roman"/>
          <w:color w:val="000000"/>
          <w:lang w:val="en-ID"/>
        </w:rPr>
        <w:t>2.1 Alat dan Bahan</w:t>
      </w:r>
    </w:p>
    <w:p w14:paraId="272D5175" w14:textId="77777777" w:rsidR="00AD4F8F" w:rsidRPr="00AD4F8F" w:rsidRDefault="00AD4F8F" w:rsidP="00AD4F8F">
      <w:p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rFonts w:ascii="Times New Roman" w:eastAsia="Times New Roman" w:hAnsi="Times New Roman" w:cs="Times New Roman"/>
          <w:color w:val="000000"/>
          <w:lang w:val="en-ID"/>
        </w:rPr>
      </w:pP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Perangkat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dan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perangkat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lunak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yang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digunakan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dalam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praktikum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ini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adalah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sebagai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berikut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>:</w:t>
      </w:r>
    </w:p>
    <w:p w14:paraId="109ABA84" w14:textId="77777777" w:rsidR="00AD4F8F" w:rsidRPr="00AD4F8F" w:rsidRDefault="00AD4F8F" w:rsidP="00AD4F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rFonts w:ascii="Times New Roman" w:eastAsia="Times New Roman" w:hAnsi="Times New Roman" w:cs="Times New Roman"/>
          <w:color w:val="000000"/>
          <w:lang w:val="en-ID"/>
        </w:rPr>
      </w:pP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Mikrokontroler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ESP32</w:t>
      </w:r>
    </w:p>
    <w:p w14:paraId="1AF21899" w14:textId="77777777" w:rsidR="00AD4F8F" w:rsidRPr="00AD4F8F" w:rsidRDefault="00AD4F8F" w:rsidP="00AD4F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rFonts w:ascii="Times New Roman" w:eastAsia="Times New Roman" w:hAnsi="Times New Roman" w:cs="Times New Roman"/>
          <w:color w:val="000000"/>
          <w:lang w:val="en-ID"/>
        </w:rPr>
      </w:pPr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Arduino IDE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atau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PlatformIO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apabila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menggunakan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Visual Studio Code</w:t>
      </w:r>
    </w:p>
    <w:p w14:paraId="54A6535D" w14:textId="518757D5" w:rsidR="00AD4F8F" w:rsidRPr="00AD4F8F" w:rsidRDefault="00AD4F8F" w:rsidP="00AD4F8F">
      <w:p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rFonts w:ascii="Times New Roman" w:eastAsia="Times New Roman" w:hAnsi="Times New Roman" w:cs="Times New Roman"/>
          <w:color w:val="000000"/>
          <w:lang w:val="en-ID"/>
        </w:rPr>
      </w:pPr>
    </w:p>
    <w:p w14:paraId="0BD8EFF4" w14:textId="77777777" w:rsidR="00AD4F8F" w:rsidRPr="00AD4F8F" w:rsidRDefault="00AD4F8F" w:rsidP="00AD4F8F">
      <w:p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rFonts w:ascii="Times New Roman" w:eastAsia="Times New Roman" w:hAnsi="Times New Roman" w:cs="Times New Roman"/>
          <w:color w:val="000000"/>
          <w:lang w:val="en-ID"/>
        </w:rPr>
      </w:pPr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2.2 Langkah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Implementasi</w:t>
      </w:r>
      <w:proofErr w:type="spellEnd"/>
    </w:p>
    <w:p w14:paraId="1C7A1CF7" w14:textId="77777777" w:rsidR="00AD4F8F" w:rsidRPr="00AD4F8F" w:rsidRDefault="00AD4F8F" w:rsidP="00AD4F8F">
      <w:p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rFonts w:ascii="Times New Roman" w:eastAsia="Times New Roman" w:hAnsi="Times New Roman" w:cs="Times New Roman"/>
          <w:color w:val="000000"/>
          <w:lang w:val="en-ID"/>
        </w:rPr>
      </w:pP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Tahapan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implementasi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simulasi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lampu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lalu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lintas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menggunakan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mikrokontroler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ESP32 di platform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Wokwi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atau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Arduino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meliputi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>:</w:t>
      </w:r>
    </w:p>
    <w:p w14:paraId="13B5E17C" w14:textId="77777777" w:rsidR="00AD4F8F" w:rsidRPr="00AD4F8F" w:rsidRDefault="00AD4F8F" w:rsidP="00AD4F8F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rFonts w:ascii="Times New Roman" w:eastAsia="Times New Roman" w:hAnsi="Times New Roman" w:cs="Times New Roman"/>
          <w:b/>
          <w:color w:val="000000"/>
          <w:lang w:val="en-ID"/>
        </w:rPr>
      </w:pP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Membuat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proyek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baru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di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Wokwi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dan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memilih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ESP32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sebagai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jenis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mikrokontroler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 xml:space="preserve"> yang </w:t>
      </w:r>
      <w:proofErr w:type="spellStart"/>
      <w:r w:rsidRPr="00AD4F8F">
        <w:rPr>
          <w:rFonts w:ascii="Times New Roman" w:eastAsia="Times New Roman" w:hAnsi="Times New Roman" w:cs="Times New Roman"/>
          <w:color w:val="000000"/>
          <w:lang w:val="en-ID"/>
        </w:rPr>
        <w:t>digunakan</w:t>
      </w:r>
      <w:proofErr w:type="spellEnd"/>
      <w:r w:rsidRPr="00AD4F8F">
        <w:rPr>
          <w:rFonts w:ascii="Times New Roman" w:eastAsia="Times New Roman" w:hAnsi="Times New Roman" w:cs="Times New Roman"/>
          <w:color w:val="000000"/>
          <w:lang w:val="en-ID"/>
        </w:rPr>
        <w:t>.</w:t>
      </w:r>
    </w:p>
    <w:p w14:paraId="3B656C1B" w14:textId="77777777" w:rsidR="000A74F9" w:rsidRDefault="000A74F9">
      <w:pPr>
        <w:pBdr>
          <w:top w:val="nil"/>
          <w:left w:val="nil"/>
          <w:bottom w:val="nil"/>
          <w:right w:val="nil"/>
          <w:between w:val="nil"/>
        </w:pBdr>
        <w:tabs>
          <w:tab w:val="left" w:pos="1162"/>
        </w:tabs>
        <w:ind w:left="1080"/>
        <w:jc w:val="both"/>
        <w:rPr>
          <w:rFonts w:ascii="Times New Roman" w:eastAsia="Times New Roman" w:hAnsi="Times New Roman" w:cs="Times New Roman"/>
          <w:noProof/>
          <w:sz w:val="20"/>
          <w:szCs w:val="20"/>
        </w:rPr>
      </w:pPr>
    </w:p>
    <w:p w14:paraId="4FAF9048" w14:textId="7ADAEA8F" w:rsidR="009626C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162"/>
        </w:tabs>
        <w:ind w:left="108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4FAF90C4" wp14:editId="2AE299E2">
            <wp:extent cx="4762500" cy="2590165"/>
            <wp:effectExtent l="0" t="0" r="0" b="635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6"/>
                    <a:srcRect l="2824" r="14114" b="27672"/>
                    <a:stretch/>
                  </pic:blipFill>
                  <pic:spPr bwMode="auto">
                    <a:xfrm>
                      <a:off x="0" y="0"/>
                      <a:ext cx="4762814" cy="2590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F9049" w14:textId="77777777" w:rsidR="009626C4" w:rsidRDefault="009626C4">
      <w:pPr>
        <w:pBdr>
          <w:top w:val="nil"/>
          <w:left w:val="nil"/>
          <w:bottom w:val="nil"/>
          <w:right w:val="nil"/>
          <w:between w:val="nil"/>
        </w:pBdr>
        <w:tabs>
          <w:tab w:val="left" w:pos="1162"/>
        </w:tabs>
        <w:ind w:left="108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FAF904A" w14:textId="77777777" w:rsidR="009626C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74"/>
          <w:tab w:val="left" w:pos="1162"/>
        </w:tabs>
        <w:jc w:val="both"/>
        <w:rPr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pemogramannya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bahasa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Arduino (C/C++) di Arduino IDE/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PlatformIO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bisa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langsung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dimasukkan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file ‘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main.c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’ di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Wokwi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). </w:t>
      </w:r>
    </w:p>
    <w:p w14:paraId="4FAF904B" w14:textId="77777777" w:rsidR="009626C4" w:rsidRDefault="009626C4">
      <w:pPr>
        <w:pBdr>
          <w:top w:val="nil"/>
          <w:left w:val="nil"/>
          <w:bottom w:val="nil"/>
          <w:right w:val="nil"/>
          <w:between w:val="nil"/>
        </w:pBdr>
        <w:tabs>
          <w:tab w:val="left" w:pos="1074"/>
          <w:tab w:val="left" w:pos="1162"/>
        </w:tabs>
        <w:ind w:left="108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FAF904C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E9178"/>
          <w:sz w:val="20"/>
          <w:szCs w:val="20"/>
        </w:rPr>
      </w:pPr>
      <w:r>
        <w:rPr>
          <w:rFonts w:ascii="Courier New" w:eastAsia="Courier New" w:hAnsi="Courier New" w:cs="Courier New"/>
          <w:color w:val="C586C0"/>
          <w:sz w:val="20"/>
          <w:szCs w:val="20"/>
        </w:rPr>
        <w:t>#include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0"/>
          <w:szCs w:val="20"/>
        </w:rPr>
        <w:t>Arduino.h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>&gt;</w:t>
      </w:r>
    </w:p>
    <w:p w14:paraId="4FAF904D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E9178"/>
          <w:sz w:val="20"/>
          <w:szCs w:val="20"/>
        </w:rPr>
      </w:pPr>
      <w:r>
        <w:rPr>
          <w:rFonts w:ascii="Courier New" w:eastAsia="Courier New" w:hAnsi="Courier New" w:cs="Courier New"/>
          <w:color w:val="C586C0"/>
          <w:sz w:val="20"/>
          <w:szCs w:val="20"/>
        </w:rPr>
        <w:t>#include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0"/>
          <w:szCs w:val="20"/>
        </w:rPr>
        <w:t>iris_model.h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>&gt;</w:t>
      </w:r>
    </w:p>
    <w:p w14:paraId="4FAF904E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E9178"/>
          <w:sz w:val="20"/>
          <w:szCs w:val="20"/>
        </w:rPr>
      </w:pPr>
      <w:r>
        <w:rPr>
          <w:rFonts w:ascii="Courier New" w:eastAsia="Courier New" w:hAnsi="Courier New" w:cs="Courier New"/>
          <w:color w:val="C586C0"/>
          <w:sz w:val="20"/>
          <w:szCs w:val="20"/>
        </w:rPr>
        <w:t>#include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&lt;tflm_esp32.h&gt;</w:t>
      </w:r>
    </w:p>
    <w:p w14:paraId="4FAF904F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E9178"/>
          <w:sz w:val="20"/>
          <w:szCs w:val="20"/>
        </w:rPr>
      </w:pPr>
      <w:r>
        <w:rPr>
          <w:rFonts w:ascii="Courier New" w:eastAsia="Courier New" w:hAnsi="Courier New" w:cs="Courier New"/>
          <w:color w:val="C586C0"/>
          <w:sz w:val="20"/>
          <w:szCs w:val="20"/>
        </w:rPr>
        <w:t>#include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0"/>
          <w:szCs w:val="20"/>
        </w:rPr>
        <w:t>eloquent_tinyml.h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>&gt;</w:t>
      </w:r>
    </w:p>
    <w:p w14:paraId="4FAF9050" w14:textId="77777777" w:rsidR="009626C4" w:rsidRDefault="009626C4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4FAF9051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B5CEA8"/>
          <w:sz w:val="20"/>
          <w:szCs w:val="20"/>
        </w:rPr>
      </w:pPr>
      <w:r>
        <w:rPr>
          <w:rFonts w:ascii="Courier New" w:eastAsia="Courier New" w:hAnsi="Courier New" w:cs="Courier New"/>
          <w:color w:val="C586C0"/>
          <w:sz w:val="20"/>
          <w:szCs w:val="20"/>
        </w:rPr>
        <w:t>#define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 xml:space="preserve"> ARENA_SIZE 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2000</w:t>
      </w:r>
    </w:p>
    <w:p w14:paraId="4FAF9052" w14:textId="77777777" w:rsidR="009626C4" w:rsidRDefault="009626C4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4FAF9053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color w:val="4EC9B0"/>
          <w:sz w:val="20"/>
          <w:szCs w:val="20"/>
        </w:rPr>
        <w:t>Eloquent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::</w:t>
      </w:r>
      <w:r>
        <w:rPr>
          <w:rFonts w:ascii="Courier New" w:eastAsia="Courier New" w:hAnsi="Courier New" w:cs="Courier New"/>
          <w:color w:val="4EC9B0"/>
          <w:sz w:val="20"/>
          <w:szCs w:val="20"/>
        </w:rPr>
        <w:t>TF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::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Sequential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&lt;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TF_NUM_OPS, ARENA_SIZE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0"/>
          <w:szCs w:val="20"/>
        </w:rPr>
        <w:t>tf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;</w:t>
      </w:r>
    </w:p>
    <w:p w14:paraId="4FAF9054" w14:textId="77777777" w:rsidR="009626C4" w:rsidRDefault="009626C4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4FAF9055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void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20"/>
          <w:szCs w:val="20"/>
        </w:rPr>
        <w:t>setup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4FAF9056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Serial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begin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115200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FAF9057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DCDCAA"/>
          <w:sz w:val="20"/>
          <w:szCs w:val="20"/>
        </w:rPr>
        <w:t>delay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0"/>
          <w:szCs w:val="20"/>
        </w:rPr>
        <w:t>3000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FAF9058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Serial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"__TENSORFLOW IRIS__"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FAF9059" w14:textId="77777777" w:rsidR="009626C4" w:rsidRDefault="009626C4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4FAF905A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tf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setNumInputs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4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FAF905B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tf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setNumOutputs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3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FAF905C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tf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resolver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color w:val="DCDCAA"/>
          <w:sz w:val="20"/>
          <w:szCs w:val="20"/>
        </w:rPr>
        <w:t>AddFullyConnected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FAF905D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tf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resolver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color w:val="DCDCAA"/>
          <w:sz w:val="20"/>
          <w:szCs w:val="20"/>
        </w:rPr>
        <w:t>AddSoftmax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FAF905E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</w:t>
      </w:r>
    </w:p>
    <w:p w14:paraId="4FAF905F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while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!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tf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begin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CCCCCC"/>
          <w:sz w:val="20"/>
          <w:szCs w:val="20"/>
        </w:rPr>
        <w:t>irisModel</w:t>
      </w:r>
      <w:proofErr w:type="spellEnd"/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>).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isOk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())</w:t>
      </w:r>
    </w:p>
    <w:p w14:paraId="4FAF9060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Serial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tf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exception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color w:val="DCDCAA"/>
          <w:sz w:val="20"/>
          <w:szCs w:val="20"/>
        </w:rPr>
        <w:t>toString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));</w:t>
      </w:r>
    </w:p>
    <w:p w14:paraId="4FAF9061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4FAF9062" w14:textId="77777777" w:rsidR="009626C4" w:rsidRDefault="009626C4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4FAF9063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void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20"/>
          <w:szCs w:val="20"/>
        </w:rPr>
        <w:t>loop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4FAF9064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!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tf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predict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(x0</w:t>
      </w:r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>).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isOk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()) {</w:t>
      </w:r>
    </w:p>
    <w:p w14:paraId="4FAF9065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Serial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tf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exception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color w:val="DCDCAA"/>
          <w:sz w:val="20"/>
          <w:szCs w:val="20"/>
        </w:rPr>
        <w:t>toString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));</w:t>
      </w:r>
    </w:p>
    <w:p w14:paraId="4FAF9066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return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;</w:t>
      </w:r>
    </w:p>
    <w:p w14:paraId="4FAF9067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}</w:t>
      </w:r>
    </w:p>
    <w:p w14:paraId="4FAF9068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Serial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0"/>
          <w:szCs w:val="20"/>
        </w:rPr>
        <w:t>expcted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 xml:space="preserve"> class 0, predicted class 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FAF9069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Serial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tf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classification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FAF906A" w14:textId="77777777" w:rsidR="009626C4" w:rsidRDefault="009626C4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4FAF906B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!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tf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predict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(x1</w:t>
      </w:r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>).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isOk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()) {</w:t>
      </w:r>
    </w:p>
    <w:p w14:paraId="4FAF906C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Serial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tf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exception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color w:val="DCDCAA"/>
          <w:sz w:val="20"/>
          <w:szCs w:val="20"/>
        </w:rPr>
        <w:t>toString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));</w:t>
      </w:r>
    </w:p>
    <w:p w14:paraId="4FAF906D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return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;</w:t>
      </w:r>
    </w:p>
    <w:p w14:paraId="4FAF906E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}</w:t>
      </w:r>
    </w:p>
    <w:p w14:paraId="4FAF906F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Serial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0"/>
          <w:szCs w:val="20"/>
        </w:rPr>
        <w:t>expcted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 xml:space="preserve"> class 1, predicted class 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FAF9070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Serial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tf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classification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FAF9071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</w:t>
      </w:r>
    </w:p>
    <w:p w14:paraId="4FAF9072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!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tf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predict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(x2</w:t>
      </w:r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>).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isOk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()) {</w:t>
      </w:r>
    </w:p>
    <w:p w14:paraId="4FAF9073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Serial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tf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exception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color w:val="DCDCAA"/>
          <w:sz w:val="20"/>
          <w:szCs w:val="20"/>
        </w:rPr>
        <w:t>toString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));</w:t>
      </w:r>
    </w:p>
    <w:p w14:paraId="4FAF9074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return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;</w:t>
      </w:r>
    </w:p>
    <w:p w14:paraId="4FAF9075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}</w:t>
      </w:r>
    </w:p>
    <w:p w14:paraId="4FAF9076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Serial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0"/>
          <w:szCs w:val="20"/>
        </w:rPr>
        <w:t>expcted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 xml:space="preserve"> class 2, predicted class 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FAF9077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Serial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tf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classification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FAF9078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</w:t>
      </w:r>
    </w:p>
    <w:p w14:paraId="4FAF9079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Serial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"It takes 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FAF907A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Serial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tf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benchmark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color w:val="DCDCAA"/>
          <w:sz w:val="20"/>
          <w:szCs w:val="20"/>
        </w:rPr>
        <w:t>microseconds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));</w:t>
      </w:r>
    </w:p>
    <w:p w14:paraId="4FAF907B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lastRenderedPageBreak/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Serial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"us for a single prediction"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FAF907C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DCDCAA"/>
          <w:sz w:val="20"/>
          <w:szCs w:val="20"/>
        </w:rPr>
        <w:t>delay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0"/>
          <w:szCs w:val="20"/>
        </w:rPr>
        <w:t>1000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FAF907D" w14:textId="77777777" w:rsidR="009626C4" w:rsidRDefault="00000000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4FAF907E" w14:textId="77777777" w:rsidR="009626C4" w:rsidRDefault="009626C4">
      <w:pPr>
        <w:shd w:val="clear" w:color="auto" w:fill="FFFFFE"/>
        <w:spacing w:line="276" w:lineRule="auto"/>
        <w:ind w:left="1080"/>
        <w:jc w:val="both"/>
        <w:rPr>
          <w:rFonts w:ascii="Times New Roman" w:eastAsia="Times New Roman" w:hAnsi="Times New Roman" w:cs="Times New Roman"/>
          <w:sz w:val="21"/>
          <w:szCs w:val="21"/>
        </w:rPr>
      </w:pPr>
    </w:p>
    <w:p w14:paraId="4FAF907F" w14:textId="77777777" w:rsidR="009626C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Melatih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klasifikasi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dataset </w:t>
      </w:r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>Iris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di Google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Colab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library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Keras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14:paraId="4FAF9080" w14:textId="77777777" w:rsidR="009626C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Mengonversi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format .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tflite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TFLiteConverter.</w:t>
      </w:r>
    </w:p>
    <w:p w14:paraId="4FAF9081" w14:textId="77777777" w:rsidR="009626C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Mengubah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file .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tflite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array C (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iris_model.h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fungsi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hex_to_c_</w:t>
      </w:r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array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).</w:t>
      </w:r>
    </w:p>
    <w:p w14:paraId="4FAF9082" w14:textId="77777777" w:rsidR="009626C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Memasukkan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iris_model.h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folder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proyek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PlatformIO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14:paraId="4FAF9083" w14:textId="77777777" w:rsidR="009626C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Menulis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kode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utama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file main.cpp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library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eloquent_tinyml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dan tflm_esp32.</w:t>
      </w:r>
    </w:p>
    <w:p w14:paraId="4FAF9084" w14:textId="77777777" w:rsidR="009626C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Mengatur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jumlah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input dan output model.</w:t>
      </w:r>
    </w:p>
    <w:p w14:paraId="4FAF9085" w14:textId="77777777" w:rsidR="009626C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Melakukan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pemanggilan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memprediksi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tiga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contoh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data (x0, x1, x2).</w:t>
      </w:r>
    </w:p>
    <w:p w14:paraId="4FAF9086" w14:textId="77777777" w:rsidR="009626C4" w:rsidRPr="004A0DD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0"/>
          <w:szCs w:val="20"/>
          <w:lang w:val="fi-FI"/>
        </w:rPr>
      </w:pPr>
      <w:r w:rsidRPr="004A0DD2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>Menampilkan hasil klasifikasi dan waktu eksekusi prediksi pada Serial Monitor.</w:t>
      </w:r>
    </w:p>
    <w:p w14:paraId="4FAF9087" w14:textId="16070E7D" w:rsidR="009626C4" w:rsidRPr="004A0DD2" w:rsidRDefault="009626C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/>
        <w:jc w:val="both"/>
        <w:rPr>
          <w:rFonts w:ascii="Times New Roman" w:eastAsia="Times New Roman" w:hAnsi="Times New Roman" w:cs="Times New Roman"/>
          <w:sz w:val="20"/>
          <w:szCs w:val="20"/>
          <w:lang w:val="fi-FI"/>
        </w:rPr>
      </w:pPr>
    </w:p>
    <w:p w14:paraId="4FAF9088" w14:textId="77777777" w:rsidR="009626C4" w:rsidRDefault="00000000">
      <w:pPr>
        <w:pStyle w:val="Heading1"/>
        <w:spacing w:after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3. Hasil dan </w:t>
      </w:r>
      <w:proofErr w:type="spellStart"/>
      <w:r>
        <w:rPr>
          <w:sz w:val="20"/>
          <w:szCs w:val="20"/>
        </w:rPr>
        <w:t>Pembahasan</w:t>
      </w:r>
      <w:proofErr w:type="spellEnd"/>
    </w:p>
    <w:p w14:paraId="4FAF9089" w14:textId="77777777" w:rsidR="009626C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Hasil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Eksperimen</w:t>
      </w:r>
      <w:proofErr w:type="spellEnd"/>
    </w:p>
    <w:p w14:paraId="4FAF908A" w14:textId="77777777" w:rsidR="009626C4" w:rsidRDefault="00000000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Dalam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praktikum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hasil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didapat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:</w:t>
      </w:r>
      <w:proofErr w:type="gramEnd"/>
    </w:p>
    <w:p w14:paraId="4FAF908B" w14:textId="77777777" w:rsidR="009626C4" w:rsidRDefault="009626C4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FAF908F" w14:textId="77777777" w:rsidR="009626C4" w:rsidRDefault="009626C4">
      <w:pPr>
        <w:pBdr>
          <w:top w:val="nil"/>
          <w:left w:val="nil"/>
          <w:bottom w:val="nil"/>
          <w:right w:val="nil"/>
          <w:between w:val="nil"/>
        </w:pBdr>
        <w:ind w:left="284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FAF9090" w14:textId="77777777" w:rsidR="009626C4" w:rsidRDefault="009626C4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FAF9091" w14:textId="77777777" w:rsidR="009626C4" w:rsidRDefault="00000000">
      <w:pPr>
        <w:pBdr>
          <w:top w:val="nil"/>
          <w:left w:val="nil"/>
          <w:bottom w:val="nil"/>
          <w:right w:val="nil"/>
          <w:between w:val="nil"/>
        </w:pBdr>
        <w:ind w:left="284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4FAF90C8" wp14:editId="4FAF90C9">
            <wp:extent cx="5731200" cy="35814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AF9092" w14:textId="77777777" w:rsidR="009626C4" w:rsidRDefault="009626C4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FAF9093" w14:textId="77777777" w:rsidR="009626C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Output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didapat</w:t>
      </w:r>
      <w:proofErr w:type="spellEnd"/>
    </w:p>
    <w:p w14:paraId="4525D75B" w14:textId="77777777" w:rsidR="007F31E2" w:rsidRDefault="007F31E2">
      <w:pPr>
        <w:pBdr>
          <w:top w:val="nil"/>
          <w:left w:val="nil"/>
          <w:bottom w:val="nil"/>
          <w:right w:val="nil"/>
          <w:between w:val="nil"/>
        </w:pBdr>
        <w:ind w:left="284"/>
        <w:jc w:val="center"/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</w:pPr>
    </w:p>
    <w:p w14:paraId="4FAF9094" w14:textId="5D7DFB7D" w:rsidR="009626C4" w:rsidRDefault="00000000">
      <w:pPr>
        <w:pBdr>
          <w:top w:val="nil"/>
          <w:left w:val="nil"/>
          <w:bottom w:val="nil"/>
          <w:right w:val="nil"/>
          <w:between w:val="nil"/>
        </w:pBdr>
        <w:ind w:left="284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FAF90CA" wp14:editId="24DA15AB">
            <wp:extent cx="3737661" cy="2600689"/>
            <wp:effectExtent l="0" t="0" r="0" b="9525"/>
            <wp:docPr id="6" name="image1.png" descr="A computer screen 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computer screen shot of a computer&#10;&#10;AI-generated content may be incorrect."/>
                    <pic:cNvPicPr preferRelativeResize="0"/>
                  </pic:nvPicPr>
                  <pic:blipFill rotWithShape="1">
                    <a:blip r:embed="rId8"/>
                    <a:srcRect l="3270" r="17176"/>
                    <a:stretch/>
                  </pic:blipFill>
                  <pic:spPr bwMode="auto">
                    <a:xfrm>
                      <a:off x="0" y="0"/>
                      <a:ext cx="3738598" cy="2601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F9095" w14:textId="77777777" w:rsidR="009626C4" w:rsidRDefault="009626C4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FAF9096" w14:textId="77777777" w:rsidR="009626C4" w:rsidRDefault="009626C4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4FAF9097" w14:textId="77777777" w:rsidR="009626C4" w:rsidRDefault="00000000">
      <w:pPr>
        <w:pStyle w:val="Heading1"/>
        <w:jc w:val="both"/>
        <w:rPr>
          <w:sz w:val="20"/>
          <w:szCs w:val="20"/>
        </w:rPr>
      </w:pPr>
      <w:r>
        <w:rPr>
          <w:sz w:val="20"/>
          <w:szCs w:val="20"/>
        </w:rPr>
        <w:t>4. Lampiran</w:t>
      </w:r>
    </w:p>
    <w:p w14:paraId="4FAF9098" w14:textId="77777777" w:rsidR="009626C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74"/>
          <w:tab w:val="left" w:pos="1162"/>
          <w:tab w:val="left" w:pos="6341"/>
        </w:tabs>
        <w:spacing w:after="240"/>
        <w:ind w:left="426" w:hanging="284"/>
        <w:rPr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Kode </w:t>
      </w:r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Program  .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json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:</w:t>
      </w:r>
    </w:p>
    <w:p w14:paraId="4FAF9099" w14:textId="77777777" w:rsidR="009626C4" w:rsidRDefault="00000000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{</w:t>
      </w:r>
    </w:p>
    <w:p w14:paraId="4FAF909A" w14:textId="77777777" w:rsidR="009626C4" w:rsidRDefault="00000000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"version": 1,</w:t>
      </w:r>
    </w:p>
    <w:p w14:paraId="4FAF909B" w14:textId="77777777" w:rsidR="009626C4" w:rsidRDefault="00000000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"author": "</w:t>
      </w: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subairi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",</w:t>
      </w:r>
    </w:p>
    <w:p w14:paraId="4FAF909C" w14:textId="77777777" w:rsidR="009626C4" w:rsidRDefault="00000000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"editor": "</w:t>
      </w: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wokwi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",</w:t>
      </w:r>
    </w:p>
    <w:p w14:paraId="4FAF909D" w14:textId="77777777" w:rsidR="009626C4" w:rsidRDefault="00000000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"parts": [ </w:t>
      </w:r>
      <w:proofErr w:type="gramStart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{ "</w:t>
      </w:r>
      <w:proofErr w:type="gramEnd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type": "board-esp32-devkit-c-v4", "id": "</w:t>
      </w: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esp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", "top": 0, "left": 0, "</w:t>
      </w: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attrs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": {</w:t>
      </w:r>
      <w:proofErr w:type="gramStart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} }</w:t>
      </w:r>
      <w:proofErr w:type="gramEnd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],</w:t>
      </w:r>
    </w:p>
    <w:p w14:paraId="4FAF909E" w14:textId="77777777" w:rsidR="009626C4" w:rsidRDefault="00000000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"connections": [ [ "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esp:TX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", "$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serialMonitor:RX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", "", [</w:t>
      </w:r>
      <w:proofErr w:type="gramStart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] ]</w:t>
      </w:r>
      <w:proofErr w:type="gramEnd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, [ "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esp:RX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", "$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serialMonitor:TX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", "", [</w:t>
      </w:r>
      <w:proofErr w:type="gramStart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] ]</w:t>
      </w:r>
      <w:proofErr w:type="gramEnd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],</w:t>
      </w:r>
    </w:p>
    <w:p w14:paraId="4FAF909F" w14:textId="77777777" w:rsidR="009626C4" w:rsidRDefault="00000000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"dependencies": {}</w:t>
      </w:r>
    </w:p>
    <w:p w14:paraId="4FAF90A0" w14:textId="77777777" w:rsidR="009626C4" w:rsidRDefault="00000000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}</w:t>
      </w:r>
    </w:p>
    <w:p w14:paraId="4FAF90A1" w14:textId="77777777" w:rsidR="009626C4" w:rsidRDefault="009626C4">
      <w:pPr>
        <w:tabs>
          <w:tab w:val="left" w:pos="1074"/>
          <w:tab w:val="left" w:pos="1162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4FAF90A2" w14:textId="77777777" w:rsidR="009626C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74"/>
          <w:tab w:val="left" w:pos="1162"/>
          <w:tab w:val="left" w:pos="6341"/>
        </w:tabs>
        <w:spacing w:after="240"/>
        <w:ind w:left="426" w:hanging="284"/>
        <w:rPr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Kode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Iris.h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:</w:t>
      </w:r>
    </w:p>
    <w:p w14:paraId="4FAF90A3" w14:textId="77777777" w:rsidR="009626C4" w:rsidRDefault="00000000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#pragma once</w:t>
      </w:r>
    </w:p>
    <w:p w14:paraId="4FAF90A4" w14:textId="77777777" w:rsidR="009626C4" w:rsidRDefault="009626C4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4FAF90A5" w14:textId="77777777" w:rsidR="009626C4" w:rsidRDefault="00000000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#ifdef __</w:t>
      </w: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has_attribute</w:t>
      </w:r>
      <w:proofErr w:type="spellEnd"/>
    </w:p>
    <w:p w14:paraId="4FAF90A6" w14:textId="77777777" w:rsidR="009626C4" w:rsidRDefault="00000000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#define HAVE_ATTRIBUTE(x) __</w:t>
      </w: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has_attribute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(x)</w:t>
      </w:r>
    </w:p>
    <w:p w14:paraId="4FAF90A7" w14:textId="77777777" w:rsidR="009626C4" w:rsidRDefault="00000000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#else</w:t>
      </w:r>
    </w:p>
    <w:p w14:paraId="4FAF90A8" w14:textId="77777777" w:rsidR="009626C4" w:rsidRDefault="00000000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#define HAVE_ATTRIBUTE(x) 0</w:t>
      </w:r>
    </w:p>
    <w:p w14:paraId="4FAF90A9" w14:textId="77777777" w:rsidR="009626C4" w:rsidRDefault="00000000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#endif</w:t>
      </w:r>
    </w:p>
    <w:p w14:paraId="4FAF90AA" w14:textId="77777777" w:rsidR="009626C4" w:rsidRDefault="00000000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#</w:t>
      </w:r>
      <w:proofErr w:type="gramStart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if</w:t>
      </w:r>
      <w:proofErr w:type="gramEnd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HAVE_</w:t>
      </w:r>
      <w:proofErr w:type="gramStart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ATTRIBUTE(</w:t>
      </w:r>
      <w:proofErr w:type="gramEnd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aligned) || (defined(__GNUC__) &amp;</w:t>
      </w:r>
      <w:proofErr w:type="gramStart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&amp;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!defined</w:t>
      </w:r>
      <w:proofErr w:type="gramEnd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(__clang__))</w:t>
      </w:r>
    </w:p>
    <w:p w14:paraId="4FAF90AB" w14:textId="77777777" w:rsidR="009626C4" w:rsidRDefault="00000000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#define DATA_ALIGN_ATTRIBUTE __attribute__((</w:t>
      </w:r>
      <w:proofErr w:type="gramStart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aligned(</w:t>
      </w:r>
      <w:proofErr w:type="gramEnd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4)))</w:t>
      </w:r>
    </w:p>
    <w:p w14:paraId="4FAF90AC" w14:textId="77777777" w:rsidR="009626C4" w:rsidRDefault="00000000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#else</w:t>
      </w:r>
    </w:p>
    <w:p w14:paraId="4FAF90AD" w14:textId="77777777" w:rsidR="009626C4" w:rsidRDefault="00000000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#define DATA_ALIGN_ATTRIBUTE</w:t>
      </w:r>
    </w:p>
    <w:p w14:paraId="4FAF90AE" w14:textId="77777777" w:rsidR="009626C4" w:rsidRDefault="00000000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#endif</w:t>
      </w:r>
    </w:p>
    <w:p w14:paraId="4FAF90AF" w14:textId="77777777" w:rsidR="009626C4" w:rsidRDefault="009626C4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4FAF90B0" w14:textId="77777777" w:rsidR="009626C4" w:rsidRDefault="00000000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// automatically configure network</w:t>
      </w:r>
    </w:p>
    <w:p w14:paraId="4FAF90B1" w14:textId="77777777" w:rsidR="009626C4" w:rsidRDefault="00000000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#define TF_NUM_INPUTS 4</w:t>
      </w:r>
    </w:p>
    <w:p w14:paraId="4FAF90B2" w14:textId="77777777" w:rsidR="009626C4" w:rsidRDefault="00000000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#define TF_NUM_OUTPUTS 3</w:t>
      </w:r>
    </w:p>
    <w:p w14:paraId="4FAF90B3" w14:textId="77777777" w:rsidR="009626C4" w:rsidRDefault="00000000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#define TF_NUM_OPS 2</w:t>
      </w:r>
    </w:p>
    <w:p w14:paraId="4FAF90B4" w14:textId="77777777" w:rsidR="009626C4" w:rsidRDefault="00000000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#define TF_OP_SOFTMAX</w:t>
      </w:r>
    </w:p>
    <w:p w14:paraId="4FAF90B5" w14:textId="77777777" w:rsidR="009626C4" w:rsidRDefault="00000000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lastRenderedPageBreak/>
        <w:t>#define TF_OP_FULLYCONNECTED</w:t>
      </w:r>
    </w:p>
    <w:p w14:paraId="4FAF90B6" w14:textId="77777777" w:rsidR="009626C4" w:rsidRDefault="00000000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br/>
      </w:r>
    </w:p>
    <w:p w14:paraId="4FAF90B7" w14:textId="77777777" w:rsidR="009626C4" w:rsidRDefault="00000000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// sample data</w:t>
      </w:r>
    </w:p>
    <w:p w14:paraId="4FAF90B8" w14:textId="77777777" w:rsidR="009626C4" w:rsidRDefault="00000000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float x0[4] = {0.22222222222f, 0.62500000000f, 0.06779661017f, 0.04166666667f};</w:t>
      </w:r>
    </w:p>
    <w:p w14:paraId="4FAF90B9" w14:textId="77777777" w:rsidR="009626C4" w:rsidRDefault="00000000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float x1[4] = {0.75000000000f, 0.50000000000f, 0.62711864407f, 0.54166666667f};</w:t>
      </w:r>
    </w:p>
    <w:p w14:paraId="4FAF90BA" w14:textId="77777777" w:rsidR="009626C4" w:rsidRDefault="00000000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float x2[4] = {0.55555555556f, 0.54166666667f, 0.84745762712f, 1.00000000000f};</w:t>
      </w:r>
    </w:p>
    <w:p w14:paraId="4FAF90BB" w14:textId="77777777" w:rsidR="009626C4" w:rsidRDefault="009626C4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4FAF90BC" w14:textId="77777777" w:rsidR="009626C4" w:rsidRDefault="009626C4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4FAF90BD" w14:textId="77777777" w:rsidR="009626C4" w:rsidRDefault="009626C4">
      <w:pPr>
        <w:pBdr>
          <w:top w:val="nil"/>
          <w:left w:val="nil"/>
          <w:bottom w:val="nil"/>
          <w:right w:val="nil"/>
          <w:between w:val="nil"/>
        </w:pBdr>
        <w:tabs>
          <w:tab w:val="left" w:pos="1074"/>
          <w:tab w:val="left" w:pos="1162"/>
          <w:tab w:val="left" w:pos="6341"/>
        </w:tabs>
        <w:spacing w:after="240"/>
        <w:ind w:left="42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FAF90BE" w14:textId="77777777" w:rsidR="009626C4" w:rsidRDefault="009626C4">
      <w:pPr>
        <w:tabs>
          <w:tab w:val="left" w:pos="1173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4FAF90BF" w14:textId="77777777" w:rsidR="009626C4" w:rsidRDefault="009626C4">
      <w:pPr>
        <w:tabs>
          <w:tab w:val="left" w:pos="1173"/>
        </w:tabs>
        <w:rPr>
          <w:rFonts w:ascii="Times New Roman" w:eastAsia="Times New Roman" w:hAnsi="Times New Roman" w:cs="Times New Roman"/>
          <w:sz w:val="20"/>
          <w:szCs w:val="20"/>
        </w:rPr>
      </w:pPr>
    </w:p>
    <w:sectPr w:rsidR="009626C4">
      <w:pgSz w:w="11900" w:h="16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FFA9531C-D5FE-4CFD-8B48-333BE72A22FC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16AD4683-1EF1-43EC-9F60-E02F997D4FD5}"/>
    <w:embedItalic r:id="rId3" w:fontKey="{01A4CB23-F964-416B-AD6B-837993684F96}"/>
  </w:font>
  <w:font w:name="Play">
    <w:charset w:val="00"/>
    <w:family w:val="auto"/>
    <w:pitch w:val="default"/>
    <w:embedRegular r:id="rId4" w:fontKey="{2BE7A1CB-B0D0-4F6F-8E7A-403CC72D9FE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8BD19D7-4877-47BA-8B2E-A3E60E51000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DA63C8C-6B7B-4A6B-93C8-19B7770034B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B6B01"/>
    <w:multiLevelType w:val="multilevel"/>
    <w:tmpl w:val="83141B3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BB3FAD"/>
    <w:multiLevelType w:val="multilevel"/>
    <w:tmpl w:val="13DA1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F90642"/>
    <w:multiLevelType w:val="multilevel"/>
    <w:tmpl w:val="77B2877C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2.2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720" w:hanging="72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080" w:hanging="108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3" w15:restartNumberingAfterBreak="0">
    <w:nsid w:val="13C065EA"/>
    <w:multiLevelType w:val="multilevel"/>
    <w:tmpl w:val="274AA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39531D"/>
    <w:multiLevelType w:val="multilevel"/>
    <w:tmpl w:val="ADECAAD2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2.1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720" w:hanging="72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080" w:hanging="108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5" w15:restartNumberingAfterBreak="0">
    <w:nsid w:val="244C36A0"/>
    <w:multiLevelType w:val="multilevel"/>
    <w:tmpl w:val="91EA557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B8A5DC5"/>
    <w:multiLevelType w:val="multilevel"/>
    <w:tmpl w:val="3B9C519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87F37C7"/>
    <w:multiLevelType w:val="multilevel"/>
    <w:tmpl w:val="F8BCDC60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720" w:hanging="72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080" w:hanging="108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8" w15:restartNumberingAfterBreak="0">
    <w:nsid w:val="5F017431"/>
    <w:multiLevelType w:val="multilevel"/>
    <w:tmpl w:val="9754FB14"/>
    <w:lvl w:ilvl="0">
      <w:start w:val="1"/>
      <w:numFmt w:val="decimal"/>
      <w:lvlText w:val="3.1%1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6E81790"/>
    <w:multiLevelType w:val="multilevel"/>
    <w:tmpl w:val="444A52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2520D13"/>
    <w:multiLevelType w:val="multilevel"/>
    <w:tmpl w:val="A2B44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FE962BB"/>
    <w:multiLevelType w:val="multilevel"/>
    <w:tmpl w:val="D946CCF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70723727">
    <w:abstractNumId w:val="4"/>
  </w:num>
  <w:num w:numId="2" w16cid:durableId="1911383910">
    <w:abstractNumId w:val="6"/>
  </w:num>
  <w:num w:numId="3" w16cid:durableId="1458446264">
    <w:abstractNumId w:val="2"/>
  </w:num>
  <w:num w:numId="4" w16cid:durableId="1036586050">
    <w:abstractNumId w:val="8"/>
  </w:num>
  <w:num w:numId="5" w16cid:durableId="1218711077">
    <w:abstractNumId w:val="9"/>
  </w:num>
  <w:num w:numId="6" w16cid:durableId="2070379663">
    <w:abstractNumId w:val="0"/>
  </w:num>
  <w:num w:numId="7" w16cid:durableId="1333946529">
    <w:abstractNumId w:val="5"/>
  </w:num>
  <w:num w:numId="8" w16cid:durableId="1604923911">
    <w:abstractNumId w:val="7"/>
  </w:num>
  <w:num w:numId="9" w16cid:durableId="1934581751">
    <w:abstractNumId w:val="11"/>
  </w:num>
  <w:num w:numId="10" w16cid:durableId="642389063">
    <w:abstractNumId w:val="3"/>
  </w:num>
  <w:num w:numId="11" w16cid:durableId="1716350432">
    <w:abstractNumId w:val="1"/>
  </w:num>
  <w:num w:numId="12" w16cid:durableId="136906709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26C4"/>
    <w:rsid w:val="000A74F9"/>
    <w:rsid w:val="000B464E"/>
    <w:rsid w:val="000D5005"/>
    <w:rsid w:val="00153D09"/>
    <w:rsid w:val="002B4051"/>
    <w:rsid w:val="003A1743"/>
    <w:rsid w:val="00473CA2"/>
    <w:rsid w:val="004A0DD2"/>
    <w:rsid w:val="0067325E"/>
    <w:rsid w:val="006E10B9"/>
    <w:rsid w:val="007F31E2"/>
    <w:rsid w:val="00891EE4"/>
    <w:rsid w:val="009626C4"/>
    <w:rsid w:val="00AD4F8F"/>
    <w:rsid w:val="00D72C6C"/>
    <w:rsid w:val="00DB7266"/>
    <w:rsid w:val="00E33E3C"/>
    <w:rsid w:val="00EC3AA8"/>
    <w:rsid w:val="00EC7D15"/>
    <w:rsid w:val="00FA5C7F"/>
    <w:rsid w:val="00FE2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AF9026"/>
  <w15:docId w15:val="{DE20BD4E-B476-414E-BA2D-A43E7E36B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" w:eastAsia="en-SG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 w:line="259" w:lineRule="auto"/>
      <w:jc w:val="center"/>
      <w:outlineLvl w:val="0"/>
    </w:pPr>
    <w:rPr>
      <w:rFonts w:ascii="Times New Roman" w:eastAsia="Times New Roman" w:hAnsi="Times New Roman" w:cs="Times New Roman"/>
      <w:b/>
      <w:color w:val="00000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80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spacing w:after="160"/>
    </w:pPr>
    <w:rPr>
      <w:color w:val="595959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E33E3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3E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55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1196</Words>
  <Characters>6818</Characters>
  <Application>Microsoft Office Word</Application>
  <DocSecurity>0</DocSecurity>
  <Lines>56</Lines>
  <Paragraphs>15</Paragraphs>
  <ScaleCrop>false</ScaleCrop>
  <Company/>
  <LinksUpToDate>false</LinksUpToDate>
  <CharactersWithSpaces>7999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lastModifiedBy>Akmal Mu'aafi</cp:lastModifiedBy>
  <cp:revision>10</cp:revision>
  <dcterms:created xsi:type="dcterms:W3CDTF">2025-06-22T18:50:00Z</dcterms:created>
  <dcterms:modified xsi:type="dcterms:W3CDTF">2025-06-23T01:57:00Z</dcterms:modified>
</cp:coreProperties>
</file>