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D10" w:rsidRDefault="00DE1D10" w:rsidP="00DE1D10">
      <w:r>
        <w:t xml:space="preserve">Long </w:t>
      </w:r>
      <w:proofErr w:type="spellStart"/>
      <w:r>
        <w:t>Waisted</w:t>
      </w:r>
      <w:proofErr w:type="spellEnd"/>
    </w:p>
    <w:p w:rsidR="00DE1D10" w:rsidRDefault="00DE1D10" w:rsidP="00DE1D10">
      <w:r>
        <w:t xml:space="preserve">Those with a long waist should stay away from low-waist jeans and instead go for styles that are regular or high </w:t>
      </w:r>
      <w:proofErr w:type="spellStart"/>
      <w:r>
        <w:t>waisted</w:t>
      </w:r>
      <w:proofErr w:type="spellEnd"/>
      <w:r>
        <w:t>. Also consider jeans that have a straight cut.</w:t>
      </w:r>
    </w:p>
    <w:p w:rsidR="00DE1D10" w:rsidRDefault="00DE1D10" w:rsidP="00DE1D10">
      <w:r>
        <w:t>Curvy All Over</w:t>
      </w:r>
    </w:p>
    <w:p w:rsidR="00DE1D10" w:rsidRDefault="00DE1D10" w:rsidP="00DE1D10">
      <w:r>
        <w:t>Curvy women should search out jeans in a straight cut, skinny-fit jeans in a straight-leg style and boot-cut jeans. These styles make legs look long and lean. To minimize curves, opt for darker washes. And steer clear of jeans with lots of fading as they tend to widen your shape.</w:t>
      </w:r>
    </w:p>
    <w:p w:rsidR="00DE1D10" w:rsidRDefault="00DE1D10" w:rsidP="00DE1D10">
      <w:r>
        <w:t>Big Tummy</w:t>
      </w:r>
    </w:p>
    <w:p w:rsidR="00DE1D10" w:rsidRDefault="00DE1D10" w:rsidP="00DE1D10">
      <w:r>
        <w:t>A female with an ample tummy should look for high-</w:t>
      </w:r>
      <w:proofErr w:type="spellStart"/>
      <w:r>
        <w:t>waisted</w:t>
      </w:r>
      <w:proofErr w:type="spellEnd"/>
      <w:r>
        <w:t xml:space="preserve"> jeans. These jeans flatter your shape and are probably more comfortable to wear than low-wasted styles. You don’t need to worry much about leg style. Instead, play around with different styles that feature a high waist. For instance, if you like skinny jeans, check out the cigarette cut.</w:t>
      </w:r>
    </w:p>
    <w:p w:rsidR="00DE1D10" w:rsidRDefault="00DE1D10" w:rsidP="00DE1D10">
      <w:r>
        <w:t>Bottom Heavy</w:t>
      </w:r>
    </w:p>
    <w:p w:rsidR="00DE1D10" w:rsidRDefault="00DE1D10" w:rsidP="00DE1D10">
      <w:r>
        <w:t>For those with ample thighs should opt for boot-cut jeans. Shop for dark washes that are flattering all over or offer contrast shading. A lighter strip down the center of each leg makes thighs appear more narrow.</w:t>
      </w:r>
    </w:p>
    <w:p w:rsidR="00DE1D10" w:rsidRDefault="00DE1D10" w:rsidP="00DE1D10">
      <w:r>
        <w:t>Round Bum</w:t>
      </w:r>
    </w:p>
    <w:p w:rsidR="00DE1D10" w:rsidRDefault="00DE1D10" w:rsidP="00DE1D10">
      <w:r>
        <w:t>Women that have a prominent backside should look for straight leg styles and darker washes, which create a lean clean shape. Also look for jeans with a narrow waist, resulting in a flatter shape.</w:t>
      </w:r>
    </w:p>
    <w:p w:rsidR="00DE1D10" w:rsidRDefault="00DE1D10" w:rsidP="00DE1D10">
      <w:r>
        <w:t>Flat Bum</w:t>
      </w:r>
    </w:p>
    <w:p w:rsidR="00DE1D10" w:rsidRDefault="00DE1D10" w:rsidP="00DE1D10">
      <w:r>
        <w:t>When it comes to fitting a flat bum, style isn’t nearly as important as color. However, to start, select tapered and skinny jeans. Look for jeans that have shading and pocket details; they make you look more full. Also, wearing even a small heel adds some curves.</w:t>
      </w:r>
    </w:p>
    <w:p w:rsidR="00DE1D10" w:rsidRDefault="00DE1D10" w:rsidP="00DE1D10">
      <w:r>
        <w:t>When picking out jeans, it’s essential to be comfortable with both style and fit. Heed the advice given— even if it means combining elements from different body types— and get shopping. Your perfect pair is out there!</w:t>
      </w:r>
    </w:p>
    <w:p w:rsidR="00DE1D10" w:rsidRDefault="00DE1D10" w:rsidP="00DE1D10">
      <w:r>
        <w:t>POSTED IN: BEAUTY &amp; FASHIONTAGGED WITH: HAPPY MOMS, MOTHERHOOD</w:t>
      </w:r>
    </w:p>
    <w:p w:rsidR="00DE1D10" w:rsidRDefault="00DE1D10" w:rsidP="00DE1D10">
      <w:r>
        <w:t xml:space="preserve">“Posh,” </w:t>
      </w:r>
      <w:proofErr w:type="spellStart"/>
      <w:r>
        <w:t>adj</w:t>
      </w:r>
      <w:proofErr w:type="spellEnd"/>
      <w:r>
        <w:t xml:space="preserve">: smart, fashionable, elegant, luxurious. Images of fancy cars, designer duds and lavish parties typically come to mind, not dirty diapers, wailing children and minivan-driving moms. But according to Amy </w:t>
      </w:r>
      <w:proofErr w:type="spellStart"/>
      <w:r>
        <w:t>Nebens</w:t>
      </w:r>
      <w:proofErr w:type="spellEnd"/>
      <w:r>
        <w:t xml:space="preserve"> and </w:t>
      </w:r>
      <w:proofErr w:type="spellStart"/>
      <w:r>
        <w:t>Jara</w:t>
      </w:r>
      <w:proofErr w:type="spellEnd"/>
      <w:r>
        <w:t xml:space="preserve"> </w:t>
      </w:r>
      <w:proofErr w:type="spellStart"/>
      <w:r>
        <w:t>Negrin</w:t>
      </w:r>
      <w:proofErr w:type="spellEnd"/>
      <w:r>
        <w:t>, co-creators of the soon-to-be-published book, Living The Posh Mom Life, and the trendy website poshmom.com, any Mom can be a posh Mom!</w:t>
      </w:r>
    </w:p>
    <w:p w:rsidR="00233290" w:rsidRPr="00DE1D10" w:rsidRDefault="00DE1D10" w:rsidP="00DE1D10">
      <w:r>
        <w:t>“The Posh Mom is the new breed of mother— hip, savvy and sensational,” the duo states on their new website. “She is a sophisticated parent who is not reading books on child-rearing 101— she’s more interested in info that’s geared for her modern ways (juggling lunch dates and playdates, commuting and carpooling, me-time and mommy-and-me time).”</w:t>
      </w:r>
      <w:bookmarkStart w:id="0" w:name="_GoBack"/>
      <w:bookmarkEnd w:id="0"/>
    </w:p>
    <w:sectPr w:rsidR="00233290" w:rsidRPr="00DE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A5"/>
    <w:rsid w:val="000C225B"/>
    <w:rsid w:val="00120153"/>
    <w:rsid w:val="00233290"/>
    <w:rsid w:val="00245B32"/>
    <w:rsid w:val="002D6CF9"/>
    <w:rsid w:val="00306E37"/>
    <w:rsid w:val="00496BD1"/>
    <w:rsid w:val="006302F5"/>
    <w:rsid w:val="008A10FD"/>
    <w:rsid w:val="008D587C"/>
    <w:rsid w:val="00C07956"/>
    <w:rsid w:val="00C25EA5"/>
    <w:rsid w:val="00DE1D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CE54"/>
  <w15:chartTrackingRefBased/>
  <w15:docId w15:val="{C3BB6378-454C-4FE0-8CC2-D7D3E1A94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D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dc:creator>
  <cp:keywords/>
  <dc:description/>
  <cp:lastModifiedBy>Akmal</cp:lastModifiedBy>
  <cp:revision>2</cp:revision>
  <dcterms:created xsi:type="dcterms:W3CDTF">2024-04-30T16:44:00Z</dcterms:created>
  <dcterms:modified xsi:type="dcterms:W3CDTF">2024-04-30T16:44:00Z</dcterms:modified>
</cp:coreProperties>
</file>