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6BD1" w:rsidRDefault="00496BD1" w:rsidP="00496BD1">
      <w:r>
        <w:t>Your style choices, and the choices you make with beauty and makeup send a message to the world, and no matter what body you live in, you should have the opportunity to craft the message that you are sending, and not have it be decided for you simply because of your body type or any other factor about you.</w:t>
      </w:r>
    </w:p>
    <w:p w:rsidR="00496BD1" w:rsidRDefault="00496BD1" w:rsidP="00496BD1">
      <w:r>
        <w:t>Fashion matters. It allows us to tell the world who we are without ever saying a word. It allows us to represent the people and the way we know ourselves to be. Fashion is much deeper than we often give it credit for. It is about self-definition, self-expression, and most importantly claiming your identity, whatever that may be.</w:t>
      </w:r>
    </w:p>
    <w:p w:rsidR="00496BD1" w:rsidRDefault="00496BD1" w:rsidP="00496BD1">
      <w:r>
        <w:t>For me, fashion allows me to express my feminine side to a world that so often tells me I'm anything but a woman. For me, fashion and beauty give me a way to show that my body is not a bad thing anyway, and that I embrace who I am. Fashion can be a tool for resisting stereotypes and the status quo, or simply trying to blend in and go unnoticed. Either way it is incredibly powerful and an important part of our daily lives, which is why everyone in every body type deserves to have options and choices rather than being forced into one style simply because of what their body looks like.</w:t>
      </w:r>
    </w:p>
    <w:p w:rsidR="00496BD1" w:rsidRDefault="00496BD1" w:rsidP="00496BD1">
      <w:r>
        <w:t>Like I said earlier, we all have to interact with fashion in one way or another, but you should have a choice about what that interaction looks like for you. Fashion and beauty should always first and foremost be about how you feel about yourself, not how you think others expect you to look or dress. You don't owe it to anyone to be pretty, or fit into a specific standard of beauty. You owe it to yourself to express who you are and be true to your own identity.</w:t>
      </w:r>
    </w:p>
    <w:p w:rsidR="00496BD1" w:rsidRDefault="00496BD1" w:rsidP="00496BD1">
      <w:r w:rsidRPr="009054D0">
        <w:t>Fashion and beauty are often touted to be synonymous with women but men are equally interested in these. Lately, it is found that men also follow the style and like to live a fashionable life. Beauty for them is personal grooming that enhances their overall persona. The Fashion &amp; Beauty section holds articles on emerging fashion and beauty trends that people like to follow these days.</w:t>
      </w:r>
    </w:p>
    <w:p w:rsidR="00496BD1" w:rsidRDefault="00496BD1" w:rsidP="00496BD1">
      <w:r>
        <w:t>What is fashion?</w:t>
      </w:r>
    </w:p>
    <w:p w:rsidR="00496BD1" w:rsidRDefault="00496BD1" w:rsidP="00496BD1">
      <w:r>
        <w:t>Fashion is a term that is given to enhancing the personal style of clothing. People these days no longer want to dress up casually but they want to add an element of fashion in their style that distinguishes them from others. Fashion is inspired by celebrities and designers that keep on experimenting. One style becomes popular at a time and it is called fashion of that time frame. Some fashion elements are timeless that aren’t bounded by time but remain fashionable forever. Apart from clothing, footwear, accessories and compatible hairstyle are also a part of fashion.</w:t>
      </w:r>
    </w:p>
    <w:p w:rsidR="00496BD1" w:rsidRDefault="00496BD1" w:rsidP="00496BD1">
      <w:r>
        <w:t>Types of Fashion</w:t>
      </w:r>
    </w:p>
    <w:p w:rsidR="00496BD1" w:rsidRDefault="00496BD1" w:rsidP="00496BD1">
      <w:r>
        <w:t>Limited edition fashion</w:t>
      </w:r>
    </w:p>
    <w:p w:rsidR="00496BD1" w:rsidRDefault="00496BD1" w:rsidP="00496BD1">
      <w:r>
        <w:t>You must have heard about limited-edition things such as clothes, watches, perfumes, shoes, etc. This type of fashion is for people who are interested in something good and exclusive. These aren’t pricey always but mostly come in the affordable range. Only a small number of products like 100 or 1000 limited edition pieces are made and sold worldwide.</w:t>
      </w:r>
    </w:p>
    <w:p w:rsidR="00233290" w:rsidRPr="00496BD1" w:rsidRDefault="00233290" w:rsidP="00496BD1">
      <w:bookmarkStart w:id="0" w:name="_GoBack"/>
      <w:bookmarkEnd w:id="0"/>
    </w:p>
    <w:sectPr w:rsidR="00233290" w:rsidRPr="00496B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5EA5"/>
    <w:rsid w:val="00233290"/>
    <w:rsid w:val="00496BD1"/>
    <w:rsid w:val="006302F5"/>
    <w:rsid w:val="00C07956"/>
    <w:rsid w:val="00C25EA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BB6378-454C-4FE0-8CC2-D7D3E1A94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6BD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458</Words>
  <Characters>2612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Akmal</dc:creator>
  <cp:keywords/>
  <dc:description/>
  <cp:lastModifiedBy>Akmal</cp:lastModifiedBy>
  <cp:revision>2</cp:revision>
  <dcterms:created xsi:type="dcterms:W3CDTF">2024-04-30T16:35:00Z</dcterms:created>
  <dcterms:modified xsi:type="dcterms:W3CDTF">2024-04-30T16:35:00Z</dcterms:modified>
</cp:coreProperties>
</file>