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FD" w:rsidRDefault="008A10FD" w:rsidP="008A10FD">
      <w:r>
        <w:t>Designer wear fashion</w:t>
      </w:r>
    </w:p>
    <w:p w:rsidR="008A10FD" w:rsidRDefault="008A10FD" w:rsidP="008A10FD">
      <w:r>
        <w:t xml:space="preserve">There is </w:t>
      </w:r>
      <w:proofErr w:type="spellStart"/>
      <w:r>
        <w:t>n</w:t>
      </w:r>
      <w:proofErr w:type="spellEnd"/>
      <w:r>
        <w:t xml:space="preserve"> number of designers that design clothes matching their vibe and vision. Some hold expertise in a particular fashion such as wedding fashion, ramp fashion, etc. Their collection has items from affordable to the expensive range that people can select by walking into their stores.</w:t>
      </w:r>
    </w:p>
    <w:p w:rsidR="008A10FD" w:rsidRDefault="008A10FD" w:rsidP="008A10FD">
      <w:r>
        <w:t>Classic or timeless fashion</w:t>
      </w:r>
    </w:p>
    <w:p w:rsidR="008A10FD" w:rsidRDefault="008A10FD" w:rsidP="008A10FD">
      <w:r>
        <w:t>Clothes or fashion accessories that can never go out of fashion are classic ones. They are always in trend and you can wear them even after a decade. Basic tees, denim, silk sarees, etc. are some examples of timeless fashion that doesn’t look dated.</w:t>
      </w:r>
    </w:p>
    <w:p w:rsidR="008A10FD" w:rsidRDefault="008A10FD" w:rsidP="008A10FD">
      <w:r>
        <w:t>Street fashion</w:t>
      </w:r>
    </w:p>
    <w:p w:rsidR="008A10FD" w:rsidRDefault="008A10FD" w:rsidP="008A10FD">
      <w:r>
        <w:t xml:space="preserve">This fashion is the cheapest fashion as you’ll get these designs on almost every street. These are made for people who like to wear what every second person is wearing. The latest style pieces at a much cheaper rate are what street fashion is all about. The younger generation like college-goers mostly follows street fashion to look updated for a less budget. </w:t>
      </w:r>
    </w:p>
    <w:p w:rsidR="008A10FD" w:rsidRDefault="008A10FD" w:rsidP="008A10FD">
      <w:r>
        <w:t>Diffusion fashion</w:t>
      </w:r>
    </w:p>
    <w:p w:rsidR="008A10FD" w:rsidRDefault="008A10FD" w:rsidP="008A10FD">
      <w:r>
        <w:t>Diffusion fashion is quite popular as these are ready-to-wear clothing that puts their expensive clothing on sale. Ordinary people can wear designer clothes for a much cheaper cost is what this type of fashion promises.</w:t>
      </w:r>
    </w:p>
    <w:p w:rsidR="008A10FD" w:rsidRDefault="008A10FD" w:rsidP="008A10FD">
      <w:r>
        <w:t>Eco-fashion</w:t>
      </w:r>
    </w:p>
    <w:p w:rsidR="008A10FD" w:rsidRDefault="008A10FD" w:rsidP="008A10FD">
      <w:r>
        <w:t>This is a new fashion type that integrates stylish clothing with ecological elements. These are affordable clothes that contribute to saving the environment. The raw material is eco-friendly and the fashion is created responsibly.</w:t>
      </w:r>
    </w:p>
    <w:p w:rsidR="008A10FD" w:rsidRDefault="008A10FD" w:rsidP="008A10FD">
      <w:r>
        <w:t>What is Beauty?</w:t>
      </w:r>
    </w:p>
    <w:p w:rsidR="008A10FD" w:rsidRDefault="008A10FD" w:rsidP="008A10FD">
      <w:r>
        <w:t>Beauty is the state of looking and feeling beautiful. It is defined as a quality that gives pleasure to the senses and looks appealing to the eyes. Beauty is not just facial beauty but how a person presents itself that looks enchanting to others.</w:t>
      </w:r>
    </w:p>
    <w:p w:rsidR="008A10FD" w:rsidRDefault="008A10FD" w:rsidP="008A10FD">
      <w:r>
        <w:t>Guide to Beauty Products</w:t>
      </w:r>
    </w:p>
    <w:p w:rsidR="008A10FD" w:rsidRDefault="008A10FD" w:rsidP="008A10FD">
      <w:r>
        <w:t>Here are some of the common beauty products that women carry the most:</w:t>
      </w:r>
    </w:p>
    <w:p w:rsidR="008A10FD" w:rsidRDefault="008A10FD" w:rsidP="008A10FD">
      <w:r>
        <w:t>Skincare essentials- Beauty cannot be maintained without using the right skincare products. Cleansing milk, toner, moisturizer, anti-aging creams, makeup remover are some common skincare essentials.</w:t>
      </w:r>
    </w:p>
    <w:p w:rsidR="008A10FD" w:rsidRDefault="008A10FD" w:rsidP="008A10FD">
      <w:r>
        <w:t>Face Makeup- Beauty is nowadays aesthetics. People use makeup products to enhance beauty. Foundation, concealer, highlighter, contour, blush, etc. are face makeup essentials.</w:t>
      </w:r>
    </w:p>
    <w:p w:rsidR="008A10FD" w:rsidRDefault="008A10FD" w:rsidP="008A10FD">
      <w:r>
        <w:t xml:space="preserve">Eye Makeup- To enhance the look of eyes, </w:t>
      </w:r>
      <w:proofErr w:type="spellStart"/>
      <w:r>
        <w:t>kajal</w:t>
      </w:r>
      <w:proofErr w:type="spellEnd"/>
      <w:r>
        <w:t>, eyeliner, eye shadow, etc. are used.</w:t>
      </w:r>
    </w:p>
    <w:p w:rsidR="008A10FD" w:rsidRDefault="008A10FD" w:rsidP="008A10FD">
      <w:r>
        <w:t>Lip Makeup- Talking about lip beauty, lip balms, lipsticks and lip liners are used to make lips beautiful.</w:t>
      </w:r>
    </w:p>
    <w:p w:rsidR="00233290" w:rsidRPr="008A10FD" w:rsidRDefault="00233290" w:rsidP="008A10FD">
      <w:bookmarkStart w:id="0" w:name="_GoBack"/>
      <w:bookmarkEnd w:id="0"/>
    </w:p>
    <w:sectPr w:rsidR="00233290" w:rsidRPr="008A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233290"/>
    <w:rsid w:val="00496BD1"/>
    <w:rsid w:val="006302F5"/>
    <w:rsid w:val="008A10FD"/>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2024-04-30T16:36:00Z</dcterms:created>
  <dcterms:modified xsi:type="dcterms:W3CDTF">2024-04-30T16:36:00Z</dcterms:modified>
</cp:coreProperties>
</file>