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B32" w:rsidRDefault="00245B32" w:rsidP="00245B32">
      <w:r>
        <w:t>POSTED IN: BEAUTY &amp; FASHION</w:t>
      </w:r>
    </w:p>
    <w:p w:rsidR="00245B32" w:rsidRDefault="00245B32" w:rsidP="00245B32">
      <w:r>
        <w:t>Whether you only use a few products or have a small Sephora store in your bedroom, the following beauty tips will help improve your look.</w:t>
      </w:r>
    </w:p>
    <w:p w:rsidR="00245B32" w:rsidRDefault="00245B32" w:rsidP="00245B32">
      <w:r>
        <w:t>Baby oil makes a great, inexpensive eye makeup remover. Great for these harsh economic times, baby oil can be purchased for less than a few dollars at most drugstores, and a bottle lasts for months. Simply pour a little oil on a soft cotton ball, press gently on your eyes for a few seconds and watch your eyeliner or eye shadow disappear.</w:t>
      </w:r>
    </w:p>
    <w:p w:rsidR="00245B32" w:rsidRDefault="00245B32" w:rsidP="00245B32">
      <w:r>
        <w:t>Primer and foundation can be mixed together. If you love sleeping in, a short makeup routine can save you valuable seconds in the morning. Try mixing foundation and primer together to minimize application time.</w:t>
      </w:r>
    </w:p>
    <w:p w:rsidR="00245B32" w:rsidRDefault="00245B32" w:rsidP="00245B32">
      <w:r>
        <w:t>White eye shadow makes eyes pop. To fake a good night’s sleep, dab a creamy, sparkling white eye shadow on the inner corners of both eyes. You’ll be amazed at how rested you look.</w:t>
      </w:r>
    </w:p>
    <w:p w:rsidR="00245B32" w:rsidRDefault="00245B32" w:rsidP="00245B32">
      <w:r>
        <w:t xml:space="preserve">Milk of magnesia absorbs shine. Before applying primer or foundation, pour some milk of magnesia onto a cotton ball and dab on oily spots on the face. It’s a cheap alternative to most </w:t>
      </w:r>
      <w:proofErr w:type="spellStart"/>
      <w:r>
        <w:t>mattifiers</w:t>
      </w:r>
      <w:proofErr w:type="spellEnd"/>
      <w:r>
        <w:t>, and its effects last for hours.</w:t>
      </w:r>
    </w:p>
    <w:p w:rsidR="00245B32" w:rsidRDefault="00245B32" w:rsidP="00245B32">
      <w:r>
        <w:t>Purchasing quality brushes can put a significant dent in your wallet. Instead, buy brushes at your local art store. You can find a wide array of sizes at a mere fraction of the usual cost of makeup brushes.</w:t>
      </w:r>
    </w:p>
    <w:p w:rsidR="00245B32" w:rsidRDefault="00245B32" w:rsidP="00245B32">
      <w:r>
        <w:t>Instead of paying upwards of $25 for products that mimic a sun-kissed sheen, make your own products, such as by adding bronze shimmer powder to a tube or bottle of baby oil gel. Shake the bottle to mix the formula.</w:t>
      </w:r>
    </w:p>
    <w:p w:rsidR="00245B32" w:rsidRDefault="00245B32" w:rsidP="00245B32">
      <w:r>
        <w:t>Add your favorite fragrance into an unscented body lotion for a yummy-smelling moisturizer.</w:t>
      </w:r>
    </w:p>
    <w:p w:rsidR="00245B32" w:rsidRDefault="00245B32" w:rsidP="00245B32">
      <w:r>
        <w:t>Spray a touch of hairspray on a toothbrush to groom your eyebrows.</w:t>
      </w:r>
    </w:p>
    <w:p w:rsidR="00245B32" w:rsidRDefault="00245B32" w:rsidP="00245B32">
      <w:r>
        <w:t>Use olive oil, instead of expensive silicone serums, to add sheen to your hair. Squirt a few drops of olive oil into your hands, rub palms together then apply to hair.</w:t>
      </w:r>
    </w:p>
    <w:p w:rsidR="00245B32" w:rsidRDefault="00245B32" w:rsidP="00245B32">
      <w:r>
        <w:t>Use a bronzer to contour your face. Using a small blush brush, blend a bronzer that is a few shades darker than your natural skin tone underneath your cheekbones and along your jaw line. Your face will look thinner and more defined.</w:t>
      </w:r>
    </w:p>
    <w:p w:rsidR="00245B32" w:rsidRDefault="00245B32" w:rsidP="00245B32">
      <w:r>
        <w:t>Purple eye shadow is a great accessory. A subtle plum shade suits most eye colors. Apply the purple-hued shadow with a dry brush for a soft daytime look, or wet a sponge-tip applicator and brush on for a more intense, dramatic effect.</w:t>
      </w:r>
    </w:p>
    <w:p w:rsidR="00245B32" w:rsidRDefault="00245B32" w:rsidP="00245B32">
      <w:r>
        <w:t>Visine takes the red out of unwanted pimples. Drench some onto a cotton swab and apply for 30 seconds to tone down redness. Then dot on some acne medication cream before applying makeup.</w:t>
      </w:r>
    </w:p>
    <w:p w:rsidR="00245B32" w:rsidRDefault="00245B32" w:rsidP="00245B32">
      <w:r>
        <w:t>Use body lotion as a quick eye-makeup remover. A rich, hypo-allergenic body lotion does the trick.</w:t>
      </w:r>
    </w:p>
    <w:p w:rsidR="00245B32" w:rsidRDefault="00245B32" w:rsidP="00245B32">
      <w:r>
        <w:t>Mix liquid foundation with a shimmery lotion for an allover glow.</w:t>
      </w:r>
    </w:p>
    <w:p w:rsidR="00233290" w:rsidRPr="00245B32" w:rsidRDefault="00233290" w:rsidP="00245B32">
      <w:bookmarkStart w:id="0" w:name="_GoBack"/>
      <w:bookmarkEnd w:id="0"/>
    </w:p>
    <w:sectPr w:rsidR="00233290" w:rsidRPr="00245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EA5"/>
    <w:rsid w:val="00120153"/>
    <w:rsid w:val="00233290"/>
    <w:rsid w:val="00245B32"/>
    <w:rsid w:val="002D6CF9"/>
    <w:rsid w:val="00306E37"/>
    <w:rsid w:val="00496BD1"/>
    <w:rsid w:val="006302F5"/>
    <w:rsid w:val="008A10FD"/>
    <w:rsid w:val="008D587C"/>
    <w:rsid w:val="00C07956"/>
    <w:rsid w:val="00C2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DCE54"/>
  <w15:chartTrackingRefBased/>
  <w15:docId w15:val="{C3BB6378-454C-4FE0-8CC2-D7D3E1A94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B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</dc:creator>
  <cp:keywords/>
  <dc:description/>
  <cp:lastModifiedBy>Akmal</cp:lastModifiedBy>
  <cp:revision>2</cp:revision>
  <dcterms:created xsi:type="dcterms:W3CDTF">2024-04-30T16:43:00Z</dcterms:created>
  <dcterms:modified xsi:type="dcterms:W3CDTF">2024-04-30T16:43:00Z</dcterms:modified>
</cp:coreProperties>
</file>