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B6" w:rsidRDefault="002E0932">
      <w:r>
        <w:t>as</w:t>
      </w:r>
      <w:bookmarkStart w:id="0" w:name="_GoBack"/>
      <w:bookmarkEnd w:id="0"/>
      <w:r>
        <w:t>asdsadad</w:t>
      </w:r>
    </w:p>
    <w:sectPr w:rsidR="00F1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80"/>
    <w:rsid w:val="00005B7F"/>
    <w:rsid w:val="001C5880"/>
    <w:rsid w:val="002E0932"/>
    <w:rsid w:val="009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396D-BF3D-4A92-AAC6-2EDBAAC2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THOTAWATTE</dc:creator>
  <cp:keywords/>
  <dc:description/>
  <cp:lastModifiedBy>AKMAL THOTAWATTE</cp:lastModifiedBy>
  <cp:revision>2</cp:revision>
  <dcterms:created xsi:type="dcterms:W3CDTF">2015-11-03T23:15:00Z</dcterms:created>
  <dcterms:modified xsi:type="dcterms:W3CDTF">2015-11-03T23:15:00Z</dcterms:modified>
</cp:coreProperties>
</file>