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85312" w14:textId="28C2C5B6" w:rsidR="00F44E5D" w:rsidRDefault="00990BC4">
      <w:r w:rsidRPr="00990BC4">
        <w:drawing>
          <wp:inline distT="0" distB="0" distL="0" distR="0" wp14:anchorId="5327B274" wp14:editId="53626342">
            <wp:extent cx="5731510" cy="8254365"/>
            <wp:effectExtent l="0" t="0" r="2540" b="0"/>
            <wp:docPr id="11687156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1565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2DD1" w14:textId="77777777" w:rsidR="00990BC4" w:rsidRDefault="00990BC4"/>
    <w:p w14:paraId="66AB6C51" w14:textId="196D462B" w:rsidR="00990BC4" w:rsidRDefault="00990BC4">
      <w:r w:rsidRPr="00990BC4">
        <w:lastRenderedPageBreak/>
        <w:drawing>
          <wp:inline distT="0" distB="0" distL="0" distR="0" wp14:anchorId="1029AE60" wp14:editId="60E4EDE8">
            <wp:extent cx="5731510" cy="8461375"/>
            <wp:effectExtent l="0" t="0" r="2540" b="0"/>
            <wp:docPr id="1103671348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71348" name="Picture 1" descr="A screen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1D8E" w14:textId="77777777" w:rsidR="00990BC4" w:rsidRDefault="00990BC4"/>
    <w:p w14:paraId="672BE979" w14:textId="0D1907D0" w:rsidR="00990BC4" w:rsidRDefault="00990BC4">
      <w:r w:rsidRPr="00990BC4">
        <w:lastRenderedPageBreak/>
        <w:drawing>
          <wp:inline distT="0" distB="0" distL="0" distR="0" wp14:anchorId="144D6FF6" wp14:editId="1823CF6D">
            <wp:extent cx="5731510" cy="2287905"/>
            <wp:effectExtent l="0" t="0" r="2540" b="0"/>
            <wp:docPr id="414113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138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C809" w14:textId="77777777" w:rsidR="00990BC4" w:rsidRDefault="00990BC4"/>
    <w:p w14:paraId="1C57CEBF" w14:textId="3AB5CAA8" w:rsidR="00990BC4" w:rsidRDefault="00990BC4">
      <w:r>
        <w:t>Deployed in Lisk:</w:t>
      </w:r>
    </w:p>
    <w:p w14:paraId="60D3BE6C" w14:textId="791645F4" w:rsidR="00990BC4" w:rsidRDefault="00990BC4">
      <w:r w:rsidRPr="00990BC4">
        <w:drawing>
          <wp:inline distT="0" distB="0" distL="0" distR="0" wp14:anchorId="668690D5" wp14:editId="2449F348">
            <wp:extent cx="5731510" cy="4773930"/>
            <wp:effectExtent l="0" t="0" r="2540" b="7620"/>
            <wp:docPr id="1944954782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54782" name="Picture 1" descr="A computer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BB0F" w14:textId="77777777" w:rsidR="00990BC4" w:rsidRDefault="00990BC4"/>
    <w:p w14:paraId="49372CBF" w14:textId="0E434567" w:rsidR="00990BC4" w:rsidRDefault="00990BC4">
      <w:r>
        <w:t xml:space="preserve">myToken: </w:t>
      </w:r>
      <w:r w:rsidRPr="00990BC4">
        <w:t>0x8420EdeF3431C73bb4704626C05190Df6D73D5A9</w:t>
      </w:r>
    </w:p>
    <w:p w14:paraId="7769BE8D" w14:textId="5D31946A" w:rsidR="00990BC4" w:rsidRDefault="00990BC4">
      <w:r>
        <w:t xml:space="preserve">myNFT: </w:t>
      </w:r>
      <w:r w:rsidRPr="00990BC4">
        <w:t>0xDBE0d21fd70fC18955bF4789D1553a8598F20c50</w:t>
      </w:r>
    </w:p>
    <w:p w14:paraId="3CB4EB5F" w14:textId="77777777" w:rsidR="00BE7FB7" w:rsidRDefault="00BE7FB7"/>
    <w:p w14:paraId="0B225F77" w14:textId="7DC62451" w:rsidR="00BE7FB7" w:rsidRDefault="00BE7FB7">
      <w:r>
        <w:t>Verified:</w:t>
      </w:r>
    </w:p>
    <w:p w14:paraId="3D0B0C92" w14:textId="2DC555EF" w:rsidR="00BE7FB7" w:rsidRDefault="00BE7FB7">
      <w:r>
        <w:t xml:space="preserve">myToken: </w:t>
      </w:r>
      <w:r w:rsidRPr="00BE7FB7">
        <w:t>https://sepolia-blockscout.lisk.com/address/0x8420EdeF3431C73bb4704626C05190Df6D73D5A9#code</w:t>
      </w:r>
    </w:p>
    <w:p w14:paraId="1188454B" w14:textId="05526BAA" w:rsidR="00BE7FB7" w:rsidRDefault="00BE7FB7">
      <w:r w:rsidRPr="00BE7FB7">
        <w:drawing>
          <wp:inline distT="0" distB="0" distL="0" distR="0" wp14:anchorId="45F91034" wp14:editId="32E22F42">
            <wp:extent cx="5731510" cy="2502535"/>
            <wp:effectExtent l="0" t="0" r="2540" b="0"/>
            <wp:docPr id="7977439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4395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2DFE" w14:textId="2B5BA44A" w:rsidR="00BE7FB7" w:rsidRDefault="00BE7FB7">
      <w:r w:rsidRPr="00BE7FB7">
        <w:drawing>
          <wp:inline distT="0" distB="0" distL="0" distR="0" wp14:anchorId="75BA645A" wp14:editId="713ABA52">
            <wp:extent cx="5731510" cy="2768600"/>
            <wp:effectExtent l="0" t="0" r="2540" b="0"/>
            <wp:docPr id="6847664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6644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0929" w14:textId="77777777" w:rsidR="00990BC4" w:rsidRDefault="00990BC4"/>
    <w:p w14:paraId="0FFCE14C" w14:textId="612D4FFF" w:rsidR="00BE7FB7" w:rsidRDefault="00BE7FB7">
      <w:r>
        <w:t xml:space="preserve">MyNFT: </w:t>
      </w:r>
      <w:hyperlink r:id="rId10" w:history="1">
        <w:r w:rsidRPr="004153CD">
          <w:rPr>
            <w:rStyle w:val="Hyperlink"/>
          </w:rPr>
          <w:t>https://sepolia-blockscout.lisk.com/address/0xDBE0d21fd70fC18955bF4789D1553a8598F20c50#code</w:t>
        </w:r>
      </w:hyperlink>
    </w:p>
    <w:p w14:paraId="29844470" w14:textId="7B695043" w:rsidR="00BE7FB7" w:rsidRDefault="00BE7FB7">
      <w:r w:rsidRPr="00BE7FB7">
        <w:lastRenderedPageBreak/>
        <w:drawing>
          <wp:inline distT="0" distB="0" distL="0" distR="0" wp14:anchorId="12391AD8" wp14:editId="4E3001F5">
            <wp:extent cx="5731510" cy="2480945"/>
            <wp:effectExtent l="0" t="0" r="2540" b="0"/>
            <wp:docPr id="2555713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7134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B3A8" w14:textId="452282F9" w:rsidR="00BE7FB7" w:rsidRDefault="00BE7FB7">
      <w:r w:rsidRPr="00BE7FB7">
        <w:drawing>
          <wp:inline distT="0" distB="0" distL="0" distR="0" wp14:anchorId="58076053" wp14:editId="2AFCF611">
            <wp:extent cx="5731510" cy="2774315"/>
            <wp:effectExtent l="0" t="0" r="2540" b="6985"/>
            <wp:docPr id="3770616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6164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33CC" w14:textId="77777777" w:rsidR="00BE7FB7" w:rsidRDefault="00BE7FB7"/>
    <w:sectPr w:rsidR="00BE7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7B"/>
    <w:rsid w:val="001E6252"/>
    <w:rsid w:val="003E0B04"/>
    <w:rsid w:val="00770CA2"/>
    <w:rsid w:val="00784423"/>
    <w:rsid w:val="00806351"/>
    <w:rsid w:val="00990BC4"/>
    <w:rsid w:val="009A370D"/>
    <w:rsid w:val="00BE7FB7"/>
    <w:rsid w:val="00D52530"/>
    <w:rsid w:val="00E7337B"/>
    <w:rsid w:val="00F4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6CEF8"/>
  <w15:chartTrackingRefBased/>
  <w15:docId w15:val="{02554314-6907-4E3F-8A76-5EB36366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3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7F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sepolia-blockscout.lisk.com/address/0xDBE0d21fd70fC18955bF4789D1553a8598F20c50#code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Zufa Fathurrahman</dc:creator>
  <cp:keywords/>
  <dc:description/>
  <cp:lastModifiedBy>Akmal Zufa Fathurrahman</cp:lastModifiedBy>
  <cp:revision>5</cp:revision>
  <dcterms:created xsi:type="dcterms:W3CDTF">2025-10-10T04:03:00Z</dcterms:created>
  <dcterms:modified xsi:type="dcterms:W3CDTF">2025-10-10T04:23:00Z</dcterms:modified>
</cp:coreProperties>
</file>