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D5" w:rsidRPr="00604FD5" w:rsidRDefault="00604FD5" w:rsidP="00604FD5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323850</wp:posOffset>
                </wp:positionV>
                <wp:extent cx="620395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B58DB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5.5pt" to="48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04FD5">
        <w:rPr>
          <w:b/>
          <w:sz w:val="28"/>
        </w:rPr>
        <w:t>Company Letter Head</w:t>
      </w:r>
    </w:p>
    <w:p w:rsidR="00604FD5" w:rsidRDefault="00604FD5" w:rsidP="00604FD5"/>
    <w:p w:rsidR="00604FD5" w:rsidRDefault="00604FD5" w:rsidP="00604FD5">
      <w:r>
        <w:t>Ref: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Annexure I</w:t>
      </w:r>
    </w:p>
    <w:p w:rsidR="00604FD5" w:rsidRDefault="00604FD5" w:rsidP="00604FD5">
      <w:r>
        <w:t>Date:</w:t>
      </w:r>
    </w:p>
    <w:p w:rsidR="00604FD5" w:rsidRDefault="00604FD5" w:rsidP="00604FD5"/>
    <w:p w:rsidR="00604FD5" w:rsidRDefault="00604FD5" w:rsidP="00604FD5">
      <w:r>
        <w:t>To,</w:t>
      </w:r>
    </w:p>
    <w:p w:rsidR="00604FD5" w:rsidRDefault="00604FD5" w:rsidP="00604FD5">
      <w:r>
        <w:t>The Branch Head</w:t>
      </w:r>
    </w:p>
    <w:p w:rsidR="00604FD5" w:rsidRDefault="00604FD5" w:rsidP="00604FD5">
      <w:r>
        <w:t>Bank Name</w:t>
      </w:r>
    </w:p>
    <w:p w:rsidR="00604FD5" w:rsidRDefault="00604FD5" w:rsidP="00604FD5">
      <w:r>
        <w:t>Bank Address</w:t>
      </w:r>
    </w:p>
    <w:p w:rsidR="00604FD5" w:rsidRDefault="00604FD5" w:rsidP="00604FD5"/>
    <w:p w:rsidR="00604FD5" w:rsidRDefault="00604FD5" w:rsidP="00604FD5">
      <w:r>
        <w:t>Dear Sir/Madam,</w:t>
      </w:r>
    </w:p>
    <w:p w:rsidR="00604FD5" w:rsidRPr="00604FD5" w:rsidRDefault="00604FD5" w:rsidP="00604FD5">
      <w:pPr>
        <w:jc w:val="center"/>
        <w:rPr>
          <w:b/>
        </w:rPr>
      </w:pPr>
      <w:r w:rsidRPr="00604FD5">
        <w:rPr>
          <w:b/>
        </w:rPr>
        <w:t xml:space="preserve">Sub: Issuance of </w:t>
      </w:r>
      <w:proofErr w:type="spellStart"/>
      <w:r w:rsidRPr="00604FD5">
        <w:rPr>
          <w:b/>
        </w:rPr>
        <w:t>Authorised</w:t>
      </w:r>
      <w:proofErr w:type="spellEnd"/>
      <w:r w:rsidRPr="00604FD5">
        <w:rPr>
          <w:b/>
        </w:rPr>
        <w:t xml:space="preserve"> Dealer (AD) Code Certificate</w:t>
      </w:r>
    </w:p>
    <w:p w:rsidR="00604FD5" w:rsidRDefault="00604FD5" w:rsidP="00604FD5">
      <w:r>
        <w:t xml:space="preserve">I/We the undersigned, hold a Current/CC/OD account no. </w:t>
      </w:r>
      <w:r>
        <w:t>_____________</w:t>
      </w:r>
      <w:r>
        <w:t xml:space="preserve"> with your </w:t>
      </w:r>
      <w:r>
        <w:t>__________</w:t>
      </w:r>
      <w:r>
        <w:t xml:space="preserve"> branch since </w:t>
      </w:r>
      <w:r>
        <w:t>___________</w:t>
      </w:r>
      <w:r>
        <w:t>.</w:t>
      </w:r>
    </w:p>
    <w:p w:rsidR="00604FD5" w:rsidRDefault="00604FD5" w:rsidP="00604FD5">
      <w:r>
        <w:t xml:space="preserve">I/We am/are in the business of import/export of </w:t>
      </w:r>
      <w:proofErr w:type="gramStart"/>
      <w:r>
        <w:t>_(</w:t>
      </w:r>
      <w:proofErr w:type="gramEnd"/>
      <w:r>
        <w:t>Product Category)_</w:t>
      </w:r>
      <w:r>
        <w:t xml:space="preserve"> and hold Importer Exporter Code (IEC) no. </w:t>
      </w:r>
      <w:r>
        <w:t>___________</w:t>
      </w:r>
      <w:r>
        <w:t xml:space="preserve"> allotted by the Director General of Foreign Trade (DGFT).</w:t>
      </w:r>
    </w:p>
    <w:p w:rsidR="00604FD5" w:rsidRDefault="00604FD5" w:rsidP="00604FD5">
      <w:r>
        <w:t xml:space="preserve">I/We request you to issue an AD Code Certificate for onward submission to </w:t>
      </w:r>
      <w:r w:rsidRPr="00604FD5">
        <w:rPr>
          <w:u w:val="single"/>
        </w:rPr>
        <w:t>AIRPORT</w:t>
      </w:r>
      <w:r w:rsidRPr="00604FD5">
        <w:rPr>
          <w:u w:val="single"/>
        </w:rPr>
        <w:t xml:space="preserve"> Name</w:t>
      </w:r>
      <w:r>
        <w:t xml:space="preserve">, </w:t>
      </w:r>
      <w:r>
        <w:t>City/State</w:t>
      </w:r>
      <w:r>
        <w:t xml:space="preserve"> (name of the Customs authority).</w:t>
      </w:r>
    </w:p>
    <w:p w:rsidR="00604FD5" w:rsidRDefault="00604FD5" w:rsidP="00604FD5">
      <w:r>
        <w:t>I/We declare that I/we am/are not under any investigation by the Enforcement by the</w:t>
      </w:r>
      <w:r w:rsidR="00BA6C3A">
        <w:t xml:space="preserve"> D</w:t>
      </w:r>
      <w:r>
        <w:t>irectorate</w:t>
      </w:r>
      <w:r w:rsidR="00BA6C3A">
        <w:t xml:space="preserve"> </w:t>
      </w:r>
      <w:r>
        <w:t>/</w:t>
      </w:r>
      <w:r w:rsidR="00BA6C3A">
        <w:t xml:space="preserve"> </w:t>
      </w:r>
      <w:r>
        <w:t>Directorate of Revenue Intelligence</w:t>
      </w:r>
      <w:r w:rsidR="00BA6C3A">
        <w:t xml:space="preserve"> </w:t>
      </w:r>
      <w:r>
        <w:t>/</w:t>
      </w:r>
      <w:r w:rsidR="00BA6C3A">
        <w:t xml:space="preserve"> </w:t>
      </w:r>
      <w:r>
        <w:t>CBI or any other investigating agency.</w:t>
      </w:r>
    </w:p>
    <w:p w:rsidR="00743688" w:rsidRDefault="00743688" w:rsidP="00604FD5"/>
    <w:p w:rsidR="00743688" w:rsidRDefault="00604FD5" w:rsidP="00604FD5">
      <w:r>
        <w:t xml:space="preserve">Thanking you, </w:t>
      </w:r>
    </w:p>
    <w:p w:rsidR="001F7694" w:rsidRDefault="001F7694" w:rsidP="00604FD5"/>
    <w:p w:rsidR="001F7694" w:rsidRDefault="001F7694" w:rsidP="00604FD5"/>
    <w:p w:rsidR="00604FD5" w:rsidRDefault="00604FD5" w:rsidP="00604FD5">
      <w:r>
        <w:t>Yours faithfully,</w:t>
      </w:r>
      <w:bookmarkStart w:id="0" w:name="_GoBack"/>
      <w:bookmarkEnd w:id="0"/>
    </w:p>
    <w:p w:rsidR="001F7694" w:rsidRDefault="001F7694" w:rsidP="00604FD5">
      <w:r>
        <w:t>(Sign &amp; Company St</w:t>
      </w:r>
      <w:r w:rsidR="00FF7232">
        <w:t>a</w:t>
      </w:r>
      <w:r>
        <w:t>mp)</w:t>
      </w:r>
    </w:p>
    <w:p w:rsidR="00604FD5" w:rsidRDefault="00604FD5" w:rsidP="00604FD5">
      <w:r>
        <w:t>Sole Proprietor</w:t>
      </w:r>
    </w:p>
    <w:sectPr w:rsidR="00604FD5" w:rsidSect="00604FD5">
      <w:pgSz w:w="12240" w:h="15840"/>
      <w:pgMar w:top="72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2A"/>
    <w:rsid w:val="00090726"/>
    <w:rsid w:val="001F7694"/>
    <w:rsid w:val="00604FD5"/>
    <w:rsid w:val="006E622A"/>
    <w:rsid w:val="00743688"/>
    <w:rsid w:val="00BA6C3A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82A"/>
  <w15:chartTrackingRefBased/>
  <w15:docId w15:val="{3F3E9166-6F65-4CB2-895D-902FBC9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2024-09-11T08:40:00Z</dcterms:created>
  <dcterms:modified xsi:type="dcterms:W3CDTF">2024-09-11T09:07:00Z</dcterms:modified>
</cp:coreProperties>
</file>