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FD9" w:rsidRPr="00305327" w:rsidRDefault="002E7FD9" w:rsidP="002E7FD9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2E7FD9" w:rsidRPr="00305327" w:rsidRDefault="002E7FD9" w:rsidP="002E7FD9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E7FD9" w:rsidRPr="00305327" w:rsidRDefault="002E7FD9" w:rsidP="002E7FD9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2E7FD9" w:rsidRPr="00305327" w:rsidRDefault="002E7FD9" w:rsidP="002E7FD9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E7FD9" w:rsidRPr="00305327" w:rsidRDefault="002E7FD9" w:rsidP="002E7FD9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2E7FD9" w:rsidRPr="00CF2BE7" w:rsidRDefault="002E7FD9" w:rsidP="002E7FD9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2E7FD9" w:rsidRDefault="002E7FD9" w:rsidP="002E7FD9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E7FD9" w:rsidRDefault="002E7FD9" w:rsidP="002E7FD9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E7FD9" w:rsidRDefault="002E7FD9" w:rsidP="002E7FD9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E7FD9" w:rsidRDefault="002E7FD9" w:rsidP="002E7FD9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E7FD9" w:rsidRPr="00CF2BE7" w:rsidRDefault="002E7FD9" w:rsidP="002E7FD9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E7FD9" w:rsidRDefault="002E7FD9" w:rsidP="002E7FD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2E7FD9" w:rsidRDefault="002E7FD9" w:rsidP="002E7FD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:rsidR="002E7FD9" w:rsidRDefault="002E7FD9" w:rsidP="002E7FD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«РАБОТА В ГРАФИЧЕСКОМ РЕЖИМЕ»</w:t>
      </w:r>
    </w:p>
    <w:p w:rsidR="002E7FD9" w:rsidRPr="00CF2BE7" w:rsidRDefault="002E7FD9" w:rsidP="002E7FD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:rsidR="002E7FD9" w:rsidRDefault="002E7FD9" w:rsidP="002E7FD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E7FD9" w:rsidRDefault="002E7FD9" w:rsidP="002E7FD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E7FD9" w:rsidRDefault="002E7FD9" w:rsidP="002E7FD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E7FD9" w:rsidRPr="00CF2BE7" w:rsidRDefault="002E7FD9" w:rsidP="002E7FD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E7FD9" w:rsidRPr="00CF2BE7" w:rsidRDefault="002E7FD9" w:rsidP="002E7FD9">
      <w:pPr>
        <w:pStyle w:val="a5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2E7FD9" w:rsidRPr="00CF2BE7" w:rsidRDefault="002E7FD9" w:rsidP="002E7FD9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:rsidR="002E7FD9" w:rsidRDefault="002E7FD9" w:rsidP="002E7FD9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Вальковская</w:t>
      </w:r>
      <w:proofErr w:type="spellEnd"/>
      <w:r>
        <w:rPr>
          <w:color w:val="000000" w:themeColor="text1"/>
          <w:sz w:val="28"/>
          <w:szCs w:val="28"/>
        </w:rPr>
        <w:t xml:space="preserve"> Арина Константиновна</w:t>
      </w:r>
    </w:p>
    <w:p w:rsidR="002E7FD9" w:rsidRPr="00CF2BE7" w:rsidRDefault="002E7FD9" w:rsidP="002E7FD9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2E7FD9" w:rsidRPr="00CF2BE7" w:rsidRDefault="002E7FD9" w:rsidP="002E7FD9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2E7FD9" w:rsidRDefault="002E7FD9" w:rsidP="002E7FD9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2E7FD9" w:rsidRDefault="002E7FD9" w:rsidP="002E7FD9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E7FD9" w:rsidRDefault="002E7FD9" w:rsidP="002E7FD9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E7FD9" w:rsidRPr="00CF2BE7" w:rsidRDefault="002E7FD9" w:rsidP="002E7FD9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E7FD9" w:rsidRPr="00CF2BE7" w:rsidRDefault="002E7FD9" w:rsidP="002E7FD9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2E7FD9" w:rsidRPr="00305327" w:rsidRDefault="002E7FD9" w:rsidP="002E7FD9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2E7FD9" w:rsidRDefault="002E7FD9" w:rsidP="002E7F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2E7FD9" w:rsidRDefault="002E7FD9" w:rsidP="002E7FD9">
      <w:pPr>
        <w:pStyle w:val="a3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2E7FD9" w:rsidRPr="00305327" w:rsidRDefault="002E7FD9" w:rsidP="002E7FD9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2E7FD9" w:rsidRDefault="002E7FD9" w:rsidP="002E7FD9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2E7FD9" w:rsidRPr="00305327" w:rsidRDefault="002E7FD9" w:rsidP="002E7FD9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:rsidR="002E7FD9" w:rsidRPr="00305327" w:rsidRDefault="002E7FD9" w:rsidP="002E7FD9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2E7FD9" w:rsidRPr="00305327" w:rsidRDefault="002E7FD9" w:rsidP="002E7FD9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2E7FD9" w:rsidRPr="00305327" w:rsidRDefault="002E7FD9" w:rsidP="002E7FD9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2E7FD9" w:rsidRDefault="002E7FD9" w:rsidP="002E7FD9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387506" w:rsidRDefault="00387506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7FD9" w:rsidP="002E7FD9">
      <w:pPr>
        <w:spacing w:after="160" w:line="259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1.Цель работы: </w:t>
      </w:r>
    </w:p>
    <w:p w:rsidR="002E7FD9" w:rsidRPr="00F64AAF" w:rsidRDefault="002E7FD9" w:rsidP="002E7FD9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:rsidR="002E7FD9" w:rsidRDefault="002E7FD9" w:rsidP="002E7FD9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7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 (Вариант:4</w:t>
      </w:r>
      <w:r w:rsidRPr="000B175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2E7FD9" w:rsidRDefault="002E7FD9" w:rsidP="002E7FD9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Дополнить программу, реализованную в ходе предыдущей лабораторной работы, режимом визуализации.</w:t>
      </w:r>
    </w:p>
    <w:p w:rsidR="002E7FD9" w:rsidRDefault="002E7FD9" w:rsidP="002E7FD9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Предусмотреть возможность вывода кривой, ограничивающей фигуру, на координатную плоскость.</w:t>
      </w:r>
    </w:p>
    <w:p w:rsidR="002E7FD9" w:rsidRDefault="002E7FD9" w:rsidP="002E7FD9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реализовать следующие возможности и элементы: масштабирование графика, подписи на осях, вывод информации о задании.</w:t>
      </w:r>
    </w:p>
    <w:p w:rsidR="002E7FD9" w:rsidRDefault="002E7FD9" w:rsidP="002E7FD9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proofErr w:type="gramEnd"/>
    </w:p>
    <w:p w:rsidR="00B77235" w:rsidRDefault="00B77235" w:rsidP="002E7FD9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7235">
        <w:rPr>
          <w:rFonts w:ascii="Times New Roman" w:hAnsi="Times New Roman" w:cs="Times New Roman"/>
          <w:b/>
          <w:sz w:val="28"/>
          <w:szCs w:val="28"/>
        </w:rPr>
        <w:t>3. Описание алгоритма</w:t>
      </w:r>
    </w:p>
    <w:p w:rsidR="00B77235" w:rsidRPr="00B77235" w:rsidRDefault="00B77235" w:rsidP="00B77235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Пользователю предлагается ввести нижний и верхний пределы интегрирования, а также количество </w:t>
      </w:r>
      <w:proofErr w:type="spellStart"/>
      <w:r w:rsidRPr="00B77235">
        <w:rPr>
          <w:rFonts w:ascii="Times New Roman" w:hAnsi="Times New Roman" w:cs="Times New Roman"/>
          <w:color w:val="000000" w:themeColor="text1"/>
          <w:sz w:val="28"/>
          <w:szCs w:val="28"/>
        </w:rPr>
        <w:t>подотрезков</w:t>
      </w:r>
      <w:proofErr w:type="spellEnd"/>
      <w:r w:rsidRPr="00B772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77235" w:rsidRPr="00B77235" w:rsidRDefault="00B77235" w:rsidP="00B77235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Программа использует введенные значения для вычисления ширины каждого </w:t>
      </w:r>
      <w:proofErr w:type="spellStart"/>
      <w:r w:rsidRPr="00B77235">
        <w:rPr>
          <w:rFonts w:ascii="Times New Roman" w:hAnsi="Times New Roman" w:cs="Times New Roman"/>
          <w:color w:val="000000" w:themeColor="text1"/>
          <w:sz w:val="28"/>
          <w:szCs w:val="28"/>
        </w:rPr>
        <w:t>подотрезка</w:t>
      </w:r>
      <w:proofErr w:type="spellEnd"/>
      <w:r w:rsidRPr="00B77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(шаг интегрирования).</w:t>
      </w:r>
    </w:p>
    <w:p w:rsidR="00B77235" w:rsidRPr="00B77235" w:rsidRDefault="00B77235" w:rsidP="00B77235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Затем программа вычисляет значение функции на каждом конце </w:t>
      </w:r>
      <w:proofErr w:type="spellStart"/>
      <w:r w:rsidRPr="00B77235">
        <w:rPr>
          <w:rFonts w:ascii="Times New Roman" w:hAnsi="Times New Roman" w:cs="Times New Roman"/>
          <w:color w:val="000000" w:themeColor="text1"/>
          <w:sz w:val="28"/>
          <w:szCs w:val="28"/>
        </w:rPr>
        <w:t>подотрезка</w:t>
      </w:r>
      <w:proofErr w:type="spellEnd"/>
      <w:r w:rsidRPr="00B77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использует эти значения для вычисления площадей трапеций.</w:t>
      </w:r>
    </w:p>
    <w:p w:rsidR="00B77235" w:rsidRPr="00B77235" w:rsidRDefault="00B77235" w:rsidP="00B77235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235">
        <w:rPr>
          <w:rFonts w:ascii="Times New Roman" w:hAnsi="Times New Roman" w:cs="Times New Roman"/>
          <w:color w:val="000000" w:themeColor="text1"/>
          <w:sz w:val="28"/>
          <w:szCs w:val="28"/>
        </w:rPr>
        <w:t>4. Сумма площадей всех трапеций дает приближенное значение определенного интеграла функции.</w:t>
      </w:r>
    </w:p>
    <w:p w:rsidR="00B77235" w:rsidRPr="00B77235" w:rsidRDefault="00B77235" w:rsidP="00B77235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235">
        <w:rPr>
          <w:rFonts w:ascii="Times New Roman" w:hAnsi="Times New Roman" w:cs="Times New Roman"/>
          <w:color w:val="000000" w:themeColor="text1"/>
          <w:sz w:val="28"/>
          <w:szCs w:val="28"/>
        </w:rPr>
        <w:t>5. Для визуализации функции и вычисленного интеграла используется графическое представление. Программа рисует график функции на заданном интервале и затем рисует трапеции, которые используются для приближенного вычисления интеграла.</w:t>
      </w:r>
    </w:p>
    <w:p w:rsidR="00B77235" w:rsidRDefault="00B77235" w:rsidP="00B77235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723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Затем программа размещает метки на осях координат и выводит значение вычисленного интеграла.</w:t>
      </w:r>
    </w:p>
    <w:p w:rsidR="00B77235" w:rsidRDefault="00B77235" w:rsidP="00B77235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7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Схема алгоритма с комментариями</w:t>
      </w:r>
    </w:p>
    <w:p w:rsidR="00B77235" w:rsidRPr="00B77235" w:rsidRDefault="00D73A6E" w:rsidP="00071054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71800" cy="7932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D9" w:rsidRPr="00071054" w:rsidRDefault="00071054" w:rsidP="00071054">
      <w:pPr>
        <w:tabs>
          <w:tab w:val="left" w:pos="37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 1</w:t>
      </w:r>
      <w:r w:rsidRPr="00071054">
        <w:rPr>
          <w:rFonts w:ascii="Times New Roman" w:hAnsi="Times New Roman" w:cs="Times New Roman"/>
          <w:sz w:val="28"/>
          <w:szCs w:val="28"/>
        </w:rPr>
        <w:t>/2</w:t>
      </w:r>
    </w:p>
    <w:p w:rsidR="00071054" w:rsidRPr="00071054" w:rsidRDefault="00D73A6E" w:rsidP="00071054">
      <w:pPr>
        <w:tabs>
          <w:tab w:val="left" w:pos="37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91640" cy="8587704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85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76" w:rsidRDefault="002E6D76">
      <w:pPr>
        <w:rPr>
          <w:rFonts w:ascii="Times New Roman" w:hAnsi="Times New Roman" w:cs="Times New Roman"/>
          <w:sz w:val="28"/>
          <w:szCs w:val="28"/>
        </w:rPr>
      </w:pPr>
    </w:p>
    <w:p w:rsidR="002E7FD9" w:rsidRDefault="002E6D76" w:rsidP="002E6D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 2</w:t>
      </w:r>
      <w:r w:rsidRPr="002E6D76">
        <w:rPr>
          <w:rFonts w:ascii="Times New Roman" w:hAnsi="Times New Roman" w:cs="Times New Roman"/>
          <w:sz w:val="28"/>
          <w:szCs w:val="28"/>
        </w:rPr>
        <w:t>/2</w:t>
      </w:r>
    </w:p>
    <w:p w:rsidR="002E6D76" w:rsidRDefault="002E6D76" w:rsidP="002E6D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73A6E" w:rsidRDefault="00D73A6E" w:rsidP="006A4F1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6D76" w:rsidRDefault="006A4F16" w:rsidP="006A4F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F1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</w:t>
      </w:r>
      <w:r w:rsidRPr="006A4F16">
        <w:rPr>
          <w:rFonts w:ascii="Times New Roman" w:hAnsi="Times New Roman" w:cs="Times New Roman"/>
          <w:b/>
          <w:sz w:val="28"/>
          <w:szCs w:val="28"/>
        </w:rPr>
        <w:t>. Код программы</w:t>
      </w:r>
    </w:p>
    <w:p w:rsidR="00D73A6E" w:rsidRDefault="00D73A6E" w:rsidP="006A4F1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uses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graphABC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funkciya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x:real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):real;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funkciya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:= 2*(x**3)+(-2)*(x**2)+(0)*x+19;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trap(a, b: Real; n: Integer):real;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x,sum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: Real;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:= (b-a)/n;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(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funkciya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(a) +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funkciya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(b)) / 2;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a+h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i:=1 to n-1 do begin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sum +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funkciya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x + h;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trap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:= h * sum;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F1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A4F16">
        <w:rPr>
          <w:rFonts w:ascii="Times New Roman" w:hAnsi="Times New Roman" w:cs="Times New Roman"/>
          <w:sz w:val="28"/>
          <w:szCs w:val="28"/>
        </w:rPr>
        <w:t xml:space="preserve"> x1:=0;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F1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6A4F16">
        <w:rPr>
          <w:rFonts w:ascii="Times New Roman" w:hAnsi="Times New Roman" w:cs="Times New Roman"/>
          <w:sz w:val="28"/>
          <w:szCs w:val="28"/>
        </w:rPr>
        <w:t xml:space="preserve"> y1:=0;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F16">
        <w:rPr>
          <w:rFonts w:ascii="Times New Roman" w:hAnsi="Times New Roman" w:cs="Times New Roman"/>
          <w:sz w:val="28"/>
          <w:szCs w:val="28"/>
        </w:rPr>
        <w:t>begin</w:t>
      </w:r>
      <w:proofErr w:type="spellEnd"/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F1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A4F16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6A4F16">
        <w:rPr>
          <w:rFonts w:ascii="Times New Roman" w:hAnsi="Times New Roman" w:cs="Times New Roman"/>
          <w:sz w:val="28"/>
          <w:szCs w:val="28"/>
        </w:rPr>
        <w:t>('Введите нижний предел</w:t>
      </w:r>
      <w:proofErr w:type="gramStart"/>
      <w:r w:rsidRPr="006A4F16">
        <w:rPr>
          <w:rFonts w:ascii="Times New Roman" w:hAnsi="Times New Roman" w:cs="Times New Roman"/>
          <w:sz w:val="28"/>
          <w:szCs w:val="28"/>
        </w:rPr>
        <w:t>: '</w:t>
      </w:r>
      <w:proofErr w:type="gramEnd"/>
      <w:r w:rsidRPr="006A4F16">
        <w:rPr>
          <w:rFonts w:ascii="Times New Roman" w:hAnsi="Times New Roman" w:cs="Times New Roman"/>
          <w:sz w:val="28"/>
          <w:szCs w:val="28"/>
        </w:rPr>
        <w:t>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a:=ReadReal();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A4F16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6A4F16">
        <w:rPr>
          <w:rFonts w:ascii="Times New Roman" w:hAnsi="Times New Roman" w:cs="Times New Roman"/>
          <w:sz w:val="28"/>
          <w:szCs w:val="28"/>
        </w:rPr>
        <w:t>('Введите верхний предел</w:t>
      </w:r>
      <w:proofErr w:type="gramStart"/>
      <w:r w:rsidRPr="006A4F16">
        <w:rPr>
          <w:rFonts w:ascii="Times New Roman" w:hAnsi="Times New Roman" w:cs="Times New Roman"/>
          <w:sz w:val="28"/>
          <w:szCs w:val="28"/>
        </w:rPr>
        <w:t>: '</w:t>
      </w:r>
      <w:proofErr w:type="gramEnd"/>
      <w:r w:rsidRPr="006A4F16">
        <w:rPr>
          <w:rFonts w:ascii="Times New Roman" w:hAnsi="Times New Roman" w:cs="Times New Roman"/>
          <w:sz w:val="28"/>
          <w:szCs w:val="28"/>
        </w:rPr>
        <w:t>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b:=ReadReal();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b);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A4F16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6A4F16">
        <w:rPr>
          <w:rFonts w:ascii="Times New Roman" w:hAnsi="Times New Roman" w:cs="Times New Roman"/>
          <w:sz w:val="28"/>
          <w:szCs w:val="28"/>
        </w:rPr>
        <w:t xml:space="preserve">('Введите количество </w:t>
      </w:r>
      <w:proofErr w:type="spellStart"/>
      <w:r w:rsidRPr="006A4F16">
        <w:rPr>
          <w:rFonts w:ascii="Times New Roman" w:hAnsi="Times New Roman" w:cs="Times New Roman"/>
          <w:sz w:val="28"/>
          <w:szCs w:val="28"/>
        </w:rPr>
        <w:t>подотрезков</w:t>
      </w:r>
      <w:proofErr w:type="spellEnd"/>
      <w:r w:rsidRPr="006A4F1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4F16">
        <w:rPr>
          <w:rFonts w:ascii="Times New Roman" w:hAnsi="Times New Roman" w:cs="Times New Roman"/>
          <w:sz w:val="28"/>
          <w:szCs w:val="28"/>
        </w:rPr>
        <w:t>: '</w:t>
      </w:r>
      <w:proofErr w:type="gramEnd"/>
      <w:r w:rsidRPr="006A4F16">
        <w:rPr>
          <w:rFonts w:ascii="Times New Roman" w:hAnsi="Times New Roman" w:cs="Times New Roman"/>
          <w:sz w:val="28"/>
          <w:szCs w:val="28"/>
        </w:rPr>
        <w:t>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n:=ReadInteger();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sum := trap(a, b, n);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x0 := 250;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y0 := 250;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SetWindowSize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605, 605);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SetPenColor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clBlack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SetPenWidth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3);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(x0, y0);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-900, y0, 900, y0);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Line(x0, 900, x0, -900);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SetFontColor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clBlack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(x0 + 340, y0 - 20, 'x');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(x0-12, y0 - 250, 'y');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l := -10.0;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p := 10;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mx := 50;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my := 10;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x := l;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y:=0.0;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x &lt;= p do begin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funkciya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x0 + round(x * mx);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y1 :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= y0 - round(y * my);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SetPixel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(x1, y1,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x += 0.001;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a;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funkciya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x0 + round(x * mx);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y1 :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= y0 - round(y * my);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(x1, y1);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h:=(b-a)/n;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x &lt;= b do begin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funkciya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x0 + round(x * mx);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y1 :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= y0 - round(y * my);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SetPenColor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clgreen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(x1, y1);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(x1, y1);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round(x1), y0);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round(x1), y1);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x += h;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stepXLabel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1.0;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stepYLabel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10.0;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i := Round(l) to Round(p) do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xPos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x0 + Round(i * mx);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xPos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, y0 + 10, i);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j := -200 to 200 step Round(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stepYLabel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*my) do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yPos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:= y0 - j;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(x0 - 20, </w:t>
      </w:r>
      <w:proofErr w:type="spellStart"/>
      <w:r w:rsidRPr="006A4F16">
        <w:rPr>
          <w:rFonts w:ascii="Times New Roman" w:hAnsi="Times New Roman" w:cs="Times New Roman"/>
          <w:sz w:val="28"/>
          <w:szCs w:val="28"/>
          <w:lang w:val="en-US"/>
        </w:rPr>
        <w:t>yPos</w:t>
      </w:r>
      <w:proofErr w:type="spellEnd"/>
      <w:r w:rsidRPr="006A4F16">
        <w:rPr>
          <w:rFonts w:ascii="Times New Roman" w:hAnsi="Times New Roman" w:cs="Times New Roman"/>
          <w:sz w:val="28"/>
          <w:szCs w:val="28"/>
          <w:lang w:val="en-US"/>
        </w:rPr>
        <w:t>, j/10);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A4F16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6A4F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F16" w:rsidRP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4F16" w:rsidRPr="00D73A6E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4F1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73A6E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D73A6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3A6E">
        <w:rPr>
          <w:rFonts w:ascii="Times New Roman" w:hAnsi="Times New Roman" w:cs="Times New Roman"/>
          <w:sz w:val="28"/>
          <w:szCs w:val="28"/>
          <w:lang w:val="en-US"/>
        </w:rPr>
        <w:t>'');</w:t>
      </w:r>
    </w:p>
    <w:p w:rsidR="006A4F16" w:rsidRPr="002046B3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A6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046B3">
        <w:rPr>
          <w:rFonts w:ascii="Times New Roman" w:hAnsi="Times New Roman" w:cs="Times New Roman"/>
          <w:sz w:val="28"/>
          <w:szCs w:val="28"/>
          <w:lang w:val="en-US"/>
        </w:rPr>
        <w:t>writeln('</w:t>
      </w:r>
      <w:r w:rsidRPr="006A4F16">
        <w:rPr>
          <w:rFonts w:ascii="Times New Roman" w:hAnsi="Times New Roman" w:cs="Times New Roman"/>
          <w:sz w:val="28"/>
          <w:szCs w:val="28"/>
        </w:rPr>
        <w:t>Значение</w:t>
      </w:r>
      <w:r w:rsidRPr="002046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16">
        <w:rPr>
          <w:rFonts w:ascii="Times New Roman" w:hAnsi="Times New Roman" w:cs="Times New Roman"/>
          <w:sz w:val="28"/>
          <w:szCs w:val="28"/>
        </w:rPr>
        <w:t>интеграла</w:t>
      </w:r>
      <w:r w:rsidRPr="002046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16">
        <w:rPr>
          <w:rFonts w:ascii="Times New Roman" w:hAnsi="Times New Roman" w:cs="Times New Roman"/>
          <w:sz w:val="28"/>
          <w:szCs w:val="28"/>
        </w:rPr>
        <w:t>по</w:t>
      </w:r>
      <w:r w:rsidRPr="002046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16">
        <w:rPr>
          <w:rFonts w:ascii="Times New Roman" w:hAnsi="Times New Roman" w:cs="Times New Roman"/>
          <w:sz w:val="28"/>
          <w:szCs w:val="28"/>
        </w:rPr>
        <w:t>методу</w:t>
      </w:r>
      <w:r w:rsidRPr="002046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F16">
        <w:rPr>
          <w:rFonts w:ascii="Times New Roman" w:hAnsi="Times New Roman" w:cs="Times New Roman"/>
          <w:sz w:val="28"/>
          <w:szCs w:val="28"/>
        </w:rPr>
        <w:t>трапеций</w:t>
      </w:r>
      <w:r w:rsidRPr="002046B3">
        <w:rPr>
          <w:rFonts w:ascii="Times New Roman" w:hAnsi="Times New Roman" w:cs="Times New Roman"/>
          <w:sz w:val="28"/>
          <w:szCs w:val="28"/>
          <w:lang w:val="en-US"/>
        </w:rPr>
        <w:t>: ', sum);</w:t>
      </w:r>
    </w:p>
    <w:p w:rsid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F1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A4F16">
        <w:rPr>
          <w:rFonts w:ascii="Times New Roman" w:hAnsi="Times New Roman" w:cs="Times New Roman"/>
          <w:sz w:val="28"/>
          <w:szCs w:val="28"/>
        </w:rPr>
        <w:t>.</w:t>
      </w:r>
    </w:p>
    <w:p w:rsidR="006A4F16" w:rsidRDefault="006A4F16" w:rsidP="006A4F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4F16" w:rsidRDefault="006A4F16" w:rsidP="006A4F1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4F16">
        <w:rPr>
          <w:rFonts w:ascii="Times New Roman" w:hAnsi="Times New Roman" w:cs="Times New Roman"/>
          <w:b/>
          <w:sz w:val="28"/>
          <w:szCs w:val="28"/>
        </w:rPr>
        <w:t>6. Результат выполнения программы</w:t>
      </w:r>
    </w:p>
    <w:p w:rsidR="007264A1" w:rsidRDefault="007264A1" w:rsidP="006A4F16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4A1" w:rsidRDefault="007264A1" w:rsidP="007264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85855" cy="2782710"/>
            <wp:effectExtent l="0" t="0" r="5715" b="0"/>
            <wp:docPr id="3" name="Рисунок 3" descr="C:\Users\user\YandexDisk\Скриншоты\2023-12-10_12-1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3-12-10_12-19-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076" cy="278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A1" w:rsidRDefault="007264A1" w:rsidP="007264A1">
      <w:pPr>
        <w:rPr>
          <w:rFonts w:ascii="Times New Roman" w:hAnsi="Times New Roman" w:cs="Times New Roman"/>
          <w:sz w:val="28"/>
          <w:szCs w:val="28"/>
        </w:rPr>
      </w:pPr>
    </w:p>
    <w:p w:rsidR="006A4F16" w:rsidRDefault="007264A1" w:rsidP="007264A1">
      <w:pPr>
        <w:tabs>
          <w:tab w:val="left" w:pos="34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</w:t>
      </w:r>
    </w:p>
    <w:p w:rsidR="007264A1" w:rsidRDefault="007264A1" w:rsidP="007264A1">
      <w:pPr>
        <w:tabs>
          <w:tab w:val="left" w:pos="34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264A1" w:rsidRPr="007264A1" w:rsidRDefault="007264A1" w:rsidP="007264A1">
      <w:pPr>
        <w:tabs>
          <w:tab w:val="left" w:pos="3404"/>
        </w:tabs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64A1"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64A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264A1" w:rsidRPr="007264A1" w:rsidRDefault="007264A1" w:rsidP="007264A1">
      <w:pPr>
        <w:ind w:left="360"/>
      </w:pPr>
    </w:p>
    <w:p w:rsidR="007264A1" w:rsidRDefault="007264A1" w:rsidP="007264A1">
      <w:pPr>
        <w:tabs>
          <w:tab w:val="left" w:pos="340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данной домашней контрольной работы мы узнали много нового, полезного для нас в будущем. Мы познакомились с модулем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A57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с его основными примитивами. Нам стало понятно, как представить функцию в виде графика, так же мы узнали, как выделить на графике необходимую область с помощью штриховки. Мы научились делать масштабирование графика, поняли, что необходимо для того, чтобы были подписи на осях.</w:t>
      </w:r>
    </w:p>
    <w:p w:rsidR="007264A1" w:rsidRPr="007264A1" w:rsidRDefault="007264A1" w:rsidP="002046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отчета</w:t>
      </w:r>
      <w:r w:rsidRPr="001E5F71">
        <w:rPr>
          <w:rFonts w:ascii="Times New Roman" w:hAnsi="Times New Roman" w:cs="Times New Roman"/>
          <w:sz w:val="28"/>
          <w:szCs w:val="28"/>
        </w:rPr>
        <w:t xml:space="preserve">, для создания блок схемы мы </w:t>
      </w:r>
      <w:r>
        <w:rPr>
          <w:rFonts w:ascii="Times New Roman" w:hAnsi="Times New Roman" w:cs="Times New Roman"/>
          <w:sz w:val="28"/>
          <w:szCs w:val="28"/>
        </w:rPr>
        <w:t xml:space="preserve">работали с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AF7F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1E5F71">
        <w:rPr>
          <w:rFonts w:ascii="Times New Roman" w:hAnsi="Times New Roman" w:cs="Times New Roman"/>
          <w:sz w:val="28"/>
          <w:szCs w:val="28"/>
        </w:rPr>
        <w:t xml:space="preserve"> —</w:t>
      </w:r>
      <w:r w:rsidRPr="00AF7F37">
        <w:t xml:space="preserve"> </w:t>
      </w:r>
      <w:r w:rsidRPr="00AF7F37">
        <w:rPr>
          <w:rFonts w:ascii="Times New Roman" w:hAnsi="Times New Roman" w:cs="Times New Roman"/>
          <w:sz w:val="28"/>
          <w:szCs w:val="28"/>
        </w:rPr>
        <w:t>это бесплатный онлайн-сервис, котор</w:t>
      </w:r>
      <w:r>
        <w:rPr>
          <w:rFonts w:ascii="Times New Roman" w:hAnsi="Times New Roman" w:cs="Times New Roman"/>
          <w:sz w:val="28"/>
          <w:szCs w:val="28"/>
        </w:rPr>
        <w:t>ый помогает создавать алгоритмы</w:t>
      </w:r>
      <w:r w:rsidRPr="00AF7F37">
        <w:rPr>
          <w:rFonts w:ascii="Times New Roman" w:hAnsi="Times New Roman" w:cs="Times New Roman"/>
          <w:sz w:val="28"/>
          <w:szCs w:val="28"/>
        </w:rPr>
        <w:t xml:space="preserve">, прототипы, </w:t>
      </w:r>
      <w:proofErr w:type="spellStart"/>
      <w:r w:rsidRPr="00AF7F37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Pr="00AF7F37">
        <w:rPr>
          <w:rFonts w:ascii="Times New Roman" w:hAnsi="Times New Roman" w:cs="Times New Roman"/>
          <w:sz w:val="28"/>
          <w:szCs w:val="28"/>
        </w:rPr>
        <w:t xml:space="preserve"> и диаграммы </w:t>
      </w:r>
      <w:bookmarkStart w:id="0" w:name="_GoBack"/>
      <w:bookmarkEnd w:id="0"/>
      <w:r w:rsidRPr="00AF7F37">
        <w:rPr>
          <w:rFonts w:ascii="Times New Roman" w:hAnsi="Times New Roman" w:cs="Times New Roman"/>
          <w:sz w:val="28"/>
          <w:szCs w:val="28"/>
        </w:rPr>
        <w:t>любого вида.</w:t>
      </w:r>
      <w:proofErr w:type="gramEnd"/>
      <w:r w:rsidRPr="00AF7F37">
        <w:rPr>
          <w:rFonts w:ascii="Times New Roman" w:hAnsi="Times New Roman" w:cs="Times New Roman"/>
          <w:sz w:val="28"/>
          <w:szCs w:val="28"/>
        </w:rPr>
        <w:t xml:space="preserve"> Чаще всего его используют именно для построения диаграмм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F7F37">
        <w:rPr>
          <w:rFonts w:ascii="Times New Roman" w:hAnsi="Times New Roman" w:cs="Times New Roman"/>
          <w:sz w:val="28"/>
          <w:szCs w:val="28"/>
        </w:rPr>
        <w:t xml:space="preserve">Сервисом пользуются </w:t>
      </w:r>
      <w:proofErr w:type="gramStart"/>
      <w:r w:rsidRPr="00AF7F37">
        <w:rPr>
          <w:rFonts w:ascii="Times New Roman" w:hAnsi="Times New Roman" w:cs="Times New Roman"/>
          <w:sz w:val="28"/>
          <w:szCs w:val="28"/>
        </w:rPr>
        <w:t>разные</w:t>
      </w:r>
      <w:proofErr w:type="gramEnd"/>
      <w:r w:rsidRPr="00AF7F37">
        <w:rPr>
          <w:rFonts w:ascii="Times New Roman" w:hAnsi="Times New Roman" w:cs="Times New Roman"/>
          <w:sz w:val="28"/>
          <w:szCs w:val="28"/>
        </w:rPr>
        <w:t xml:space="preserve"> IT-специалисты — от бизнес-аналитиков до разработчиков и дизайнеров.</w:t>
      </w:r>
    </w:p>
    <w:sectPr w:rsidR="007264A1" w:rsidRPr="007264A1" w:rsidSect="002E7FD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FD9"/>
    <w:rsid w:val="00071054"/>
    <w:rsid w:val="00133935"/>
    <w:rsid w:val="002046B3"/>
    <w:rsid w:val="002E6D76"/>
    <w:rsid w:val="002E7FD9"/>
    <w:rsid w:val="00387506"/>
    <w:rsid w:val="006A4F16"/>
    <w:rsid w:val="007264A1"/>
    <w:rsid w:val="009D79CB"/>
    <w:rsid w:val="00B77235"/>
    <w:rsid w:val="00D73A6E"/>
    <w:rsid w:val="00E0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FD9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2E7F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7105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1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FD9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04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9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3393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E046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616"/>
    <w:pPr>
      <w:spacing w:line="259" w:lineRule="auto"/>
      <w:outlineLvl w:val="9"/>
    </w:pPr>
    <w:rPr>
      <w:lang w:eastAsia="ru-RU"/>
    </w:rPr>
  </w:style>
  <w:style w:type="paragraph" w:styleId="a5">
    <w:name w:val="Normal (Web)"/>
    <w:basedOn w:val="a"/>
    <w:uiPriority w:val="99"/>
    <w:unhideWhenUsed/>
    <w:rsid w:val="002E7F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7105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1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2023-12-07T09:05:00Z</dcterms:created>
  <dcterms:modified xsi:type="dcterms:W3CDTF">2023-12-13T11:40:00Z</dcterms:modified>
</cp:coreProperties>
</file>