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E2" w:rsidRPr="000C422A" w:rsidRDefault="006613E2" w:rsidP="006613E2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0C422A">
        <w:rPr>
          <w:b/>
          <w:sz w:val="28"/>
          <w:szCs w:val="28"/>
        </w:rPr>
        <w:t xml:space="preserve">4.2 Разработка структуры приложения и алгоритмов функционирования </w:t>
      </w:r>
    </w:p>
    <w:p w:rsidR="006613E2" w:rsidRDefault="006613E2" w:rsidP="006613E2">
      <w:pPr>
        <w:spacing w:line="360" w:lineRule="auto"/>
        <w:ind w:firstLine="851"/>
        <w:jc w:val="both"/>
        <w:rPr>
          <w:sz w:val="28"/>
          <w:szCs w:val="28"/>
        </w:rPr>
      </w:pPr>
    </w:p>
    <w:p w:rsidR="00387506" w:rsidRDefault="00C972FE" w:rsidP="006613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приложения пользователь видит перед собой две кнопки: «Выбор уровня сложности» и «Выход из игры».</w:t>
      </w:r>
    </w:p>
    <w:p w:rsidR="00C972FE" w:rsidRDefault="00C972FE" w:rsidP="006613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-При нажатии «Выход из игры» приложение закрывается;</w:t>
      </w:r>
    </w:p>
    <w:p w:rsidR="00BA4D37" w:rsidRDefault="00C972FE" w:rsidP="00BA4D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-При нажатии «Выбор уровня сложности», открывается окно</w:t>
      </w:r>
      <w:r w:rsidR="00BA4D37">
        <w:rPr>
          <w:sz w:val="28"/>
          <w:szCs w:val="28"/>
        </w:rPr>
        <w:t>, на котором можно выбрать два уровня сложности «Уровень 1» и «Уровень 2». Также на окне присутствует кнопка «Главное меню», при нажатии на которую пользователь возвращается на главный экран;</w:t>
      </w:r>
    </w:p>
    <w:p w:rsidR="00BA4D37" w:rsidRDefault="00BA4D37" w:rsidP="00BA4D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-После выбора уровня сложности открывается окно, на котором находится главное поле игры, информация о количестве попыток, поле, где пользователь вводит число, две кнопки «Начать сначала» и «Главное меню»;</w:t>
      </w:r>
    </w:p>
    <w:p w:rsidR="00BA4D37" w:rsidRDefault="00BA4D37" w:rsidP="00BA4D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-На главном поле игры отображается количество ходов, числа, которые вводит игрок, количество «быков» и «коров»;</w:t>
      </w:r>
    </w:p>
    <w:p w:rsidR="00BA4D37" w:rsidRDefault="00BA4D37" w:rsidP="00BA4D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-При нажатии кнопки «Начать сначала» игра начинается сначала; </w:t>
      </w:r>
    </w:p>
    <w:p w:rsidR="00BA4D37" w:rsidRDefault="00BA4D37" w:rsidP="00BA4D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-При нажатии кнопки «Главное меню» пользователь возвращается на главный экран.</w:t>
      </w:r>
    </w:p>
    <w:p w:rsidR="0003138C" w:rsidRDefault="00CD6963" w:rsidP="0003138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72pt">
            <v:imagedata r:id="rId5" o:title="4474"/>
          </v:shape>
        </w:pict>
      </w:r>
      <w:bookmarkStart w:id="0" w:name="_GoBack"/>
      <w:bookmarkEnd w:id="0"/>
    </w:p>
    <w:p w:rsidR="0003138C" w:rsidRDefault="0003138C" w:rsidP="000313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Алгоритм работы приложения</w:t>
      </w:r>
    </w:p>
    <w:p w:rsidR="0003138C" w:rsidRDefault="0003138C" w:rsidP="0003138C">
      <w:pPr>
        <w:spacing w:line="360" w:lineRule="auto"/>
        <w:jc w:val="center"/>
        <w:rPr>
          <w:sz w:val="28"/>
          <w:szCs w:val="28"/>
        </w:rPr>
      </w:pPr>
    </w:p>
    <w:p w:rsidR="0003138C" w:rsidRDefault="00FD28FB" w:rsidP="00FD28F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8613" cy="310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1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FB" w:rsidRDefault="00FD28FB" w:rsidP="00FD28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Модульная структура приложения</w:t>
      </w:r>
    </w:p>
    <w:p w:rsidR="008C763A" w:rsidRDefault="008C763A" w:rsidP="00FD28FB">
      <w:pPr>
        <w:spacing w:line="360" w:lineRule="auto"/>
        <w:jc w:val="center"/>
        <w:rPr>
          <w:sz w:val="28"/>
          <w:szCs w:val="28"/>
        </w:rPr>
      </w:pPr>
    </w:p>
    <w:p w:rsidR="00C85799" w:rsidRDefault="00C85799" w:rsidP="00C85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Модуль ввода информации – это модуль, в котором пользователь вводит число и оно заносится в программу.</w:t>
      </w:r>
    </w:p>
    <w:p w:rsidR="00C85799" w:rsidRDefault="00C85799" w:rsidP="00C85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Модуль обработки хода отвечает за сравнивание загаданного числа с введенным пользователем, исходя из условий проверки, подсчитывая число «Быков» и «Коров».</w:t>
      </w:r>
    </w:p>
    <w:p w:rsidR="00C85799" w:rsidRDefault="00C85799" w:rsidP="00C85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Модуль вывода результата отвечает за вывод результата раунда, программа выводит количество «Быков» и «Коров» на экран.</w:t>
      </w:r>
    </w:p>
    <w:p w:rsidR="00C85799" w:rsidRDefault="00C85799" w:rsidP="00C85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Модуль нового хода – это модуль, в котором после вывода «Быков» и «Коров» игрок должен повторно ввести число.</w:t>
      </w:r>
    </w:p>
    <w:p w:rsidR="00C85799" w:rsidRPr="00336102" w:rsidRDefault="00C85799" w:rsidP="00C857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начала новой игры отвечает за нажатие кнопки «Начать сначала». После нажатия загаданное число генерируется заново, а результаты прошлой игры аннулируются. </w:t>
      </w:r>
    </w:p>
    <w:p w:rsidR="00C85799" w:rsidRDefault="00C85799" w:rsidP="00FD28FB">
      <w:pPr>
        <w:spacing w:line="360" w:lineRule="auto"/>
        <w:jc w:val="center"/>
        <w:rPr>
          <w:sz w:val="28"/>
          <w:szCs w:val="28"/>
        </w:rPr>
      </w:pPr>
    </w:p>
    <w:p w:rsidR="008C763A" w:rsidRDefault="008C763A" w:rsidP="00FD28F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7355" cy="25603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 структу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3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3A" w:rsidRDefault="008C763A" w:rsidP="00FD28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Информационная структура</w:t>
      </w:r>
    </w:p>
    <w:p w:rsidR="00533353" w:rsidRDefault="00533353" w:rsidP="00C8579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85799" w:rsidRDefault="00C85799" w:rsidP="00C8579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интерфейса</w:t>
      </w:r>
    </w:p>
    <w:p w:rsidR="00533353" w:rsidRDefault="00533353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меню должно содержать две кнопки (Рис. 4)</w:t>
      </w:r>
    </w:p>
    <w:p w:rsidR="00533353" w:rsidRDefault="00533353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-Кнопка «Выбор уровня сложности», при нажатии на которую открывается окно с выбором уровня сложности (Рис. 5)</w:t>
      </w:r>
    </w:p>
    <w:p w:rsidR="00533353" w:rsidRDefault="00533353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-Кнопка «Выход из игры», при нажатии на которую программа закрывается.</w:t>
      </w: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0240" cy="3427846"/>
            <wp:effectExtent l="0" t="0" r="3810" b="1270"/>
            <wp:docPr id="4" name="Рисунок 4" descr="C:\Users\user\YandexDisk\Скриншоты\2024-02-17_14-1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02-17_14-19-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Прототип главного меню</w:t>
      </w:r>
    </w:p>
    <w:p w:rsidR="00533353" w:rsidRDefault="00533353" w:rsidP="005333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 выбора уровня сложности содержит выбор двух уровней сложности (Уровень 1 и Уровень 2), правила игры для каждого уровня и кнопку «Главное меню».</w:t>
      </w: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606" cy="3436620"/>
            <wp:effectExtent l="0" t="0" r="1905" b="0"/>
            <wp:docPr id="5" name="Рисунок 5" descr="C:\Users\user\YandexDisk\Скриншоты\2024-02-17_14-4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4-02-17_14-48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06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Прототип выбора уровня сложности</w:t>
      </w: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</w:p>
    <w:p w:rsidR="00533353" w:rsidRDefault="00533353" w:rsidP="00533353">
      <w:pPr>
        <w:spacing w:line="360" w:lineRule="auto"/>
        <w:jc w:val="center"/>
        <w:rPr>
          <w:sz w:val="28"/>
          <w:szCs w:val="28"/>
        </w:rPr>
      </w:pPr>
    </w:p>
    <w:p w:rsidR="00C85799" w:rsidRDefault="008360C8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выбора уровня сложности открывается игровое окно (Рис. 6)</w:t>
      </w:r>
    </w:p>
    <w:p w:rsidR="008360C8" w:rsidRDefault="008360C8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-Слева отображается оставшееся количество попыток, поле для ввода числа, кнопки «Начать сначала» и «Главное меню».</w:t>
      </w:r>
    </w:p>
    <w:p w:rsidR="008360C8" w:rsidRDefault="008360C8" w:rsidP="00C857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-Справа находится главное поле игры, на котором  отображается количество ходов, числа, которые вводит игрок, количество «быков» и «коров»;</w:t>
      </w:r>
    </w:p>
    <w:p w:rsidR="008360C8" w:rsidRDefault="008360C8" w:rsidP="008360C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3580" cy="3489451"/>
            <wp:effectExtent l="0" t="0" r="7620" b="0"/>
            <wp:docPr id="6" name="Рисунок 6" descr="C:\Users\user\YandexDisk\Скриншоты\2024-02-17_15-0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4-02-17_15-07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3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8" w:rsidRDefault="008360C8" w:rsidP="008360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6. – Прототип игрового окна</w:t>
      </w:r>
    </w:p>
    <w:p w:rsidR="008360C8" w:rsidRDefault="008360C8" w:rsidP="008360C8">
      <w:pPr>
        <w:spacing w:line="360" w:lineRule="auto"/>
        <w:jc w:val="center"/>
        <w:rPr>
          <w:sz w:val="28"/>
          <w:szCs w:val="28"/>
        </w:rPr>
      </w:pPr>
    </w:p>
    <w:p w:rsidR="008360C8" w:rsidRDefault="008360C8" w:rsidP="008360C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360C8">
        <w:rPr>
          <w:b/>
          <w:sz w:val="28"/>
          <w:szCs w:val="28"/>
        </w:rPr>
        <w:t>Вывод</w:t>
      </w:r>
    </w:p>
    <w:p w:rsidR="001D1CAA" w:rsidRDefault="001D1CAA" w:rsidP="008360C8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1D1CAA">
        <w:rPr>
          <w:noProof/>
          <w:sz w:val="28"/>
          <w:szCs w:val="28"/>
        </w:rPr>
        <w:t>В данном разделе рассмотрены алгоритмы</w:t>
      </w:r>
      <w:r>
        <w:rPr>
          <w:noProof/>
          <w:sz w:val="28"/>
          <w:szCs w:val="28"/>
        </w:rPr>
        <w:t xml:space="preserve"> работы программы игры "Быки и К</w:t>
      </w:r>
      <w:r w:rsidRPr="001D1CAA">
        <w:rPr>
          <w:noProof/>
          <w:sz w:val="28"/>
          <w:szCs w:val="28"/>
        </w:rPr>
        <w:t>оровы". Описан алгоритм работы главного меню и самой игры, включая подсчета быков и коров. Представлена структура приложения, где описаны основные компоненты и их взаимодействие для обеспечения правильного функционирования игры. Раздел также содержит проектирование интерфейса, где описаны визуальные элементы пользовательского интерфейса, такие как поле для ввода числа, кнопки управления и отображение результатов игры.</w:t>
      </w:r>
    </w:p>
    <w:p w:rsidR="008C763A" w:rsidRPr="00BA4D37" w:rsidRDefault="008C763A" w:rsidP="008360C8">
      <w:pPr>
        <w:spacing w:line="360" w:lineRule="auto"/>
        <w:jc w:val="both"/>
        <w:rPr>
          <w:sz w:val="28"/>
          <w:szCs w:val="28"/>
        </w:rPr>
      </w:pPr>
    </w:p>
    <w:sectPr w:rsidR="008C763A" w:rsidRPr="00BA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E2"/>
    <w:rsid w:val="0003138C"/>
    <w:rsid w:val="00133935"/>
    <w:rsid w:val="001D1CAA"/>
    <w:rsid w:val="002F19C5"/>
    <w:rsid w:val="00387506"/>
    <w:rsid w:val="00533353"/>
    <w:rsid w:val="006613E2"/>
    <w:rsid w:val="008360C8"/>
    <w:rsid w:val="008C763A"/>
    <w:rsid w:val="00BA4D37"/>
    <w:rsid w:val="00C85799"/>
    <w:rsid w:val="00C972FE"/>
    <w:rsid w:val="00CD6963"/>
    <w:rsid w:val="00E04616"/>
    <w:rsid w:val="00F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13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138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13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13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2024-02-17T12:15:00Z</dcterms:created>
  <dcterms:modified xsi:type="dcterms:W3CDTF">2024-02-26T13:17:00Z</dcterms:modified>
</cp:coreProperties>
</file>