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5096" w14:textId="2FD6040A" w:rsidR="009C0515" w:rsidRDefault="00FB58C3">
      <w:r>
        <w:t>Nome: William Cardoso Barbosa</w:t>
      </w:r>
    </w:p>
    <w:p w14:paraId="4065B5DF" w14:textId="1979D8A9" w:rsidR="00FB58C3" w:rsidRDefault="00FB58C3">
      <w:r>
        <w:t>Curso: Ciência da Computação</w:t>
      </w:r>
    </w:p>
    <w:p w14:paraId="727988FC" w14:textId="3B89113A" w:rsidR="00FB58C3" w:rsidRDefault="00FB58C3"/>
    <w:p w14:paraId="1466A448" w14:textId="2B09F67F" w:rsidR="00FB58C3" w:rsidRDefault="00FB58C3">
      <w:r>
        <w:t>O silogismo é uma estrutura básica de argumento dedutivo, o qual é formado por três proposições que estão interligadas. No contexto filosófico, o silogismo é integrante de lógica aristotélica e está baseada na dedução.</w:t>
      </w:r>
    </w:p>
    <w:p w14:paraId="281B52EF" w14:textId="2593CF58" w:rsidR="00FB58C3" w:rsidRDefault="00FB58C3">
      <w:pPr>
        <w:rPr>
          <w:b/>
          <w:bCs/>
        </w:rPr>
      </w:pPr>
      <w:r>
        <w:rPr>
          <w:b/>
          <w:bCs/>
        </w:rPr>
        <w:t>Composição do silogismo Aristotélico</w:t>
      </w:r>
    </w:p>
    <w:p w14:paraId="328635B1" w14:textId="240142DC" w:rsidR="00FB58C3" w:rsidRPr="00FB58C3" w:rsidRDefault="00FB58C3" w:rsidP="00FB58C3">
      <w:pPr>
        <w:pStyle w:val="PargrafodaLista"/>
        <w:numPr>
          <w:ilvl w:val="0"/>
          <w:numId w:val="1"/>
        </w:numPr>
        <w:rPr>
          <w:b/>
          <w:bCs/>
        </w:rPr>
      </w:pPr>
      <w:r>
        <w:t>Premissa maior</w:t>
      </w:r>
    </w:p>
    <w:p w14:paraId="5F6EBD60" w14:textId="4DFD3AB0" w:rsidR="00FB58C3" w:rsidRPr="00FB58C3" w:rsidRDefault="00FB58C3" w:rsidP="00FB58C3">
      <w:pPr>
        <w:pStyle w:val="PargrafodaLista"/>
        <w:numPr>
          <w:ilvl w:val="1"/>
          <w:numId w:val="1"/>
        </w:numPr>
        <w:rPr>
          <w:b/>
          <w:bCs/>
        </w:rPr>
      </w:pPr>
      <w:r>
        <w:t>Declaratória</w:t>
      </w:r>
    </w:p>
    <w:p w14:paraId="06C14D5B" w14:textId="2A9330CE" w:rsidR="00FB58C3" w:rsidRPr="00FB58C3" w:rsidRDefault="00FB58C3" w:rsidP="00FB58C3">
      <w:pPr>
        <w:pStyle w:val="PargrafodaLista"/>
        <w:numPr>
          <w:ilvl w:val="0"/>
          <w:numId w:val="1"/>
        </w:numPr>
        <w:rPr>
          <w:b/>
          <w:bCs/>
        </w:rPr>
      </w:pPr>
      <w:r>
        <w:t>Premissa menor</w:t>
      </w:r>
    </w:p>
    <w:p w14:paraId="6BC42B98" w14:textId="62F29729" w:rsidR="00FB58C3" w:rsidRPr="00FB58C3" w:rsidRDefault="00FB58C3" w:rsidP="00FB58C3">
      <w:pPr>
        <w:pStyle w:val="PargrafodaLista"/>
        <w:numPr>
          <w:ilvl w:val="1"/>
          <w:numId w:val="1"/>
        </w:numPr>
        <w:rPr>
          <w:b/>
          <w:bCs/>
        </w:rPr>
      </w:pPr>
      <w:r>
        <w:t>Indicativa</w:t>
      </w:r>
    </w:p>
    <w:p w14:paraId="1A88811F" w14:textId="0B70D792" w:rsidR="00FB58C3" w:rsidRPr="00FB58C3" w:rsidRDefault="00FB58C3" w:rsidP="00FB58C3">
      <w:pPr>
        <w:pStyle w:val="PargrafodaLista"/>
        <w:numPr>
          <w:ilvl w:val="0"/>
          <w:numId w:val="1"/>
        </w:numPr>
        <w:rPr>
          <w:b/>
          <w:bCs/>
        </w:rPr>
      </w:pPr>
      <w:r>
        <w:t>Conclusão</w:t>
      </w:r>
    </w:p>
    <w:p w14:paraId="030AC28D" w14:textId="6CC0FE5D" w:rsidR="00FB58C3" w:rsidRPr="007F5D19" w:rsidRDefault="00FB58C3" w:rsidP="00FB58C3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 A união das duas primeiras </w:t>
      </w:r>
      <w:r w:rsidR="007F5D19">
        <w:t>premissas.</w:t>
      </w:r>
    </w:p>
    <w:p w14:paraId="52C85093" w14:textId="440B6828" w:rsidR="007F5D19" w:rsidRDefault="007F5D19" w:rsidP="007F5D19">
      <w:pPr>
        <w:rPr>
          <w:b/>
          <w:bCs/>
        </w:rPr>
      </w:pPr>
    </w:p>
    <w:p w14:paraId="04A7A099" w14:textId="7AAD90B3" w:rsidR="007F5D19" w:rsidRDefault="007F5D19" w:rsidP="007F5D19">
      <w:r>
        <w:t>Existem infinitos silogismos, mas apenas 256 tipos lógicos e 24 formas válidas de se constituir um silogismo, todas respeitando a estrutura básica descrita acima. Um exemplo clássico tem sido usado em filosofia, para explicar o formato e funcionamento de um silogismo. É o exemplo de um silogismo que conclui sobre a mortalidade de Sócrates com base nas premissas que afirmam que ele é mortal e que todos os homens são mortais.</w:t>
      </w:r>
    </w:p>
    <w:p w14:paraId="34EF0C44" w14:textId="77777777" w:rsidR="007F5D19" w:rsidRPr="007F5D19" w:rsidRDefault="007F5D19" w:rsidP="007F5D19">
      <w:pPr>
        <w:pStyle w:val="NormalWeb"/>
        <w:shd w:val="clear" w:color="auto" w:fill="FFFFFF"/>
        <w:spacing w:before="0" w:beforeAutospacing="0"/>
        <w:jc w:val="center"/>
        <w:rPr>
          <w:rFonts w:ascii="Verdana" w:hAnsi="Verdana"/>
          <w:color w:val="000000"/>
        </w:rPr>
      </w:pPr>
      <w:r w:rsidRPr="007F5D19">
        <w:rPr>
          <w:rFonts w:ascii="Verdana" w:hAnsi="Verdana"/>
          <w:color w:val="000000"/>
        </w:rPr>
        <w:t>Todo homem é mortal</w:t>
      </w:r>
    </w:p>
    <w:p w14:paraId="51B66B43" w14:textId="77777777" w:rsidR="007F5D19" w:rsidRPr="007F5D19" w:rsidRDefault="007F5D19" w:rsidP="007F5D19">
      <w:pPr>
        <w:pStyle w:val="NormalWeb"/>
        <w:shd w:val="clear" w:color="auto" w:fill="FFFFFF"/>
        <w:spacing w:before="0" w:beforeAutospacing="0"/>
        <w:jc w:val="center"/>
        <w:rPr>
          <w:rFonts w:ascii="Verdana" w:hAnsi="Verdana"/>
          <w:color w:val="000000"/>
        </w:rPr>
      </w:pPr>
      <w:r w:rsidRPr="007F5D19">
        <w:rPr>
          <w:rFonts w:ascii="Verdana" w:hAnsi="Verdana"/>
          <w:color w:val="000000"/>
        </w:rPr>
        <w:t>Sócrates é um homem</w:t>
      </w:r>
    </w:p>
    <w:p w14:paraId="5E3DCC05" w14:textId="77777777" w:rsidR="007F5D19" w:rsidRPr="007F5D19" w:rsidRDefault="007F5D19" w:rsidP="007F5D19">
      <w:pPr>
        <w:pStyle w:val="NormalWeb"/>
        <w:shd w:val="clear" w:color="auto" w:fill="FFFFFF"/>
        <w:spacing w:before="0" w:beforeAutospacing="0"/>
        <w:jc w:val="center"/>
        <w:rPr>
          <w:rFonts w:ascii="Verdana" w:hAnsi="Verdana"/>
          <w:color w:val="000000"/>
        </w:rPr>
      </w:pPr>
      <w:r w:rsidRPr="007F5D19">
        <w:rPr>
          <w:rFonts w:ascii="Verdana" w:hAnsi="Verdana"/>
          <w:color w:val="000000"/>
        </w:rPr>
        <w:t>Então, Sócrates é mortal</w:t>
      </w:r>
    </w:p>
    <w:p w14:paraId="4FFFEF3C" w14:textId="5DD5D0C3" w:rsidR="007F5D19" w:rsidRDefault="007F5D19" w:rsidP="007F5D19"/>
    <w:p w14:paraId="6EB6AC31" w14:textId="77777777" w:rsidR="007F5D19" w:rsidRPr="007F5D19" w:rsidRDefault="007F5D19" w:rsidP="007F5D19"/>
    <w:sectPr w:rsidR="007F5D19" w:rsidRPr="007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3E08"/>
    <w:multiLevelType w:val="hybridMultilevel"/>
    <w:tmpl w:val="165C3E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1D"/>
    <w:rsid w:val="001E33B6"/>
    <w:rsid w:val="007F5D19"/>
    <w:rsid w:val="009C0515"/>
    <w:rsid w:val="00A0791D"/>
    <w:rsid w:val="00FB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16DF"/>
  <w15:chartTrackingRefBased/>
  <w15:docId w15:val="{BADF6011-A110-468F-8BB9-2653929F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cardoso</dc:creator>
  <cp:keywords/>
  <dc:description/>
  <cp:lastModifiedBy>william cardoso</cp:lastModifiedBy>
  <cp:revision>3</cp:revision>
  <dcterms:created xsi:type="dcterms:W3CDTF">2021-12-08T11:33:00Z</dcterms:created>
  <dcterms:modified xsi:type="dcterms:W3CDTF">2021-12-08T12:11:00Z</dcterms:modified>
</cp:coreProperties>
</file>