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07E3" w14:textId="762EFE5B" w:rsidR="00B35658" w:rsidRPr="000E3DB2" w:rsidRDefault="00B35658" w:rsidP="00B35658">
      <w:pPr>
        <w:rPr>
          <w:sz w:val="28"/>
          <w:szCs w:val="28"/>
        </w:rPr>
      </w:pPr>
      <w:r w:rsidRPr="000E3DB2">
        <w:rPr>
          <w:sz w:val="28"/>
          <w:szCs w:val="28"/>
        </w:rPr>
        <w:t>Capítulo 1: Fundamentos del Aseguramiento de la Calidad</w:t>
      </w:r>
    </w:p>
    <w:p w14:paraId="4A9688A0" w14:textId="77777777" w:rsidR="00B35658" w:rsidRDefault="00B35658" w:rsidP="00B35658"/>
    <w:p w14:paraId="0C043107" w14:textId="03E0E392" w:rsidR="00B35658" w:rsidRDefault="00B35658" w:rsidP="00B35658">
      <w:r>
        <w:t xml:space="preserve"> 1.1 Introducción al QA</w:t>
      </w:r>
    </w:p>
    <w:p w14:paraId="17D99749" w14:textId="5B3291E1" w:rsidR="00B35658" w:rsidRDefault="00B35658" w:rsidP="00B35658">
      <w:r>
        <w:t>- Definición y objetivos del QA: El QA es un conjunto de actividades diseñadas para asegurar que el proceso de desarrollo de software cumple con los estándares y requisitos definidos. Su objetivo principal es prevenir defectos en los productos entregables y mejorar continuamente los procesos.</w:t>
      </w:r>
    </w:p>
    <w:p w14:paraId="118D98C6" w14:textId="77777777" w:rsidR="00B35658" w:rsidRDefault="00B35658" w:rsidP="00B35658">
      <w:r>
        <w:t xml:space="preserve">  - *Ejemplo*: Implementar una política de revisión de código para detectar errores antes de que se integren en el código base.</w:t>
      </w:r>
    </w:p>
    <w:p w14:paraId="002AA1D3" w14:textId="77777777" w:rsidR="00B35658" w:rsidRDefault="00B35658" w:rsidP="00B35658"/>
    <w:p w14:paraId="7E8ED079" w14:textId="065F8265" w:rsidR="00B35658" w:rsidRDefault="00B35658" w:rsidP="00B35658">
      <w:r>
        <w:t>- Importancia del QA en el ciclo de desarrollo de software: QA es crucial para garantizar la calidad del software desde las primeras etapas de desarrollo hasta la entrega final, lo que reduce costos y mejora la satisfacción del cliente.</w:t>
      </w:r>
    </w:p>
    <w:p w14:paraId="47E0B455" w14:textId="51454B12" w:rsidR="00B35658" w:rsidRDefault="00B35658" w:rsidP="00B35658">
      <w:r>
        <w:t xml:space="preserve">  - *Ejemplo*: Identificar y corregir defectos en etapas tempranas del desarrollo ahorra tiempo y </w:t>
      </w:r>
      <w:r w:rsidR="002075F0">
        <w:t>recursos comparados</w:t>
      </w:r>
      <w:r>
        <w:t xml:space="preserve"> con encontrarlos después del lanzamiento.</w:t>
      </w:r>
    </w:p>
    <w:p w14:paraId="12730B35" w14:textId="77777777" w:rsidR="00B35658" w:rsidRDefault="00B35658" w:rsidP="00B35658"/>
    <w:p w14:paraId="62819A10" w14:textId="1735FB71" w:rsidR="00B35658" w:rsidRDefault="00B35658" w:rsidP="00B35658">
      <w:r>
        <w:t>- Diferencia entre QA y testing: QA se enfoca en la mejora de procesos y la prevención de defectos, mientras que el testing se centra en la identificación de defectos en el producto final.</w:t>
      </w:r>
    </w:p>
    <w:p w14:paraId="21003F4A" w14:textId="77777777" w:rsidR="00B35658" w:rsidRDefault="00B35658" w:rsidP="00B35658">
      <w:r>
        <w:t xml:space="preserve">  - *Ejemplo*: QA implementa estándares y revisiones de procesos, mientras que el testing realiza pruebas funcionales y no funcionales del software.</w:t>
      </w:r>
    </w:p>
    <w:p w14:paraId="2188CDCE" w14:textId="77777777" w:rsidR="00B35658" w:rsidRDefault="00B35658" w:rsidP="00B35658"/>
    <w:p w14:paraId="184C1C19" w14:textId="65870AEA" w:rsidR="00B35658" w:rsidRDefault="00B35658" w:rsidP="00B35658">
      <w:r>
        <w:t xml:space="preserve"> 1.2 Principios Fundamentales del QA</w:t>
      </w:r>
    </w:p>
    <w:p w14:paraId="3ADEB0C4" w14:textId="37FA67AB" w:rsidR="00B35658" w:rsidRDefault="00B35658" w:rsidP="00B35658">
      <w:r>
        <w:t>- Orientación al cliente: Asegurarse de que el producto final cumple con las necesidades y expectativas del cliente.</w:t>
      </w:r>
    </w:p>
    <w:p w14:paraId="0C302633" w14:textId="77777777" w:rsidR="00B35658" w:rsidRDefault="00B35658" w:rsidP="00B35658">
      <w:r>
        <w:t xml:space="preserve">  - *Ejemplo*: Reuniones periódicas con el cliente para recoger feedback y ajustar el producto según sus requerimientos.</w:t>
      </w:r>
    </w:p>
    <w:p w14:paraId="2E362195" w14:textId="77777777" w:rsidR="00B35658" w:rsidRDefault="00B35658" w:rsidP="00B35658"/>
    <w:p w14:paraId="6DB32DAA" w14:textId="556C09B5" w:rsidR="00B35658" w:rsidRDefault="00B35658" w:rsidP="00B35658">
      <w:r>
        <w:t>- Prevención sobre detección: Enfocarse en evitar la creación de defectos en lugar de encontrarlos después.</w:t>
      </w:r>
    </w:p>
    <w:p w14:paraId="0DEBB91D" w14:textId="77777777" w:rsidR="00B35658" w:rsidRDefault="00B35658" w:rsidP="00B35658">
      <w:r>
        <w:t xml:space="preserve">  - *Ejemplo*: Capacitar a los desarrolladores en buenas prácticas de codificación para reducir la introducción de errores.</w:t>
      </w:r>
    </w:p>
    <w:p w14:paraId="272945CF" w14:textId="77777777" w:rsidR="00B35658" w:rsidRDefault="00B35658" w:rsidP="00B35658"/>
    <w:p w14:paraId="7567D97B" w14:textId="73B537C6" w:rsidR="00B35658" w:rsidRDefault="00B35658" w:rsidP="00B35658">
      <w:r>
        <w:t>- Mejora continua: Buscar constantemente maneras de mejorar los procesos y productos.</w:t>
      </w:r>
    </w:p>
    <w:p w14:paraId="2C0F483C" w14:textId="77777777" w:rsidR="00B35658" w:rsidRDefault="00B35658" w:rsidP="00B35658">
      <w:r>
        <w:t xml:space="preserve">  - *Ejemplo*: Realizar retrospectivas al final de cada sprint para identificar áreas de mejora.</w:t>
      </w:r>
    </w:p>
    <w:p w14:paraId="6152E5B6" w14:textId="77777777" w:rsidR="00B35658" w:rsidRDefault="00B35658" w:rsidP="00B35658"/>
    <w:p w14:paraId="44434EA2" w14:textId="7B736FB8" w:rsidR="00B35658" w:rsidRDefault="00B35658" w:rsidP="00B35658">
      <w:r>
        <w:t>- Enfoque basado en procesos: Adoptar un enfoque sistemático y estructurado en todas las actividades de QA.</w:t>
      </w:r>
    </w:p>
    <w:p w14:paraId="652C7CAF" w14:textId="77777777" w:rsidR="00B35658" w:rsidRDefault="00B35658" w:rsidP="00B35658">
      <w:r>
        <w:t xml:space="preserve">  - *Ejemplo*: Documentar todos los procedimientos de pruebas y asegurarse de que se sigan de manera consistente.</w:t>
      </w:r>
    </w:p>
    <w:p w14:paraId="76B82BA0" w14:textId="77777777" w:rsidR="00B35658" w:rsidRDefault="00B35658" w:rsidP="00B35658"/>
    <w:p w14:paraId="126E821A" w14:textId="73CEE7BA" w:rsidR="00B35658" w:rsidRDefault="00B35658" w:rsidP="00B35658">
      <w:r>
        <w:t>- Participación de todos los niveles organizativos: Asegurar que todos los miembros de la organización, desde la alta dirección hasta los desarrolladores, estén involucrados en las actividades de QA.</w:t>
      </w:r>
    </w:p>
    <w:p w14:paraId="3481E55B" w14:textId="77777777" w:rsidR="00B35658" w:rsidRDefault="00B35658" w:rsidP="00B35658">
      <w:r>
        <w:t xml:space="preserve">  - *Ejemplo*: Involucrar a la alta dirección en revisiones periódicas de la calidad y desempeño del producto.</w:t>
      </w:r>
    </w:p>
    <w:p w14:paraId="76489997" w14:textId="77777777" w:rsidR="00B35658" w:rsidRDefault="00B35658" w:rsidP="00B35658"/>
    <w:p w14:paraId="5A392546" w14:textId="08BA99AA" w:rsidR="00B35658" w:rsidRDefault="00B35658" w:rsidP="00B35658">
      <w:r>
        <w:t xml:space="preserve"> 1.3 Ciclo de Vida del Software y QA</w:t>
      </w:r>
    </w:p>
    <w:p w14:paraId="5D57CC2A" w14:textId="0CB23294" w:rsidR="00B35658" w:rsidRDefault="00B35658" w:rsidP="00B35658">
      <w:r>
        <w:t>- Modelos de desarrollo (Waterfall, Agile, DevOps): Cada modelo de desarrollo tiene implicaciones distintas para QA.</w:t>
      </w:r>
    </w:p>
    <w:p w14:paraId="0C404A04" w14:textId="4B965F19" w:rsidR="00B35658" w:rsidRDefault="00B35658" w:rsidP="00B35658">
      <w:r>
        <w:t xml:space="preserve">  - *Ejemplo*: En un modelo Waterfall, las pruebas se realizan al final del ciclo de desarrollo, mientras </w:t>
      </w:r>
      <w:r w:rsidR="00481C78">
        <w:t>que,</w:t>
      </w:r>
      <w:r>
        <w:t xml:space="preserve"> en Agile, las pruebas son continuas y se realizan en cada sprint.</w:t>
      </w:r>
    </w:p>
    <w:p w14:paraId="19643E5E" w14:textId="77777777" w:rsidR="00B35658" w:rsidRDefault="00B35658" w:rsidP="00B35658"/>
    <w:p w14:paraId="35B9577E" w14:textId="7C3F958F" w:rsidR="00B35658" w:rsidRDefault="00B35658" w:rsidP="00B35658">
      <w:r>
        <w:t>- Roles y responsabilidades del equipo QA en diferentes modelos: En Agile, los testers trabajan en conjunto con los desarrolladores durante todo el ciclo de desarrollo, mientras que en Waterfall, los testers suelen entrar en acción después de la fase de desarrollo.</w:t>
      </w:r>
    </w:p>
    <w:p w14:paraId="225E5138" w14:textId="77777777" w:rsidR="00B35658" w:rsidRDefault="00B35658" w:rsidP="00B35658">
      <w:r>
        <w:t xml:space="preserve">  - *Ejemplo*: Un tester en Agile puede participar en reuniones diarias de stand-up y en la definición de criterios de aceptación.</w:t>
      </w:r>
    </w:p>
    <w:p w14:paraId="175EA005" w14:textId="77777777" w:rsidR="00B35658" w:rsidRDefault="00B35658" w:rsidP="00B35658"/>
    <w:p w14:paraId="242DAF05" w14:textId="3B460ED1" w:rsidR="00B35658" w:rsidRDefault="00B35658" w:rsidP="00B35658">
      <w:r>
        <w:t>- Fases del QA en el ciclo de vida del software: Incluye planificación, diseño, ejecución, y cierre de pruebas.</w:t>
      </w:r>
    </w:p>
    <w:p w14:paraId="07A00612" w14:textId="77777777" w:rsidR="00B35658" w:rsidRDefault="00B35658" w:rsidP="00B35658">
      <w:r>
        <w:t xml:space="preserve">  - *Ejemplo*: En la fase de planificación, se definen los objetivos de calidad y se crea un plan de pruebas; en la fase de ejecución, se llevan a cabo las pruebas definidas y se registran los resultados.</w:t>
      </w:r>
    </w:p>
    <w:p w14:paraId="21159D4F" w14:textId="77777777" w:rsidR="00B35658" w:rsidRDefault="00B35658" w:rsidP="00B35658"/>
    <w:p w14:paraId="5CA1BF18" w14:textId="77777777" w:rsidR="00F54105" w:rsidRDefault="00F54105" w:rsidP="00B35658"/>
    <w:p w14:paraId="06DBA2B2" w14:textId="77777777" w:rsidR="00F54105" w:rsidRDefault="00F54105" w:rsidP="00B35658"/>
    <w:p w14:paraId="35FD1C26" w14:textId="77777777" w:rsidR="00F54105" w:rsidRDefault="00F54105" w:rsidP="00B35658"/>
    <w:p w14:paraId="55409F16" w14:textId="5CBF5F55" w:rsidR="00B35658" w:rsidRPr="000E3DB2" w:rsidRDefault="00B35658" w:rsidP="00B35658">
      <w:pPr>
        <w:rPr>
          <w:sz w:val="28"/>
          <w:szCs w:val="28"/>
        </w:rPr>
      </w:pPr>
      <w:r w:rsidRPr="000E3DB2">
        <w:rPr>
          <w:sz w:val="28"/>
          <w:szCs w:val="28"/>
        </w:rPr>
        <w:lastRenderedPageBreak/>
        <w:t xml:space="preserve"> Capítulo 2: Planificación y Estrategias de Pruebas</w:t>
      </w:r>
    </w:p>
    <w:p w14:paraId="2B240275" w14:textId="77777777" w:rsidR="00B35658" w:rsidRDefault="00B35658" w:rsidP="00B35658"/>
    <w:p w14:paraId="1F7F18D3" w14:textId="79A5BC63" w:rsidR="00B35658" w:rsidRDefault="00B35658" w:rsidP="00B35658">
      <w:r>
        <w:t xml:space="preserve"> 2.1 Estrategias de Pruebas</w:t>
      </w:r>
    </w:p>
    <w:p w14:paraId="69E813B7" w14:textId="3C78F32E" w:rsidR="00B35658" w:rsidRDefault="00B35658" w:rsidP="00B35658">
      <w:r>
        <w:t>- Pruebas funcionales vs no funcionales: Las pruebas funcionales verifican que el sistema cumple con los requisitos especificados, mientras que las no funcionales evalúan aspectos como el rendimiento y la usabilidad.</w:t>
      </w:r>
    </w:p>
    <w:p w14:paraId="0749551C" w14:textId="77777777" w:rsidR="00B35658" w:rsidRDefault="00B35658" w:rsidP="00B35658">
      <w:r>
        <w:t xml:space="preserve">  - *Ejemplo de prueba funcional*: Verificar que un usuario puede iniciar sesión correctamente.</w:t>
      </w:r>
    </w:p>
    <w:p w14:paraId="2352CFCA" w14:textId="77777777" w:rsidR="00B35658" w:rsidRDefault="00B35658" w:rsidP="00B35658">
      <w:r>
        <w:t xml:space="preserve">  - *Ejemplo de prueba no funcional*: Evaluar el tiempo de carga de una página web bajo alta carga de usuarios.</w:t>
      </w:r>
    </w:p>
    <w:p w14:paraId="3AFA5033" w14:textId="77777777" w:rsidR="00B35658" w:rsidRDefault="00B35658" w:rsidP="00B35658"/>
    <w:p w14:paraId="2FE389DF" w14:textId="6F61CC1D" w:rsidR="00B35658" w:rsidRDefault="00B35658" w:rsidP="00B35658">
      <w:r>
        <w:t>- Pruebas manuales vs automatizadas: Las pruebas manuales se realizan por personas, mientras que las automatizadas se ejecutan mediante scripts y herramientas.</w:t>
      </w:r>
    </w:p>
    <w:p w14:paraId="472D0594" w14:textId="77777777" w:rsidR="00B35658" w:rsidRDefault="00B35658" w:rsidP="00B35658">
      <w:r>
        <w:t xml:space="preserve">  - *Ejemplo de prueba manual*: Un tester sigue un conjunto de pasos para verificar una funcionalidad específica.</w:t>
      </w:r>
    </w:p>
    <w:p w14:paraId="253BE93E" w14:textId="77777777" w:rsidR="00B35658" w:rsidRDefault="00B35658" w:rsidP="00B35658">
      <w:r>
        <w:t xml:space="preserve">  - *Ejemplo de prueba automatizada*: Un script de Selenium que verifica la funcionalidad de inicio de sesión cada vez que se despliega una nueva versión del software.</w:t>
      </w:r>
    </w:p>
    <w:p w14:paraId="066FA746" w14:textId="77777777" w:rsidR="00B35658" w:rsidRDefault="00B35658" w:rsidP="00B35658"/>
    <w:p w14:paraId="0470E14E" w14:textId="5B731071" w:rsidR="00B35658" w:rsidRDefault="00B35658" w:rsidP="00B35658">
      <w:r>
        <w:t>- Pruebas de regresión y pruebas exploratorias: Las pruebas de regresión aseguran que los cambios no han introducido nuevos defectos en el software existente, mientras que las pruebas exploratorias se centran en descubrir defectos que no están cubiertos por pruebas formales.</w:t>
      </w:r>
    </w:p>
    <w:p w14:paraId="79801BA3" w14:textId="77777777" w:rsidR="00B35658" w:rsidRDefault="00B35658" w:rsidP="00B35658">
      <w:r>
        <w:t xml:space="preserve">  - *Ejemplo de prueba de regresión*: Re-ejecutar un conjunto de casos de prueba después de una actualización para verificar que las funcionalidades existentes no se han roto.</w:t>
      </w:r>
    </w:p>
    <w:p w14:paraId="42B14628" w14:textId="77777777" w:rsidR="00B35658" w:rsidRDefault="00B35658" w:rsidP="00B35658">
      <w:r>
        <w:t xml:space="preserve">  - *Ejemplo de prueba exploratoria*: Un tester navega por el software sin un conjunto definido de casos de prueba, buscando comportamientos inesperados.</w:t>
      </w:r>
    </w:p>
    <w:p w14:paraId="25DD55CF" w14:textId="77777777" w:rsidR="00B35658" w:rsidRDefault="00B35658" w:rsidP="00B35658"/>
    <w:p w14:paraId="3731A18B" w14:textId="6639138E" w:rsidR="00B35658" w:rsidRDefault="00B35658" w:rsidP="00B35658">
      <w:r>
        <w:t xml:space="preserve"> 2.2 Planificación de Pruebas</w:t>
      </w:r>
    </w:p>
    <w:p w14:paraId="060F25F2" w14:textId="13FA306C" w:rsidR="00B35658" w:rsidRDefault="00B35658" w:rsidP="00B35658">
      <w:r>
        <w:t>- Análisis de requisitos y diseño de casos de prueba: Involucra entender los requisitos del sistema y diseñar casos de prueba que cubran esos requisitos.</w:t>
      </w:r>
    </w:p>
    <w:p w14:paraId="0E2F5D3B" w14:textId="77777777" w:rsidR="00B35658" w:rsidRDefault="00B35658" w:rsidP="00B35658">
      <w:r>
        <w:t xml:space="preserve">  - *Ejemplo*: Revisar los requisitos de un sistema de gestión de usuarios y crear casos de prueba para todas las operaciones (crear, leer, actualizar, eliminar).</w:t>
      </w:r>
    </w:p>
    <w:p w14:paraId="4A184945" w14:textId="77777777" w:rsidR="00B35658" w:rsidRDefault="00B35658" w:rsidP="00B35658"/>
    <w:p w14:paraId="20BFB5AF" w14:textId="732BC09F" w:rsidR="00B35658" w:rsidRDefault="00B35658" w:rsidP="00B35658">
      <w:r>
        <w:t>- Estrategia de pruebas: cobertura, prioridad, riesgo: Definir cómo se cubrirán los requisitos, qué pruebas son más importantes y cómo se manejarán los riesgos.</w:t>
      </w:r>
    </w:p>
    <w:p w14:paraId="75A9B757" w14:textId="77777777" w:rsidR="00B35658" w:rsidRDefault="00B35658" w:rsidP="00B35658">
      <w:r>
        <w:lastRenderedPageBreak/>
        <w:t xml:space="preserve">  - *Ejemplo*: Priorizar pruebas críticas para la funcionalidad principal del sistema y planificar pruebas adicionales para áreas de alto riesgo.</w:t>
      </w:r>
    </w:p>
    <w:p w14:paraId="0AEB6A5D" w14:textId="77777777" w:rsidR="00B35658" w:rsidRDefault="00B35658" w:rsidP="00B35658"/>
    <w:p w14:paraId="045C18AD" w14:textId="691DE95D" w:rsidR="00B35658" w:rsidRDefault="00B35658" w:rsidP="00B35658">
      <w:r>
        <w:t>- Creación del plan de pruebas y cronograma: Documentar todas las actividades de prueba planificadas, incluyendo las fechas de inicio y finalización.</w:t>
      </w:r>
    </w:p>
    <w:p w14:paraId="5C2B62BD" w14:textId="77777777" w:rsidR="00B35658" w:rsidRDefault="00B35658" w:rsidP="00B35658">
      <w:r>
        <w:t xml:space="preserve">  - *Ejemplo*: Un plan de pruebas detallado que incluye todas las pruebas funcionales, no funcionales y de regresión, con fechas específicas y asignaciones de recursos.</w:t>
      </w:r>
    </w:p>
    <w:p w14:paraId="0777C7DA" w14:textId="77777777" w:rsidR="00B35658" w:rsidRDefault="00B35658" w:rsidP="00B35658"/>
    <w:p w14:paraId="193AABD9" w14:textId="36B01683" w:rsidR="00B35658" w:rsidRDefault="00B35658" w:rsidP="00B35658">
      <w:r>
        <w:t xml:space="preserve"> 2.3 Diseño y Documentación de Casos de Prueba</w:t>
      </w:r>
    </w:p>
    <w:p w14:paraId="7ADF5967" w14:textId="6624D488" w:rsidR="00B35658" w:rsidRDefault="00B35658" w:rsidP="00B35658">
      <w:r>
        <w:t>- Técnicas de diseño de casos de prueba: Métodos sistemáticos para diseñar casos de prueba efectivos.</w:t>
      </w:r>
    </w:p>
    <w:p w14:paraId="6575BFBF" w14:textId="77777777" w:rsidR="00B35658" w:rsidRDefault="00B35658" w:rsidP="00B35658">
      <w:r>
        <w:t xml:space="preserve">  - *Equivalence partitioning*: Dividir los datos de entrada en particiones equivalentes y probar solo una condición de cada partición.</w:t>
      </w:r>
    </w:p>
    <w:p w14:paraId="714A01FD" w14:textId="77777777" w:rsidR="00B35658" w:rsidRDefault="00B35658" w:rsidP="00B35658">
      <w:r>
        <w:t xml:space="preserve">    - *Ejemplo*: Probar solo una edad válida en cada rango de edad permitido.</w:t>
      </w:r>
    </w:p>
    <w:p w14:paraId="3F3B2D90" w14:textId="77777777" w:rsidR="00B35658" w:rsidRDefault="00B35658" w:rsidP="00B35658">
      <w:r>
        <w:t xml:space="preserve">  - *Boundary value analysis*: Probar en los límites de los rangos de entrada.</w:t>
      </w:r>
    </w:p>
    <w:p w14:paraId="5C4FC175" w14:textId="77777777" w:rsidR="00B35658" w:rsidRDefault="00B35658" w:rsidP="00B35658">
      <w:r>
        <w:t xml:space="preserve">    - *Ejemplo*: Si una entrada válida es de 1 a 100, probar con 0, 1, 100 y 101.</w:t>
      </w:r>
    </w:p>
    <w:p w14:paraId="7ABD7EAA" w14:textId="77777777" w:rsidR="00B35658" w:rsidRDefault="00B35658" w:rsidP="00B35658">
      <w:r>
        <w:t xml:space="preserve">  - *Decision tables*: Usar tablas para representar combinaciones de condiciones y acciones.</w:t>
      </w:r>
    </w:p>
    <w:p w14:paraId="52B145CE" w14:textId="77777777" w:rsidR="00B35658" w:rsidRDefault="00B35658" w:rsidP="00B35658">
      <w:r>
        <w:t xml:space="preserve">    - *Ejemplo*: Una tabla que cubre todas las combinaciones de entrada y salida para un formulario de registro.</w:t>
      </w:r>
    </w:p>
    <w:p w14:paraId="75CFC806" w14:textId="77777777" w:rsidR="00B35658" w:rsidRDefault="00B35658" w:rsidP="00B35658">
      <w:r>
        <w:t xml:space="preserve">  - *State transition testing*: Probar las transiciones entre estados en un sistema.</w:t>
      </w:r>
    </w:p>
    <w:p w14:paraId="3F39865D" w14:textId="77777777" w:rsidR="00B35658" w:rsidRDefault="00B35658" w:rsidP="00B35658">
      <w:r>
        <w:t xml:space="preserve">    - *Ejemplo*: Verificar que un sistema de semáforos cambia correctamente entre rojo, amarillo y verde.</w:t>
      </w:r>
    </w:p>
    <w:p w14:paraId="1CE4851D" w14:textId="77777777" w:rsidR="00B35658" w:rsidRDefault="00B35658" w:rsidP="00B35658"/>
    <w:p w14:paraId="05D36F86" w14:textId="76980BB1" w:rsidR="00B35658" w:rsidRDefault="00B35658" w:rsidP="00B35658">
      <w:r>
        <w:t>- Herramientas y plantillas para la documentación: Uso de herramientas específicas para documentar y gestionar casos de prueba.</w:t>
      </w:r>
    </w:p>
    <w:p w14:paraId="1B6A0DD2" w14:textId="77777777" w:rsidR="00B35658" w:rsidRDefault="00B35658" w:rsidP="00B35658">
      <w:r>
        <w:t xml:space="preserve">  - *Ejemplo*: Uso de JIRA para documentar y gestionar casos de prueba y su ejecución.</w:t>
      </w:r>
    </w:p>
    <w:p w14:paraId="4EA0F639" w14:textId="77777777" w:rsidR="00B35658" w:rsidRDefault="00B35658" w:rsidP="00B35658"/>
    <w:p w14:paraId="1012C6BF" w14:textId="66055875" w:rsidR="00B35658" w:rsidRDefault="00B35658" w:rsidP="00B35658">
      <w:r>
        <w:t>- Revisión y aprobación de casos de prueba: Asegurar que los casos de prueba sean revisados y aprobados antes de su ejecución.</w:t>
      </w:r>
    </w:p>
    <w:p w14:paraId="3B5F3F4A" w14:textId="7F7D160F" w:rsidR="00B35658" w:rsidRDefault="00B35658" w:rsidP="00B35658">
      <w:r>
        <w:t xml:space="preserve">  - *Ejemplo*: Realizar una revisión por pares de los casos de prueba y obtener la aprobación del líder de QA</w:t>
      </w:r>
      <w:r w:rsidR="00C0453A">
        <w:t xml:space="preserve"> y </w:t>
      </w:r>
      <w:r w:rsidR="00DC4D66">
        <w:t>el PO del proyecto</w:t>
      </w:r>
      <w:r>
        <w:t>.</w:t>
      </w:r>
    </w:p>
    <w:p w14:paraId="500BD2AC" w14:textId="77777777" w:rsidR="00B35658" w:rsidRDefault="00B35658" w:rsidP="00B35658"/>
    <w:p w14:paraId="709DF3B0" w14:textId="0E80C041" w:rsidR="00B35658" w:rsidRPr="000E3DB2" w:rsidRDefault="00B35658" w:rsidP="00B35658">
      <w:pPr>
        <w:rPr>
          <w:sz w:val="28"/>
          <w:szCs w:val="28"/>
        </w:rPr>
      </w:pPr>
      <w:r w:rsidRPr="000E3DB2">
        <w:rPr>
          <w:sz w:val="28"/>
          <w:szCs w:val="28"/>
        </w:rPr>
        <w:lastRenderedPageBreak/>
        <w:t xml:space="preserve"> Capítulo 3: Herramientas y Automatización de Pruebas</w:t>
      </w:r>
    </w:p>
    <w:p w14:paraId="769A93A8" w14:textId="77777777" w:rsidR="00B35658" w:rsidRDefault="00B35658" w:rsidP="00B35658"/>
    <w:p w14:paraId="231F8374" w14:textId="1C5C76F5" w:rsidR="00B35658" w:rsidRDefault="00B35658" w:rsidP="00B35658">
      <w:r>
        <w:t xml:space="preserve"> 3.1 Selección de Herramientas de Pruebas</w:t>
      </w:r>
    </w:p>
    <w:p w14:paraId="0B02B084" w14:textId="2E777582" w:rsidR="00B35658" w:rsidRDefault="00B35658" w:rsidP="00B35658">
      <w:r>
        <w:t>- Evaluación de herramientas de pruebas: Evaluar diferentes herramientas para elegir la más adecuada según las necesidades del proyecto.</w:t>
      </w:r>
    </w:p>
    <w:p w14:paraId="013A7459" w14:textId="77777777" w:rsidR="00B35658" w:rsidRDefault="00B35658" w:rsidP="00B35658">
      <w:r>
        <w:t xml:space="preserve">  - *Ejemplo*: Comparar herramientas de automatización como Selenium y Cypress en términos de facilidad de uso, soporte para diferentes navegadores y lenguajes de programación.</w:t>
      </w:r>
    </w:p>
    <w:p w14:paraId="3A8E3D3E" w14:textId="77777777" w:rsidR="00B35658" w:rsidRDefault="00B35658" w:rsidP="00B35658"/>
    <w:p w14:paraId="7DD0553A" w14:textId="3A5E9E6F" w:rsidR="00B35658" w:rsidRDefault="00B35658" w:rsidP="00B35658">
      <w:r>
        <w:t>- Comparación de herramientas: Comparar características, ventajas y desventajas de diferentes herramientas.</w:t>
      </w:r>
    </w:p>
    <w:p w14:paraId="3C629858" w14:textId="77777777" w:rsidR="00B35658" w:rsidRDefault="00B35658" w:rsidP="00B35658">
      <w:r>
        <w:t xml:space="preserve">  - *Ejemplo*: Comparar JUnit y TestNG para pruebas unitarias en Java, considerando aspectos como la estructura de los tests, soporte para anotaciones y paralelismo.</w:t>
      </w:r>
    </w:p>
    <w:p w14:paraId="2D7B2EA1" w14:textId="77777777" w:rsidR="00B35658" w:rsidRDefault="00B35658" w:rsidP="00B35658"/>
    <w:p w14:paraId="69B894FA" w14:textId="66EA6DE0" w:rsidR="00B35658" w:rsidRDefault="00B35658" w:rsidP="00B35658">
      <w:r>
        <w:t>- Integración de herramientas en el pipeline de desarrollo: Asegurar que las herramientas de prueba se integren bien con otras herramientas y procesos en el ciclo de desarrollo.</w:t>
      </w:r>
    </w:p>
    <w:p w14:paraId="69382764" w14:textId="77777777" w:rsidR="00B35658" w:rsidRDefault="00B35658" w:rsidP="00B35658">
      <w:r>
        <w:t xml:space="preserve">  - *Ejemplo*: Integrar Selenium con Jenkins para ejecutar pruebas automatizadas como parte del proceso de integración continua.</w:t>
      </w:r>
    </w:p>
    <w:p w14:paraId="2A4C08BD" w14:textId="77777777" w:rsidR="00B35658" w:rsidRDefault="00B35658" w:rsidP="00B35658"/>
    <w:p w14:paraId="41F7F33B" w14:textId="224C66E7" w:rsidR="00B35658" w:rsidRDefault="00B35658" w:rsidP="00B35658">
      <w:r>
        <w:t xml:space="preserve"> 3.2 Automatización de Pruebas</w:t>
      </w:r>
    </w:p>
    <w:p w14:paraId="603AFD97" w14:textId="150E649E" w:rsidR="00B35658" w:rsidRDefault="00B35658" w:rsidP="00B35658">
      <w:r>
        <w:t>- Beneficios y desafíos de la automatización: Entender las ventajas y posibles dificultades de la automatización de pruebas.</w:t>
      </w:r>
    </w:p>
    <w:p w14:paraId="521F7DEB" w14:textId="77777777" w:rsidR="00B35658" w:rsidRDefault="00B35658" w:rsidP="00B35658">
      <w:r>
        <w:t xml:space="preserve">  - *Beneficios*: Ahorro de tiempo, consistencia, capacidad para ejecutar pruebas en múltiples entornos.</w:t>
      </w:r>
    </w:p>
    <w:p w14:paraId="1D2E8813" w14:textId="77777777" w:rsidR="00B35658" w:rsidRDefault="00B35658" w:rsidP="00B35658">
      <w:r>
        <w:t xml:space="preserve">    - *Ejemplo*: Ejecución de pruebas de regresión automáticas cada noche para detectar defectos introducidos por cambios recientes.</w:t>
      </w:r>
    </w:p>
    <w:p w14:paraId="1D27035E" w14:textId="77777777" w:rsidR="00B35658" w:rsidRDefault="00B35658" w:rsidP="00B35658">
      <w:r>
        <w:t xml:space="preserve">  - *Desafíos*: Mantenimiento de scripts, costo inicial, necesidad de habilidades técnicas.</w:t>
      </w:r>
    </w:p>
    <w:p w14:paraId="7CB8E50B" w14:textId="77777777" w:rsidR="00B35658" w:rsidRDefault="00B35658" w:rsidP="00B35658">
      <w:r>
        <w:t xml:space="preserve">    - *Ejemplo*: Actualización de scripts de prueba cuando la interfaz de usuario cambia frecuentemente.</w:t>
      </w:r>
    </w:p>
    <w:p w14:paraId="5C37C42A" w14:textId="77777777" w:rsidR="00B35658" w:rsidRDefault="00B35658" w:rsidP="00B35658"/>
    <w:p w14:paraId="2EFC1DFC" w14:textId="0B5DEE57" w:rsidR="00B35658" w:rsidRDefault="00B35658" w:rsidP="00B35658">
      <w:r>
        <w:t>- Diseño de frameworks de automatización: Crear un marco estructurado para la automatización de pruebas que facilite el mantenimiento y la escalabilidad.</w:t>
      </w:r>
    </w:p>
    <w:p w14:paraId="191724D1" w14:textId="77777777" w:rsidR="00B35658" w:rsidRDefault="00B35658" w:rsidP="00B35658">
      <w:r>
        <w:t xml:space="preserve">  - *Ejemplo*: Utilizar el patrón Page Object Model en Selenium para separar la lógica de prueba de los elementos de la interfaz de usuario.</w:t>
      </w:r>
    </w:p>
    <w:p w14:paraId="27EC185B" w14:textId="77777777" w:rsidR="00B35658" w:rsidRDefault="00B35658" w:rsidP="00B35658"/>
    <w:p w14:paraId="276F17E7" w14:textId="7AC6F977" w:rsidR="00B35658" w:rsidRDefault="00B35658" w:rsidP="00B35658">
      <w:r>
        <w:t>- Mejores prácticas para la automatización: Seguir prácticas recomendadas para maximizar los beneficios de la automatización.</w:t>
      </w:r>
    </w:p>
    <w:p w14:paraId="6BF4BF46" w14:textId="77777777" w:rsidR="00B35658" w:rsidRDefault="00B35658" w:rsidP="00B35658">
      <w:r>
        <w:t xml:space="preserve">  - *Ejemplo*: Escribir scripts modulares y reutilizables, mantener los datos de prueba separados del código, y utilizar herramientas de gestión de versiones para los scripts de prueba.</w:t>
      </w:r>
    </w:p>
    <w:p w14:paraId="275ACFC6" w14:textId="77777777" w:rsidR="00B35658" w:rsidRDefault="00B35658" w:rsidP="00B35658"/>
    <w:p w14:paraId="61E1B5C5" w14:textId="681473D9" w:rsidR="00B35658" w:rsidRDefault="00B35658" w:rsidP="00B35658">
      <w:r>
        <w:t xml:space="preserve"> 3.3 Gestión de Datos de Pruebas</w:t>
      </w:r>
    </w:p>
    <w:p w14:paraId="2B07346A" w14:textId="1B6D9C8A" w:rsidR="00B35658" w:rsidRDefault="00B35658" w:rsidP="00B35658">
      <w:r>
        <w:t>- Creación y mantenimiento de datos de prueba: Generar y mantener datos necesarios para la ejecución de pruebas.</w:t>
      </w:r>
    </w:p>
    <w:p w14:paraId="4E7284EC" w14:textId="77777777" w:rsidR="00B35658" w:rsidRDefault="00B35658" w:rsidP="00B35658">
      <w:r>
        <w:t xml:space="preserve">  - *Ejemplo*: Utilizar herramientas como Mockaroo para generar datos de prueba realistas y mantener una base de datos de prueba actualizada.</w:t>
      </w:r>
    </w:p>
    <w:p w14:paraId="1A623757" w14:textId="77777777" w:rsidR="00B35658" w:rsidRDefault="00B35658" w:rsidP="00B35658"/>
    <w:p w14:paraId="44F1C3C5" w14:textId="47022785" w:rsidR="00B35658" w:rsidRDefault="00B35658" w:rsidP="00B35658">
      <w:r>
        <w:t>- Herramientas para la gestión de datos de prueba: Utilizar herramientas específicas para la creación, gestión y limpieza de datos de prueba.</w:t>
      </w:r>
    </w:p>
    <w:p w14:paraId="09F03B21" w14:textId="77777777" w:rsidR="00B35658" w:rsidRDefault="00B35658" w:rsidP="00B35658">
      <w:r>
        <w:t xml:space="preserve">  - *Ejemplo*: Usar herramientas como SQL Developer para gestionar datos de prueba en bases de datos.</w:t>
      </w:r>
    </w:p>
    <w:p w14:paraId="60191D4E" w14:textId="77777777" w:rsidR="00B35658" w:rsidRDefault="00B35658" w:rsidP="00B35658"/>
    <w:p w14:paraId="3E861BA4" w14:textId="457D27D0" w:rsidR="00B35658" w:rsidRDefault="00B35658" w:rsidP="00B35658">
      <w:r>
        <w:t>- Pruebas en entornos controlados vs producción: Entender las diferencias y desafíos de realizar pruebas en entornos de desarrollo, testing y producción.</w:t>
      </w:r>
    </w:p>
    <w:p w14:paraId="39DF4868" w14:textId="77777777" w:rsidR="00B35658" w:rsidRDefault="00B35658" w:rsidP="00B35658">
      <w:r>
        <w:t xml:space="preserve">  - *Ejemplo*: Realizar pruebas en un entorno de staging que replica el entorno de producción lo más fielmente posible antes de lanzar el software en vivo.</w:t>
      </w:r>
    </w:p>
    <w:p w14:paraId="45E991DA" w14:textId="77777777" w:rsidR="00B35658" w:rsidRDefault="00B35658" w:rsidP="00B35658"/>
    <w:p w14:paraId="2B026E91" w14:textId="77777777" w:rsidR="00DB5F58" w:rsidRDefault="00DB5F58" w:rsidP="00B35658"/>
    <w:p w14:paraId="3700E714" w14:textId="77777777" w:rsidR="00DB5F58" w:rsidRDefault="00DB5F58" w:rsidP="00B35658"/>
    <w:p w14:paraId="7DC1CC0C" w14:textId="77777777" w:rsidR="00DB5F58" w:rsidRDefault="00DB5F58" w:rsidP="00B35658"/>
    <w:p w14:paraId="238D50B8" w14:textId="77777777" w:rsidR="00DB5F58" w:rsidRDefault="00DB5F58" w:rsidP="00B35658"/>
    <w:p w14:paraId="66A5B9F6" w14:textId="77777777" w:rsidR="00DB5F58" w:rsidRDefault="00DB5F58" w:rsidP="00B35658"/>
    <w:p w14:paraId="576BAEA1" w14:textId="77777777" w:rsidR="00DB5F58" w:rsidRDefault="00DB5F58" w:rsidP="00B35658"/>
    <w:p w14:paraId="6C40BA2E" w14:textId="77777777" w:rsidR="00DB5F58" w:rsidRDefault="00DB5F58" w:rsidP="00B35658"/>
    <w:p w14:paraId="73C77C5B" w14:textId="77777777" w:rsidR="00DB5F58" w:rsidRDefault="00DB5F58" w:rsidP="00B35658"/>
    <w:p w14:paraId="175C6EF5" w14:textId="77777777" w:rsidR="00DB5F58" w:rsidRDefault="00DB5F58" w:rsidP="00B35658"/>
    <w:p w14:paraId="2C8D2A65" w14:textId="7D4E53C6" w:rsidR="00B35658" w:rsidRPr="000E3DB2" w:rsidRDefault="00B35658" w:rsidP="00B35658">
      <w:pPr>
        <w:rPr>
          <w:sz w:val="28"/>
          <w:szCs w:val="28"/>
        </w:rPr>
      </w:pPr>
      <w:r w:rsidRPr="000E3DB2">
        <w:rPr>
          <w:sz w:val="28"/>
          <w:szCs w:val="28"/>
        </w:rPr>
        <w:lastRenderedPageBreak/>
        <w:t xml:space="preserve"> Capítulo 4: Ejecución y Gestión de Pruebas</w:t>
      </w:r>
    </w:p>
    <w:p w14:paraId="3EA02222" w14:textId="77777777" w:rsidR="00B35658" w:rsidRDefault="00B35658" w:rsidP="00B35658"/>
    <w:p w14:paraId="204A4A18" w14:textId="73AD340E" w:rsidR="00B35658" w:rsidRDefault="00B35658" w:rsidP="00B35658">
      <w:r>
        <w:t xml:space="preserve"> 4.1 Ejecución de Pruebas</w:t>
      </w:r>
    </w:p>
    <w:p w14:paraId="5D094918" w14:textId="12148384" w:rsidR="00B35658" w:rsidRDefault="00B35658" w:rsidP="00B35658">
      <w:r>
        <w:t>- Preparación del entorno de pruebas: Asegurar que todos los componentes necesarios estén configurados y funcionando correctamente.</w:t>
      </w:r>
    </w:p>
    <w:p w14:paraId="4845F768" w14:textId="77777777" w:rsidR="00B35658" w:rsidRDefault="00B35658" w:rsidP="00B35658">
      <w:r>
        <w:t xml:space="preserve">  - *Ejemplo*: Verificar que las bases de datos, servidores y herramientas de pruebas estén disponibles y configurados correctamente antes de iniciar las pruebas.</w:t>
      </w:r>
    </w:p>
    <w:p w14:paraId="3F313AE1" w14:textId="77777777" w:rsidR="00B35658" w:rsidRDefault="00B35658" w:rsidP="00B35658"/>
    <w:p w14:paraId="5EACAB5E" w14:textId="5A546AC6" w:rsidR="00B35658" w:rsidRDefault="00B35658" w:rsidP="00B35658">
      <w:r>
        <w:t>- Ejecución de casos de prueba y registro de resultados: Llevar a cabo las pruebas planificadas y documentar los resultados obtenidos.</w:t>
      </w:r>
    </w:p>
    <w:p w14:paraId="213728FD" w14:textId="77777777" w:rsidR="00B35658" w:rsidRDefault="00B35658" w:rsidP="00B35658">
      <w:r>
        <w:t xml:space="preserve">  - *Ejemplo*: Utilizar una herramienta de gestión de pruebas como TestRail para ejecutar casos de prueba y registrar resultados de manera sistemática.</w:t>
      </w:r>
    </w:p>
    <w:p w14:paraId="5C2C44B4" w14:textId="77777777" w:rsidR="00B35658" w:rsidRDefault="00B35658" w:rsidP="00B35658"/>
    <w:p w14:paraId="2954A295" w14:textId="1D3D29BE" w:rsidR="00B35658" w:rsidRDefault="00B35658" w:rsidP="00B35658">
      <w:r>
        <w:t>- Manejo de errores y problemas encontrados: Documentar, categorizar y priorizar los defectos encontrados durante la ejecución de las pruebas.</w:t>
      </w:r>
    </w:p>
    <w:p w14:paraId="2EEDE4E7" w14:textId="77777777" w:rsidR="00B35658" w:rsidRDefault="00B35658" w:rsidP="00B35658">
      <w:r>
        <w:t xml:space="preserve">  - *Ejemplo*: Crear tickets de defectos en JIRA con detalles específicos y asignarlos al equipo de desarrollo para su resolución.</w:t>
      </w:r>
    </w:p>
    <w:p w14:paraId="77734349" w14:textId="77777777" w:rsidR="00B35658" w:rsidRDefault="00B35658" w:rsidP="00B35658"/>
    <w:p w14:paraId="1BE951C4" w14:textId="56B2F053" w:rsidR="00B35658" w:rsidRDefault="00B35658" w:rsidP="00B35658">
      <w:r>
        <w:t xml:space="preserve"> 4.2 Gestión de Defectos</w:t>
      </w:r>
    </w:p>
    <w:p w14:paraId="60F2849F" w14:textId="4A291EB0" w:rsidR="00B35658" w:rsidRDefault="00B35658" w:rsidP="00B35658">
      <w:r>
        <w:t>- Ciclo de vida de un defecto: Desde la identificación hasta la resolución y verificación.</w:t>
      </w:r>
    </w:p>
    <w:p w14:paraId="52D6BF59" w14:textId="77777777" w:rsidR="00B35658" w:rsidRDefault="00B35658" w:rsidP="00B35658">
      <w:r>
        <w:t xml:space="preserve">  - *Ejemplo*: Un defecto es identificado y registrado en una herramienta de seguimiento, es asignado a un desarrollador, corregido, verificado por QA, y finalmente cerrado si la solución es satisfactoria.</w:t>
      </w:r>
    </w:p>
    <w:p w14:paraId="13778F47" w14:textId="77777777" w:rsidR="00B35658" w:rsidRDefault="00B35658" w:rsidP="00B35658"/>
    <w:p w14:paraId="6CC05761" w14:textId="420FA9CF" w:rsidR="00B35658" w:rsidRDefault="00B35658" w:rsidP="00B35658">
      <w:r>
        <w:t>- Priorización y categorización de defectos: Determinar la severidad y prioridad de cada defecto para su resolución efectiva.</w:t>
      </w:r>
    </w:p>
    <w:p w14:paraId="29E5141C" w14:textId="77777777" w:rsidR="00B35658" w:rsidRDefault="00B35658" w:rsidP="00B35658">
      <w:r>
        <w:t xml:space="preserve">  - *Ejemplo*: Categorizar un defecto crítico que impide el inicio de sesión como alta prioridad, mientras que un error de ortografía en un mensaje de ayuda podría ser de baja prioridad.</w:t>
      </w:r>
    </w:p>
    <w:p w14:paraId="544130FD" w14:textId="77777777" w:rsidR="00B35658" w:rsidRDefault="00B35658" w:rsidP="00B35658"/>
    <w:p w14:paraId="64014A4D" w14:textId="042E6E08" w:rsidR="00B35658" w:rsidRDefault="00B35658" w:rsidP="00B35658">
      <w:r>
        <w:t>- Herramientas de seguimiento de defectos: Utilizar software especializado para gestionar y seguir el estado de los defectos.</w:t>
      </w:r>
    </w:p>
    <w:p w14:paraId="47516012" w14:textId="4D1BC100" w:rsidR="00A5741D" w:rsidRDefault="00B35658" w:rsidP="00B35658">
      <w:r>
        <w:t xml:space="preserve">  - *Ejemplo*: Usar Bugzilla para registrar, rastrear y gestionar defectos en un proyecto de software.</w:t>
      </w:r>
    </w:p>
    <w:p w14:paraId="429B8B62" w14:textId="29BA8814" w:rsidR="00B35658" w:rsidRDefault="00B35658" w:rsidP="00B35658">
      <w:r>
        <w:lastRenderedPageBreak/>
        <w:t xml:space="preserve"> 4.3 Métricas y Reportes de QA</w:t>
      </w:r>
    </w:p>
    <w:p w14:paraId="643F0883" w14:textId="1EFC8409" w:rsidR="00B35658" w:rsidRDefault="00B35658" w:rsidP="00B35658">
      <w:r>
        <w:t>- Identificación de métricas clave: Definir y medir indicadores de desempeño y calidad.</w:t>
      </w:r>
    </w:p>
    <w:p w14:paraId="61368897" w14:textId="77777777" w:rsidR="00B35658" w:rsidRDefault="00B35658" w:rsidP="00B35658">
      <w:r>
        <w:t xml:space="preserve">  - *Cobertura de pruebas*: Porcentaje de código o funcionalidad cubierta por las pruebas.</w:t>
      </w:r>
    </w:p>
    <w:p w14:paraId="0423047E" w14:textId="77777777" w:rsidR="00B35658" w:rsidRDefault="00B35658" w:rsidP="00B35658">
      <w:r>
        <w:t xml:space="preserve">    - *Ejemplo*: Medir la cobertura de código utilizando herramientas como JaCoCo.</w:t>
      </w:r>
    </w:p>
    <w:p w14:paraId="4E6FFE02" w14:textId="77777777" w:rsidR="00B35658" w:rsidRDefault="00B35658" w:rsidP="00B35658">
      <w:r>
        <w:t xml:space="preserve">  - *Defectos por módulo*: Número de defectos encontrados en cada módulo del software.</w:t>
      </w:r>
    </w:p>
    <w:p w14:paraId="39708152" w14:textId="77777777" w:rsidR="00B35658" w:rsidRDefault="00B35658" w:rsidP="00B35658">
      <w:r>
        <w:t xml:space="preserve">    - *Ejemplo*: Generar un reporte semanal que muestra la cantidad de defectos encontrados por módulo.</w:t>
      </w:r>
    </w:p>
    <w:p w14:paraId="2C1E0487" w14:textId="77777777" w:rsidR="00B35658" w:rsidRDefault="00B35658" w:rsidP="00B35658">
      <w:r>
        <w:t xml:space="preserve">  - *Tiempo de resolución de defectos*: Tiempo promedio que se tarda en resolver los defectos.</w:t>
      </w:r>
    </w:p>
    <w:p w14:paraId="16A06B70" w14:textId="77777777" w:rsidR="00B35658" w:rsidRDefault="00B35658" w:rsidP="00B35658">
      <w:r>
        <w:t xml:space="preserve">    - *Ejemplo*: Calcular el tiempo desde que se reporta un defecto hasta que se cierra.</w:t>
      </w:r>
    </w:p>
    <w:p w14:paraId="23466A9A" w14:textId="77777777" w:rsidR="00B35658" w:rsidRDefault="00B35658" w:rsidP="00B35658"/>
    <w:p w14:paraId="5F745149" w14:textId="47E7F5D4" w:rsidR="00B35658" w:rsidRDefault="00B35658" w:rsidP="00B35658">
      <w:r>
        <w:t>- Creación de informes de calidad: Generar y presentar informes detallados sobre el estado y calidad del software.</w:t>
      </w:r>
    </w:p>
    <w:p w14:paraId="0C5F5855" w14:textId="77777777" w:rsidR="00B35658" w:rsidRDefault="00B35658" w:rsidP="00B35658">
      <w:r>
        <w:t xml:space="preserve">  - *Ejemplo*: Un informe mensual que incluye métricas clave, tendencias de defectos y un resumen de las actividades de pruebas realizadas.</w:t>
      </w:r>
    </w:p>
    <w:p w14:paraId="40CC5D31" w14:textId="77777777" w:rsidR="00B35658" w:rsidRDefault="00B35658" w:rsidP="00B35658"/>
    <w:p w14:paraId="7B1FEFFF" w14:textId="18A0F433" w:rsidR="00B35658" w:rsidRDefault="00B35658" w:rsidP="00B35658">
      <w:r>
        <w:t>- Presentación de resultados y comunicación con stakeholders: Comunicar los hallazgos y el estado del proyecto de manera efectiva a todas las partes interesadas.</w:t>
      </w:r>
    </w:p>
    <w:p w14:paraId="1347099E" w14:textId="77777777" w:rsidR="00B35658" w:rsidRDefault="00B35658" w:rsidP="00B35658">
      <w:r>
        <w:t xml:space="preserve">  - *Ejemplo*: Presentar los resultados de las pruebas en reuniones de revisión de sprint y en reportes ejecutivos para la alta dirección.</w:t>
      </w:r>
    </w:p>
    <w:p w14:paraId="2748AF2B" w14:textId="77777777" w:rsidR="00B35658" w:rsidRDefault="00B35658" w:rsidP="00B35658"/>
    <w:p w14:paraId="601013DC" w14:textId="77777777" w:rsidR="002706FC" w:rsidRDefault="002706FC" w:rsidP="00B35658"/>
    <w:p w14:paraId="420A4507" w14:textId="77777777" w:rsidR="002706FC" w:rsidRDefault="002706FC" w:rsidP="00B35658"/>
    <w:p w14:paraId="66679DA3" w14:textId="77777777" w:rsidR="002706FC" w:rsidRDefault="002706FC" w:rsidP="00B35658"/>
    <w:p w14:paraId="0D71CC34" w14:textId="77777777" w:rsidR="002706FC" w:rsidRDefault="002706FC" w:rsidP="00B35658"/>
    <w:p w14:paraId="440784DF" w14:textId="77777777" w:rsidR="002706FC" w:rsidRDefault="002706FC" w:rsidP="00B35658"/>
    <w:p w14:paraId="490D7049" w14:textId="77777777" w:rsidR="002706FC" w:rsidRDefault="002706FC" w:rsidP="00B35658"/>
    <w:p w14:paraId="509EFC9D" w14:textId="77777777" w:rsidR="002706FC" w:rsidRDefault="002706FC" w:rsidP="00B35658"/>
    <w:p w14:paraId="0DD2E712" w14:textId="77777777" w:rsidR="002706FC" w:rsidRDefault="002706FC" w:rsidP="00B35658"/>
    <w:p w14:paraId="1EE66F68" w14:textId="77777777" w:rsidR="002706FC" w:rsidRDefault="002706FC" w:rsidP="00B35658"/>
    <w:p w14:paraId="5CF64BEC" w14:textId="77777777" w:rsidR="002706FC" w:rsidRDefault="002706FC" w:rsidP="00B35658"/>
    <w:p w14:paraId="2A74C403" w14:textId="30C23E67" w:rsidR="00B35658" w:rsidRPr="000E3DB2" w:rsidRDefault="00B35658" w:rsidP="00B35658">
      <w:pPr>
        <w:rPr>
          <w:sz w:val="28"/>
          <w:szCs w:val="28"/>
        </w:rPr>
      </w:pPr>
      <w:r w:rsidRPr="000E3DB2">
        <w:rPr>
          <w:sz w:val="28"/>
          <w:szCs w:val="28"/>
        </w:rPr>
        <w:lastRenderedPageBreak/>
        <w:t xml:space="preserve"> Capítulo 5: Pruebas en Entornos Agile y DevOps</w:t>
      </w:r>
    </w:p>
    <w:p w14:paraId="5C907431" w14:textId="77777777" w:rsidR="00B35658" w:rsidRDefault="00B35658" w:rsidP="00B35658"/>
    <w:p w14:paraId="2CC6521F" w14:textId="74033EA1" w:rsidR="00B35658" w:rsidRDefault="00B35658" w:rsidP="00B35658">
      <w:r>
        <w:t xml:space="preserve"> 5.1 QA en Metodologías Agile</w:t>
      </w:r>
    </w:p>
    <w:p w14:paraId="4F492C54" w14:textId="30689CFB" w:rsidR="00B35658" w:rsidRDefault="00B35658" w:rsidP="00B35658">
      <w:r>
        <w:t>- Integración de QA en equipos Scrum y Kanban: Incorporar QA en todas las actividades del equipo Agile.</w:t>
      </w:r>
    </w:p>
    <w:p w14:paraId="45366DC7" w14:textId="77777777" w:rsidR="00B35658" w:rsidRDefault="00B35658" w:rsidP="00B35658">
      <w:r>
        <w:t xml:space="preserve">  - *Ejemplo*: Los testers participan en las reuniones diarias de stand-up y en las reuniones de planificación y revisión de sprint.</w:t>
      </w:r>
    </w:p>
    <w:p w14:paraId="541E4E46" w14:textId="77777777" w:rsidR="00B35658" w:rsidRDefault="00B35658" w:rsidP="00B35658"/>
    <w:p w14:paraId="29ADAB3F" w14:textId="18C08CDC" w:rsidR="00B35658" w:rsidRDefault="00B35658" w:rsidP="00B35658">
      <w:r>
        <w:t>- Pruebas continuas en ciclos de desarrollo cortos: Realizar pruebas en cada iteración para asegurar la calidad continua.</w:t>
      </w:r>
    </w:p>
    <w:p w14:paraId="068F653C" w14:textId="77777777" w:rsidR="00B35658" w:rsidRDefault="00B35658" w:rsidP="00B35658">
      <w:r>
        <w:t xml:space="preserve">  - *Ejemplo*: Ejecutar pruebas de regresión automatizadas al final de cada sprint para verificar que los cambios recientes no hayan introducido nuevos defectos.</w:t>
      </w:r>
    </w:p>
    <w:p w14:paraId="462B5E00" w14:textId="77777777" w:rsidR="00B35658" w:rsidRDefault="00B35658" w:rsidP="00B35658"/>
    <w:p w14:paraId="08C2107A" w14:textId="4C1AEBAD" w:rsidR="00B35658" w:rsidRDefault="00B35658" w:rsidP="00B35658">
      <w:r>
        <w:t>- Técnicas de testing adaptadas a Agile (ATDD, BDD, TDD): Utilizar enfoques de pruebas específicos para entornos Agile.</w:t>
      </w:r>
    </w:p>
    <w:p w14:paraId="17FED012" w14:textId="77777777" w:rsidR="00B35658" w:rsidRDefault="00B35658" w:rsidP="00B35658">
      <w:r>
        <w:t xml:space="preserve">  - *Acceptance Test Driven Development (ATDD)*: Involucrar a los clientes en la definición de casos de prueba desde el principio.</w:t>
      </w:r>
    </w:p>
    <w:p w14:paraId="2580FB69" w14:textId="77777777" w:rsidR="00B35658" w:rsidRDefault="00B35658" w:rsidP="00B35658">
      <w:r>
        <w:t xml:space="preserve">    - *Ejemplo*: Definir criterios de aceptación detallados junto con el cliente y usar esos criterios para guiar el desarrollo y las pruebas.</w:t>
      </w:r>
    </w:p>
    <w:p w14:paraId="6039BFD0" w14:textId="77777777" w:rsidR="00B35658" w:rsidRDefault="00B35658" w:rsidP="00B35658">
      <w:r>
        <w:t xml:space="preserve">  - *Behavior Driven Development (BDD)*: Escribir pruebas en un lenguaje natural que todos los stakeholders puedan entender.</w:t>
      </w:r>
    </w:p>
    <w:p w14:paraId="22807225" w14:textId="77777777" w:rsidR="00B35658" w:rsidRDefault="00B35658" w:rsidP="00B35658">
      <w:r>
        <w:t xml:space="preserve">    - *Ejemplo*: Usar Cucumber para escribir pruebas en Gherkin y asegurar que las especificaciones sean comprensibles para todos.</w:t>
      </w:r>
    </w:p>
    <w:p w14:paraId="34A7B847" w14:textId="77777777" w:rsidR="00B35658" w:rsidRDefault="00B35658" w:rsidP="00B35658">
      <w:r>
        <w:t xml:space="preserve">  - *Test Driven Development (TDD)*: Escribir pruebas antes de escribir el código de producción.</w:t>
      </w:r>
    </w:p>
    <w:p w14:paraId="21555689" w14:textId="77777777" w:rsidR="00B35658" w:rsidRDefault="00B35658" w:rsidP="00B35658">
      <w:r>
        <w:t xml:space="preserve">    - *Ejemplo*: Desarrollar primero las pruebas unitarias para una nueva funcionalidad y luego escribir el código para pasar esas pruebas.</w:t>
      </w:r>
    </w:p>
    <w:p w14:paraId="61E577F8" w14:textId="77777777" w:rsidR="00B35658" w:rsidRDefault="00B35658" w:rsidP="00B35658"/>
    <w:p w14:paraId="3B3859C2" w14:textId="3B869EC0" w:rsidR="00B35658" w:rsidRDefault="00B35658" w:rsidP="00B35658">
      <w:r>
        <w:t xml:space="preserve"> 5.2 Integración y Entrega Continua (CI/CD)</w:t>
      </w:r>
    </w:p>
    <w:p w14:paraId="7BD83A32" w14:textId="2EDB2744" w:rsidR="00B35658" w:rsidRDefault="00B35658" w:rsidP="00B35658">
      <w:r>
        <w:t>- Conceptos de CI/CD: Prácticas de integración y entrega continuas para mejorar la eficiencia y la calidad del desarrollo de software.</w:t>
      </w:r>
    </w:p>
    <w:p w14:paraId="313D7E63" w14:textId="77777777" w:rsidR="00B35658" w:rsidRDefault="00B35658" w:rsidP="00B35658">
      <w:r>
        <w:t xml:space="preserve">  - *Ejemplo*: Configurar un pipeline de CI/CD en Jenkins que construya, pruebe y despliegue el software automáticamente en cada commit.</w:t>
      </w:r>
    </w:p>
    <w:p w14:paraId="1F2656F0" w14:textId="77777777" w:rsidR="00B35658" w:rsidRDefault="00B35658" w:rsidP="00B35658"/>
    <w:p w14:paraId="1CE1E6CB" w14:textId="0C0430BE" w:rsidR="00B35658" w:rsidRDefault="00B35658" w:rsidP="00B35658">
      <w:r>
        <w:lastRenderedPageBreak/>
        <w:t>- Automatización de pruebas en pipelines CI/CD: Integrar la ejecución de pruebas en el flujo de trabajo de CI/CD.</w:t>
      </w:r>
    </w:p>
    <w:p w14:paraId="215FB6AA" w14:textId="77777777" w:rsidR="00B35658" w:rsidRDefault="00B35658" w:rsidP="00B35658">
      <w:r>
        <w:t xml:space="preserve">  - *Ejemplo*: Automatizar la ejecución de pruebas unitarias y de integración en cada commit utilizando herramientas como Jenkins y GitLab CI.</w:t>
      </w:r>
    </w:p>
    <w:p w14:paraId="6FEF6515" w14:textId="77777777" w:rsidR="00B35658" w:rsidRDefault="00B35658" w:rsidP="00B35658"/>
    <w:p w14:paraId="4E05C1DA" w14:textId="6BFAB04F" w:rsidR="00B35658" w:rsidRDefault="00B35658" w:rsidP="00B35658">
      <w:r>
        <w:t>- Herramientas para CI/CD: Utilizar herramientas que faciliten la integración y entrega continua.</w:t>
      </w:r>
    </w:p>
    <w:p w14:paraId="4DEA9F56" w14:textId="77777777" w:rsidR="00B35658" w:rsidRDefault="00B35658" w:rsidP="00B35658">
      <w:r>
        <w:t xml:space="preserve">  - *Ejemplo*: Usar Jenkins para automatizar la construcción, prueba y despliegue de aplicaciones, y Docker para gestionar los entornos de prueba.</w:t>
      </w:r>
    </w:p>
    <w:p w14:paraId="3F2F6D71" w14:textId="77777777" w:rsidR="007F3565" w:rsidRDefault="007F3565" w:rsidP="00B35658"/>
    <w:p w14:paraId="4C7E86E0" w14:textId="3684F3C2" w:rsidR="00B35658" w:rsidRDefault="00B35658" w:rsidP="00B35658">
      <w:r>
        <w:t xml:space="preserve"> 5.3 Colaboración y Comunicación en Equipos DevOps</w:t>
      </w:r>
    </w:p>
    <w:p w14:paraId="2D09267A" w14:textId="4B7043B0" w:rsidR="00B35658" w:rsidRDefault="00B35658" w:rsidP="00B35658">
      <w:r>
        <w:t>- Cultura DevOps y su impacto en QA: Promover una cultura de colaboración entre desarrolladores, testers y operaciones.</w:t>
      </w:r>
    </w:p>
    <w:p w14:paraId="5315EDC3" w14:textId="77777777" w:rsidR="00B35658" w:rsidRDefault="00B35658" w:rsidP="00B35658">
      <w:r>
        <w:t xml:space="preserve">  - *Ejemplo*: Integrar a los testers en todas las fases del ciclo de vida del desarrollo, desde la planificación hasta la operación y el soporte.</w:t>
      </w:r>
    </w:p>
    <w:p w14:paraId="0B4F2AB5" w14:textId="77777777" w:rsidR="00B35658" w:rsidRDefault="00B35658" w:rsidP="00B35658"/>
    <w:p w14:paraId="77262590" w14:textId="630EE463" w:rsidR="00B35658" w:rsidRDefault="00B35658" w:rsidP="00B35658">
      <w:r>
        <w:t>- Colaboración entre desarrolladores, testers y operaciones: Fomentar la comunicación y colaboración entre todos los miembros del equipo DevOps.</w:t>
      </w:r>
    </w:p>
    <w:p w14:paraId="0D7BEDEA" w14:textId="77777777" w:rsidR="00B35658" w:rsidRDefault="00B35658" w:rsidP="00B35658">
      <w:r>
        <w:t xml:space="preserve">  - *Ejemplo*: Realizar revisiones de código colaborativas y sesiones de pair testing para identificar y resolver defectos de manera conjunta.</w:t>
      </w:r>
    </w:p>
    <w:p w14:paraId="6662F35C" w14:textId="77777777" w:rsidR="00B35658" w:rsidRDefault="00B35658" w:rsidP="00B35658"/>
    <w:p w14:paraId="7D1F09F4" w14:textId="74D9BDBC" w:rsidR="00B35658" w:rsidRDefault="00B35658" w:rsidP="00B35658">
      <w:r>
        <w:t>- Mejores prácticas para la integración de QA en DevOps: Adoptar prácticas que aseguren la calidad en un entorno DevOps.</w:t>
      </w:r>
    </w:p>
    <w:p w14:paraId="2ACDC74F" w14:textId="77777777" w:rsidR="00B35658" w:rsidRDefault="00B35658" w:rsidP="00B35658">
      <w:r>
        <w:t xml:space="preserve">  - *Ejemplo*: Implementar pruebas automáticas de seguridad y rendimiento como parte del pipeline de CI/CD para detectar y resolver problemas antes del despliegue en producción.</w:t>
      </w:r>
    </w:p>
    <w:p w14:paraId="3363EA4E" w14:textId="77777777" w:rsidR="00B35658" w:rsidRDefault="00B35658" w:rsidP="00B35658"/>
    <w:p w14:paraId="5E82D824" w14:textId="77777777" w:rsidR="002706FC" w:rsidRDefault="002706FC" w:rsidP="00B35658"/>
    <w:p w14:paraId="1BC24C59" w14:textId="77777777" w:rsidR="002706FC" w:rsidRDefault="002706FC" w:rsidP="00B35658"/>
    <w:p w14:paraId="44E28DE0" w14:textId="77777777" w:rsidR="002706FC" w:rsidRDefault="002706FC" w:rsidP="00B35658"/>
    <w:p w14:paraId="6C152966" w14:textId="77777777" w:rsidR="002706FC" w:rsidRDefault="002706FC" w:rsidP="00B35658"/>
    <w:p w14:paraId="356101D6" w14:textId="77777777" w:rsidR="002706FC" w:rsidRDefault="002706FC" w:rsidP="00B35658"/>
    <w:p w14:paraId="6B3A84EE" w14:textId="77777777" w:rsidR="002706FC" w:rsidRDefault="002706FC" w:rsidP="00B35658"/>
    <w:p w14:paraId="14A6BAD2" w14:textId="77777777" w:rsidR="002706FC" w:rsidRDefault="002706FC" w:rsidP="00B35658"/>
    <w:p w14:paraId="1B208C8D" w14:textId="02DBD57B" w:rsidR="00B35658" w:rsidRPr="00DB5F58" w:rsidRDefault="00B35658" w:rsidP="00B35658">
      <w:pPr>
        <w:rPr>
          <w:sz w:val="28"/>
          <w:szCs w:val="28"/>
        </w:rPr>
      </w:pPr>
      <w:r w:rsidRPr="00DB5F58">
        <w:rPr>
          <w:sz w:val="28"/>
          <w:szCs w:val="28"/>
        </w:rPr>
        <w:lastRenderedPageBreak/>
        <w:t xml:space="preserve"> Capítulo 6: Mejora Continua y Avances en QA</w:t>
      </w:r>
    </w:p>
    <w:p w14:paraId="4ABCCB5F" w14:textId="77777777" w:rsidR="00B35658" w:rsidRDefault="00B35658" w:rsidP="00B35658"/>
    <w:p w14:paraId="47D2E6A9" w14:textId="2588224F" w:rsidR="00B35658" w:rsidRDefault="00B35658" w:rsidP="00B35658">
      <w:r>
        <w:t xml:space="preserve"> 6.1 Análisis Post-implementación</w:t>
      </w:r>
    </w:p>
    <w:p w14:paraId="00E7B17F" w14:textId="1407F01F" w:rsidR="00B35658" w:rsidRDefault="00B35658" w:rsidP="00B35658">
      <w:r>
        <w:t>- Revisión de proyectos y lecciones aprendidas: Analizar el desempeño del proyecto y documentar lecciones aprendidas.</w:t>
      </w:r>
    </w:p>
    <w:p w14:paraId="53910F48" w14:textId="77777777" w:rsidR="00B35658" w:rsidRDefault="00B35658" w:rsidP="00B35658">
      <w:r>
        <w:t xml:space="preserve">  - *Ejemplo*: Realizar una sesión de retrospectiva al final de cada proyecto para identificar áreas de mejora y éxitos.</w:t>
      </w:r>
    </w:p>
    <w:p w14:paraId="7F041532" w14:textId="77777777" w:rsidR="00B35658" w:rsidRDefault="00B35658" w:rsidP="00B35658"/>
    <w:p w14:paraId="5AAE14E0" w14:textId="29D7AD7F" w:rsidR="00B35658" w:rsidRDefault="00B35658" w:rsidP="00B35658">
      <w:r>
        <w:t>- Retroalimentación y mejora de procesos: Utilizar los hallazgos del análisis post-implementación para mejorar los procesos.</w:t>
      </w:r>
    </w:p>
    <w:p w14:paraId="6363BD00" w14:textId="77777777" w:rsidR="00B35658" w:rsidRDefault="00B35658" w:rsidP="00B35658">
      <w:r>
        <w:t xml:space="preserve">  - *Ejemplo*: Ajustar las estrategias de pruebas basadas en los defectos más comunes encontrados durante el proyecto.</w:t>
      </w:r>
    </w:p>
    <w:p w14:paraId="04568ADC" w14:textId="77777777" w:rsidR="00B35658" w:rsidRDefault="00B35658" w:rsidP="00B35658"/>
    <w:p w14:paraId="0719D5F1" w14:textId="7298F974" w:rsidR="00B35658" w:rsidRDefault="00B35658" w:rsidP="00B35658">
      <w:r>
        <w:t xml:space="preserve"> 6.2 Innovación en QA</w:t>
      </w:r>
    </w:p>
    <w:p w14:paraId="053144FD" w14:textId="58FABD77" w:rsidR="00B35658" w:rsidRDefault="00B35658" w:rsidP="00B35658">
      <w:r>
        <w:t>- Nuevas tendencias en QA (IA, pruebas en la nube, pruebas móviles): Adoptar nuevas tecnologías y prácticas emergentes en QA.</w:t>
      </w:r>
    </w:p>
    <w:p w14:paraId="4E30477F" w14:textId="77777777" w:rsidR="00B35658" w:rsidRDefault="00B35658" w:rsidP="00B35658">
      <w:r>
        <w:t xml:space="preserve">  - *Ejemplo*: Utilizar herramientas de inteligencia artificial para la generación automática de casos de prueba y la detección de defectos.</w:t>
      </w:r>
    </w:p>
    <w:p w14:paraId="2D33A5B6" w14:textId="77777777" w:rsidR="00B35658" w:rsidRDefault="00B35658" w:rsidP="00B35658"/>
    <w:p w14:paraId="3168F10A" w14:textId="0339FDD3" w:rsidR="00B35658" w:rsidRDefault="00B35658" w:rsidP="00B35658">
      <w:r>
        <w:t>- Aplicación de técnicas avanzadas (machine learning, big data en QA): Integrar técnicas avanzadas para mejorar la eficiencia y efectividad de las pruebas.</w:t>
      </w:r>
    </w:p>
    <w:p w14:paraId="21F3CFC5" w14:textId="77777777" w:rsidR="00B35658" w:rsidRDefault="00B35658" w:rsidP="00B35658">
      <w:r>
        <w:t xml:space="preserve">  - *Ejemplo*: Analizar grandes volúmenes de datos de pruebas para identificar patrones y predecir áreas propensas a defectos.</w:t>
      </w:r>
    </w:p>
    <w:p w14:paraId="217688D1" w14:textId="77777777" w:rsidR="00B35658" w:rsidRDefault="00B35658" w:rsidP="00B35658"/>
    <w:p w14:paraId="5B6B8201" w14:textId="71A6BF4A" w:rsidR="00B35658" w:rsidRDefault="00B35658" w:rsidP="00B35658">
      <w:r>
        <w:t xml:space="preserve"> 6.3 Desarrollo Profesional en QA</w:t>
      </w:r>
    </w:p>
    <w:p w14:paraId="46675686" w14:textId="282FA39B" w:rsidR="00B35658" w:rsidRDefault="00B35658" w:rsidP="00B35658">
      <w:r>
        <w:t>- Certificaciones y formación continua (ISTQB, CSTE, etc.): Mantenerse actualizado con las últimas tendencias y obtener certificaciones relevantes.</w:t>
      </w:r>
    </w:p>
    <w:p w14:paraId="056F3DAE" w14:textId="77777777" w:rsidR="00B35658" w:rsidRDefault="00B35658" w:rsidP="00B35658">
      <w:r>
        <w:t xml:space="preserve">  - *Ejemplo*: Obtener la certificación ISTQB Advanced Level para mejorar las habilidades y conocimientos en QA.</w:t>
      </w:r>
    </w:p>
    <w:p w14:paraId="179DFE60" w14:textId="77777777" w:rsidR="00B35658" w:rsidRDefault="00B35658" w:rsidP="00B35658"/>
    <w:p w14:paraId="0401D1C9" w14:textId="20DB1DEC" w:rsidR="00B35658" w:rsidRDefault="00B35658" w:rsidP="00B35658">
      <w:r>
        <w:t>- Participación en comunidades y conferencias de QA: Involucrarse en la comunidad de QA para aprender y compartir conocimientos.</w:t>
      </w:r>
    </w:p>
    <w:p w14:paraId="54D9B1B5" w14:textId="77777777" w:rsidR="00B35658" w:rsidRDefault="00B35658" w:rsidP="00B35658">
      <w:r>
        <w:lastRenderedPageBreak/>
        <w:t xml:space="preserve">  - *Ejemplo*: Asistir a conferencias como el Testing Conference y participar en grupos de usuarios locales.</w:t>
      </w:r>
    </w:p>
    <w:p w14:paraId="3E83549B" w14:textId="77777777" w:rsidR="00B35658" w:rsidRDefault="00B35658" w:rsidP="00B35658"/>
    <w:p w14:paraId="4F518EB5" w14:textId="0C8BE010" w:rsidR="00B35658" w:rsidRDefault="00B35658" w:rsidP="00B35658">
      <w:r>
        <w:t>- Mentoría y liderazgo en QA: Asumir roles de mentoría y liderazgo para ayudar a otros a crecer en sus carreras de QA.</w:t>
      </w:r>
    </w:p>
    <w:p w14:paraId="13ED227D" w14:textId="14870EEF" w:rsidR="00257DBA" w:rsidRDefault="00B35658" w:rsidP="00B35658">
      <w:r>
        <w:t xml:space="preserve">  - *Ejemplo*: </w:t>
      </w:r>
      <w:r w:rsidR="007433B9">
        <w:t>Ser m</w:t>
      </w:r>
      <w:r>
        <w:t xml:space="preserve">entor </w:t>
      </w:r>
      <w:r w:rsidR="007433B9">
        <w:t>de</w:t>
      </w:r>
      <w:r>
        <w:t xml:space="preserve"> nuevos testers en el equipo y compartir conocimientos a través de talleres internos y sesiones de capacitación.</w:t>
      </w:r>
    </w:p>
    <w:sectPr w:rsidR="00257D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7ED37" w14:textId="77777777" w:rsidR="00A67B50" w:rsidRDefault="00A67B50" w:rsidP="00A67B50">
      <w:pPr>
        <w:spacing w:after="0" w:line="240" w:lineRule="auto"/>
      </w:pPr>
      <w:r>
        <w:separator/>
      </w:r>
    </w:p>
  </w:endnote>
  <w:endnote w:type="continuationSeparator" w:id="0">
    <w:p w14:paraId="3D791A5B" w14:textId="77777777" w:rsidR="00A67B50" w:rsidRDefault="00A67B50" w:rsidP="00A6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6FC51" w14:textId="77777777" w:rsidR="00A67B50" w:rsidRDefault="00A67B50" w:rsidP="00A67B50">
      <w:pPr>
        <w:spacing w:after="0" w:line="240" w:lineRule="auto"/>
      </w:pPr>
      <w:r>
        <w:separator/>
      </w:r>
    </w:p>
  </w:footnote>
  <w:footnote w:type="continuationSeparator" w:id="0">
    <w:p w14:paraId="059596DF" w14:textId="77777777" w:rsidR="00A67B50" w:rsidRDefault="00A67B50" w:rsidP="00A67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58"/>
    <w:rsid w:val="00033188"/>
    <w:rsid w:val="000E3DB2"/>
    <w:rsid w:val="002075F0"/>
    <w:rsid w:val="00221E4D"/>
    <w:rsid w:val="00257DBA"/>
    <w:rsid w:val="002706FC"/>
    <w:rsid w:val="002B3A28"/>
    <w:rsid w:val="00481C78"/>
    <w:rsid w:val="007433B9"/>
    <w:rsid w:val="007F3565"/>
    <w:rsid w:val="00A5741D"/>
    <w:rsid w:val="00A67B50"/>
    <w:rsid w:val="00AE717F"/>
    <w:rsid w:val="00B35658"/>
    <w:rsid w:val="00B80962"/>
    <w:rsid w:val="00C0453A"/>
    <w:rsid w:val="00CF0157"/>
    <w:rsid w:val="00D06E18"/>
    <w:rsid w:val="00DB5F58"/>
    <w:rsid w:val="00DC4D66"/>
    <w:rsid w:val="00F541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EC1A"/>
  <w15:chartTrackingRefBased/>
  <w15:docId w15:val="{0D27EBA3-FA54-493D-8CCF-C7B0F2BC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56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356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3565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3565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3565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356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56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56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56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65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3565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3565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3565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3565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356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56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56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5658"/>
    <w:rPr>
      <w:rFonts w:eastAsiaTheme="majorEastAsia" w:cstheme="majorBidi"/>
      <w:color w:val="272727" w:themeColor="text1" w:themeTint="D8"/>
    </w:rPr>
  </w:style>
  <w:style w:type="paragraph" w:styleId="Ttulo">
    <w:name w:val="Title"/>
    <w:basedOn w:val="Normal"/>
    <w:next w:val="Normal"/>
    <w:link w:val="TtuloCar"/>
    <w:uiPriority w:val="10"/>
    <w:qFormat/>
    <w:rsid w:val="00B35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56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56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56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5658"/>
    <w:pPr>
      <w:spacing w:before="160"/>
      <w:jc w:val="center"/>
    </w:pPr>
    <w:rPr>
      <w:i/>
      <w:iCs/>
      <w:color w:val="404040" w:themeColor="text1" w:themeTint="BF"/>
    </w:rPr>
  </w:style>
  <w:style w:type="character" w:customStyle="1" w:styleId="CitaCar">
    <w:name w:val="Cita Car"/>
    <w:basedOn w:val="Fuentedeprrafopredeter"/>
    <w:link w:val="Cita"/>
    <w:uiPriority w:val="29"/>
    <w:rsid w:val="00B35658"/>
    <w:rPr>
      <w:i/>
      <w:iCs/>
      <w:color w:val="404040" w:themeColor="text1" w:themeTint="BF"/>
    </w:rPr>
  </w:style>
  <w:style w:type="paragraph" w:styleId="Prrafodelista">
    <w:name w:val="List Paragraph"/>
    <w:basedOn w:val="Normal"/>
    <w:uiPriority w:val="34"/>
    <w:qFormat/>
    <w:rsid w:val="00B35658"/>
    <w:pPr>
      <w:ind w:left="720"/>
      <w:contextualSpacing/>
    </w:pPr>
  </w:style>
  <w:style w:type="character" w:styleId="nfasisintenso">
    <w:name w:val="Intense Emphasis"/>
    <w:basedOn w:val="Fuentedeprrafopredeter"/>
    <w:uiPriority w:val="21"/>
    <w:qFormat/>
    <w:rsid w:val="00B35658"/>
    <w:rPr>
      <w:i/>
      <w:iCs/>
      <w:color w:val="2F5496" w:themeColor="accent1" w:themeShade="BF"/>
    </w:rPr>
  </w:style>
  <w:style w:type="paragraph" w:styleId="Citadestacada">
    <w:name w:val="Intense Quote"/>
    <w:basedOn w:val="Normal"/>
    <w:next w:val="Normal"/>
    <w:link w:val="CitadestacadaCar"/>
    <w:uiPriority w:val="30"/>
    <w:qFormat/>
    <w:rsid w:val="00B35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35658"/>
    <w:rPr>
      <w:i/>
      <w:iCs/>
      <w:color w:val="2F5496" w:themeColor="accent1" w:themeShade="BF"/>
    </w:rPr>
  </w:style>
  <w:style w:type="character" w:styleId="Referenciaintensa">
    <w:name w:val="Intense Reference"/>
    <w:basedOn w:val="Fuentedeprrafopredeter"/>
    <w:uiPriority w:val="32"/>
    <w:qFormat/>
    <w:rsid w:val="00B35658"/>
    <w:rPr>
      <w:b/>
      <w:bCs/>
      <w:smallCaps/>
      <w:color w:val="2F5496" w:themeColor="accent1" w:themeShade="BF"/>
      <w:spacing w:val="5"/>
    </w:rPr>
  </w:style>
  <w:style w:type="paragraph" w:styleId="Encabezado">
    <w:name w:val="header"/>
    <w:basedOn w:val="Normal"/>
    <w:link w:val="EncabezadoCar"/>
    <w:uiPriority w:val="99"/>
    <w:unhideWhenUsed/>
    <w:rsid w:val="00A67B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7B50"/>
  </w:style>
  <w:style w:type="paragraph" w:styleId="Piedepgina">
    <w:name w:val="footer"/>
    <w:basedOn w:val="Normal"/>
    <w:link w:val="PiedepginaCar"/>
    <w:uiPriority w:val="99"/>
    <w:unhideWhenUsed/>
    <w:rsid w:val="00A67B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806ee6-c84f-497b-b60e-e42256835e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ACBABA3B57E34CA7EE8E4D13884A70" ma:contentTypeVersion="15" ma:contentTypeDescription="Crear nuevo documento." ma:contentTypeScope="" ma:versionID="e752f8606a6adfdae2b4366f15d69e92">
  <xsd:schema xmlns:xsd="http://www.w3.org/2001/XMLSchema" xmlns:xs="http://www.w3.org/2001/XMLSchema" xmlns:p="http://schemas.microsoft.com/office/2006/metadata/properties" xmlns:ns3="a65f3ca1-6a3f-40e4-80c2-073968bbcdd4" xmlns:ns4="cc806ee6-c84f-497b-b60e-e42256835efe" targetNamespace="http://schemas.microsoft.com/office/2006/metadata/properties" ma:root="true" ma:fieldsID="829da0a077a354c2d6180d29eb050070" ns3:_="" ns4:_="">
    <xsd:import namespace="a65f3ca1-6a3f-40e4-80c2-073968bbcdd4"/>
    <xsd:import namespace="cc806ee6-c84f-497b-b60e-e42256835e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f3ca1-6a3f-40e4-80c2-073968bbcd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06ee6-c84f-497b-b60e-e42256835e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63BC2-571A-43E9-8FF1-E3EA342D1CB1}">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cc806ee6-c84f-497b-b60e-e42256835efe"/>
    <ds:schemaRef ds:uri="a65f3ca1-6a3f-40e4-80c2-073968bbcdd4"/>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2AD2CE60-299D-4F0A-90B5-1FF9008AB3C1}">
  <ds:schemaRefs>
    <ds:schemaRef ds:uri="http://schemas.microsoft.com/sharepoint/v3/contenttype/forms"/>
  </ds:schemaRefs>
</ds:datastoreItem>
</file>

<file path=customXml/itemProps3.xml><?xml version="1.0" encoding="utf-8"?>
<ds:datastoreItem xmlns:ds="http://schemas.openxmlformats.org/officeDocument/2006/customXml" ds:itemID="{416D6ABD-A3DC-4EA0-82A8-914EF394A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f3ca1-6a3f-40e4-80c2-073968bbcdd4"/>
    <ds:schemaRef ds:uri="cc806ee6-c84f-497b-b60e-e42256835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2876</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Andres Contreras Contreras</dc:creator>
  <cp:keywords/>
  <dc:description/>
  <cp:lastModifiedBy>Francisco Andres Contreras Contreras</cp:lastModifiedBy>
  <cp:revision>16</cp:revision>
  <dcterms:created xsi:type="dcterms:W3CDTF">2024-07-29T17:48:00Z</dcterms:created>
  <dcterms:modified xsi:type="dcterms:W3CDTF">2024-07-30T16:57:00Z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0x01010039ACBABA3B57E34CA7EE8E4D13884A70</vt:lpwstr>
  </property>
</Properties>
</file>