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21" w:rsidRDefault="00B0724D">
      <w:r>
        <w:t>Template {{hello</w:t>
      </w:r>
      <w:r w:rsidR="005F693F">
        <w:t>_world</w:t>
      </w:r>
      <w:r>
        <w:t>}}</w:t>
      </w:r>
    </w:p>
    <w:p w:rsidR="00F63814" w:rsidRDefault="00F63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814" w:rsidTr="00F63814">
        <w:tc>
          <w:tcPr>
            <w:tcW w:w="4675" w:type="dxa"/>
          </w:tcPr>
          <w:p w:rsidR="00F63814" w:rsidRDefault="00F63814">
            <w:r>
              <w:t>1</w:t>
            </w:r>
          </w:p>
        </w:tc>
        <w:tc>
          <w:tcPr>
            <w:tcW w:w="4675" w:type="dxa"/>
          </w:tcPr>
          <w:p w:rsidR="00F63814" w:rsidRDefault="00F63814">
            <w:r>
              <w:t>2</w:t>
            </w:r>
          </w:p>
        </w:tc>
      </w:tr>
      <w:tr w:rsidR="00F63814" w:rsidTr="00F63814">
        <w:tc>
          <w:tcPr>
            <w:tcW w:w="4675" w:type="dxa"/>
          </w:tcPr>
          <w:p w:rsidR="00F63814" w:rsidRDefault="00F63814">
            <w:r>
              <w:t>{{table_input}}</w:t>
            </w:r>
          </w:p>
        </w:tc>
        <w:tc>
          <w:tcPr>
            <w:tcW w:w="4675" w:type="dxa"/>
          </w:tcPr>
          <w:p w:rsidR="00F63814" w:rsidRDefault="00F63814">
            <w:r>
              <w:t>4</w:t>
            </w:r>
          </w:p>
        </w:tc>
      </w:tr>
    </w:tbl>
    <w:p w:rsidR="00F63814" w:rsidRDefault="00F63814"/>
    <w:p w:rsidR="005A6FA8" w:rsidRDefault="005A6FA8">
      <w:r>
        <w:t>{% if percentage &gt; 50 %}This is a low percentage.{% else %}This is a high percentage {% endif %}</w:t>
      </w:r>
    </w:p>
    <w:p w:rsidR="00386FE9" w:rsidRPr="00AA4318" w:rsidRDefault="00013A76">
      <w:r>
        <w:t>{%</w:t>
      </w:r>
      <w:r w:rsidR="00AC22AF">
        <w:t xml:space="preserve"> if extra %}{{extra}}{% else %}There is no extra sentence</w:t>
      </w:r>
      <w:r w:rsidR="00CA5B1F">
        <w:t>{% endif %}</w:t>
      </w:r>
      <w:bookmarkStart w:id="0" w:name="_GoBack"/>
      <w:bookmarkEnd w:id="0"/>
    </w:p>
    <w:sectPr w:rsidR="00386FE9" w:rsidRPr="00AA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F"/>
    <w:rsid w:val="00013A76"/>
    <w:rsid w:val="00386FE9"/>
    <w:rsid w:val="005A6FA8"/>
    <w:rsid w:val="005F693F"/>
    <w:rsid w:val="00840C7F"/>
    <w:rsid w:val="008F2021"/>
    <w:rsid w:val="00AA4318"/>
    <w:rsid w:val="00AC22AF"/>
    <w:rsid w:val="00B0724D"/>
    <w:rsid w:val="00CA5B1F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DF86"/>
  <w15:chartTrackingRefBased/>
  <w15:docId w15:val="{CE99B7E8-3C71-4061-B54D-138D9CF6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10</cp:revision>
  <dcterms:created xsi:type="dcterms:W3CDTF">2017-07-03T14:45:00Z</dcterms:created>
  <dcterms:modified xsi:type="dcterms:W3CDTF">2017-07-03T16:10:00Z</dcterms:modified>
</cp:coreProperties>
</file>