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523"/>
      </w:tblGrid>
      <w:tr w:rsidR="00184ED4" w:rsidRPr="00184ED4" w14:paraId="0B029AE9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9006F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7F271BF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6E2BA2C5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8D0B" w14:textId="77777777" w:rsidR="00184ED4" w:rsidRPr="00184ED4" w:rsidRDefault="00184ED4" w:rsidP="00184ED4">
            <w:r w:rsidRPr="00184ED4">
              <w:t>Id</w:t>
            </w:r>
          </w:p>
        </w:tc>
        <w:tc>
          <w:tcPr>
            <w:tcW w:w="0" w:type="auto"/>
            <w:vAlign w:val="center"/>
            <w:hideMark/>
          </w:tcPr>
          <w:p w14:paraId="0318EC3D" w14:textId="77777777" w:rsidR="00184ED4" w:rsidRPr="00184ED4" w:rsidRDefault="00184ED4" w:rsidP="00184ED4">
            <w:r w:rsidRPr="00184ED4">
              <w:t xml:space="preserve">Unique identifier for each property (not useful for </w:t>
            </w:r>
            <w:proofErr w:type="spellStart"/>
            <w:r w:rsidRPr="00184ED4">
              <w:t>modeling</w:t>
            </w:r>
            <w:proofErr w:type="spellEnd"/>
            <w:r w:rsidRPr="00184ED4">
              <w:t>).</w:t>
            </w:r>
          </w:p>
        </w:tc>
      </w:tr>
    </w:tbl>
    <w:p w14:paraId="1B104BC5" w14:textId="77777777" w:rsidR="00184ED4" w:rsidRPr="00184ED4" w:rsidRDefault="00000000" w:rsidP="00184ED4">
      <w:r>
        <w:pict w14:anchorId="28282142">
          <v:rect id="_x0000_i1025" style="width:0;height:1.5pt" o:hralign="center" o:hrstd="t" o:hr="t" fillcolor="#a0a0a0" stroked="f"/>
        </w:pict>
      </w:r>
    </w:p>
    <w:p w14:paraId="5B3773D8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🏘️</w:t>
      </w:r>
      <w:r w:rsidRPr="00184ED4">
        <w:rPr>
          <w:b/>
          <w:bCs/>
        </w:rPr>
        <w:t xml:space="preserve"> Residential and Zoning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6410"/>
      </w:tblGrid>
      <w:tr w:rsidR="00184ED4" w:rsidRPr="00184ED4" w14:paraId="306AA089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416E8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FCFC2A3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5E3FF8D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7FE4" w14:textId="77777777" w:rsidR="00184ED4" w:rsidRPr="00184ED4" w:rsidRDefault="00184ED4" w:rsidP="00184ED4">
            <w:proofErr w:type="spellStart"/>
            <w:r w:rsidRPr="00184ED4">
              <w:t>MSSubClass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FF252" w14:textId="77777777" w:rsidR="00184ED4" w:rsidRPr="00184ED4" w:rsidRDefault="00184ED4" w:rsidP="00184ED4">
            <w:r w:rsidRPr="00184ED4">
              <w:t>Identifies the type of dwelling involved (e.g., 20 = 1-story, 60 = 2-story).</w:t>
            </w:r>
          </w:p>
        </w:tc>
      </w:tr>
      <w:tr w:rsidR="00184ED4" w:rsidRPr="00184ED4" w14:paraId="6E337F93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6EFB" w14:textId="77777777" w:rsidR="00184ED4" w:rsidRPr="00184ED4" w:rsidRDefault="00184ED4" w:rsidP="00184ED4">
            <w:proofErr w:type="spellStart"/>
            <w:r w:rsidRPr="00184ED4">
              <w:t>MSZoning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D8993" w14:textId="77777777" w:rsidR="00184ED4" w:rsidRPr="00184ED4" w:rsidRDefault="00184ED4" w:rsidP="00184ED4">
            <w:r w:rsidRPr="00184ED4">
              <w:t>The general zoning classification (e.g., RL = Residential Low Density).</w:t>
            </w:r>
          </w:p>
        </w:tc>
      </w:tr>
      <w:tr w:rsidR="00184ED4" w:rsidRPr="00184ED4" w14:paraId="1E5E01ED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2CED" w14:textId="77777777" w:rsidR="00184ED4" w:rsidRPr="00184ED4" w:rsidRDefault="00184ED4" w:rsidP="00184ED4">
            <w:r w:rsidRPr="00184ED4">
              <w:t>Street</w:t>
            </w:r>
          </w:p>
        </w:tc>
        <w:tc>
          <w:tcPr>
            <w:tcW w:w="0" w:type="auto"/>
            <w:vAlign w:val="center"/>
            <w:hideMark/>
          </w:tcPr>
          <w:p w14:paraId="76726A1E" w14:textId="77777777" w:rsidR="00184ED4" w:rsidRPr="00184ED4" w:rsidRDefault="00184ED4" w:rsidP="00184ED4">
            <w:r w:rsidRPr="00184ED4">
              <w:t xml:space="preserve">Type of road access to the property (Pave or </w:t>
            </w:r>
            <w:proofErr w:type="spellStart"/>
            <w:r w:rsidRPr="00184ED4">
              <w:t>Grvl</w:t>
            </w:r>
            <w:proofErr w:type="spellEnd"/>
            <w:r w:rsidRPr="00184ED4">
              <w:t>).</w:t>
            </w:r>
          </w:p>
        </w:tc>
      </w:tr>
      <w:tr w:rsidR="00184ED4" w:rsidRPr="00184ED4" w14:paraId="0021D720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B2D9" w14:textId="77777777" w:rsidR="00184ED4" w:rsidRPr="00184ED4" w:rsidRDefault="00184ED4" w:rsidP="00184ED4">
            <w:r w:rsidRPr="00184ED4">
              <w:t>Alley</w:t>
            </w:r>
          </w:p>
        </w:tc>
        <w:tc>
          <w:tcPr>
            <w:tcW w:w="0" w:type="auto"/>
            <w:vAlign w:val="center"/>
            <w:hideMark/>
          </w:tcPr>
          <w:p w14:paraId="25E5E8D4" w14:textId="77777777" w:rsidR="00184ED4" w:rsidRPr="00184ED4" w:rsidRDefault="00184ED4" w:rsidP="00184ED4">
            <w:r w:rsidRPr="00184ED4">
              <w:t>Type of alley access (</w:t>
            </w:r>
            <w:proofErr w:type="spellStart"/>
            <w:r w:rsidRPr="00184ED4">
              <w:t>Grvl</w:t>
            </w:r>
            <w:proofErr w:type="spellEnd"/>
            <w:r w:rsidRPr="00184ED4">
              <w:t xml:space="preserve">, Pave, or </w:t>
            </w:r>
            <w:proofErr w:type="spellStart"/>
            <w:r w:rsidRPr="00184ED4">
              <w:t>NaN</w:t>
            </w:r>
            <w:proofErr w:type="spellEnd"/>
            <w:r w:rsidRPr="00184ED4">
              <w:t xml:space="preserve"> if no alley).</w:t>
            </w:r>
          </w:p>
        </w:tc>
      </w:tr>
    </w:tbl>
    <w:p w14:paraId="2D468C64" w14:textId="77777777" w:rsidR="00184ED4" w:rsidRPr="00184ED4" w:rsidRDefault="00000000" w:rsidP="00184ED4">
      <w:r>
        <w:pict w14:anchorId="2690962D">
          <v:rect id="_x0000_i1026" style="width:0;height:1.5pt" o:hralign="center" o:hrstd="t" o:hr="t" fillcolor="#a0a0a0" stroked="f"/>
        </w:pict>
      </w:r>
    </w:p>
    <w:p w14:paraId="0684A0CA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🌍</w:t>
      </w:r>
      <w:r w:rsidRPr="00184ED4">
        <w:rPr>
          <w:b/>
          <w:bCs/>
        </w:rPr>
        <w:t xml:space="preserve"> Lot &amp; Land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6672"/>
      </w:tblGrid>
      <w:tr w:rsidR="00184ED4" w:rsidRPr="00184ED4" w14:paraId="370E0A68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919AF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2FB202C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35C668A6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0A21" w14:textId="77777777" w:rsidR="00184ED4" w:rsidRPr="00184ED4" w:rsidRDefault="00184ED4" w:rsidP="00184ED4">
            <w:proofErr w:type="spellStart"/>
            <w:r w:rsidRPr="00184ED4">
              <w:t>LotFrontage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B5F5E" w14:textId="77777777" w:rsidR="00184ED4" w:rsidRPr="00184ED4" w:rsidRDefault="00184ED4" w:rsidP="00184ED4">
            <w:r w:rsidRPr="00184ED4">
              <w:t>Linear feet of street connected to the property.</w:t>
            </w:r>
          </w:p>
        </w:tc>
      </w:tr>
      <w:tr w:rsidR="00184ED4" w:rsidRPr="00184ED4" w14:paraId="4846E68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776F" w14:textId="77777777" w:rsidR="00184ED4" w:rsidRPr="00184ED4" w:rsidRDefault="00184ED4" w:rsidP="00184ED4">
            <w:proofErr w:type="spellStart"/>
            <w:r w:rsidRPr="00184ED4">
              <w:t>LotArea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7899B" w14:textId="77777777" w:rsidR="00184ED4" w:rsidRPr="00184ED4" w:rsidRDefault="00184ED4" w:rsidP="00184ED4">
            <w:r w:rsidRPr="00184ED4">
              <w:t>Lot size in square feet.</w:t>
            </w:r>
          </w:p>
        </w:tc>
      </w:tr>
      <w:tr w:rsidR="00184ED4" w:rsidRPr="00184ED4" w14:paraId="29E33DA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E153" w14:textId="77777777" w:rsidR="00184ED4" w:rsidRPr="00184ED4" w:rsidRDefault="00184ED4" w:rsidP="00184ED4">
            <w:proofErr w:type="spellStart"/>
            <w:r w:rsidRPr="00184ED4">
              <w:t>LotShape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C2424" w14:textId="77777777" w:rsidR="00184ED4" w:rsidRPr="00184ED4" w:rsidRDefault="00184ED4" w:rsidP="00184ED4">
            <w:r w:rsidRPr="00184ED4">
              <w:t>General shape of the property (Reg = Regular, IR1 = Slightly irregular, etc.).</w:t>
            </w:r>
          </w:p>
        </w:tc>
      </w:tr>
      <w:tr w:rsidR="00184ED4" w:rsidRPr="00184ED4" w14:paraId="736D789A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77C6" w14:textId="77777777" w:rsidR="00184ED4" w:rsidRPr="00184ED4" w:rsidRDefault="00184ED4" w:rsidP="00184ED4">
            <w:proofErr w:type="spellStart"/>
            <w:r w:rsidRPr="00184ED4">
              <w:t>LandContour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FAD70" w14:textId="77777777" w:rsidR="00184ED4" w:rsidRPr="00184ED4" w:rsidRDefault="00184ED4" w:rsidP="00184ED4">
            <w:r w:rsidRPr="00184ED4">
              <w:t>Flatness of the property (</w:t>
            </w:r>
            <w:proofErr w:type="spellStart"/>
            <w:r w:rsidRPr="00184ED4">
              <w:t>Lvl</w:t>
            </w:r>
            <w:proofErr w:type="spellEnd"/>
            <w:r w:rsidRPr="00184ED4">
              <w:t xml:space="preserve">, </w:t>
            </w:r>
            <w:proofErr w:type="spellStart"/>
            <w:r w:rsidRPr="00184ED4">
              <w:t>Bnk</w:t>
            </w:r>
            <w:proofErr w:type="spellEnd"/>
            <w:r w:rsidRPr="00184ED4">
              <w:t>, HLS, etc.).</w:t>
            </w:r>
          </w:p>
        </w:tc>
      </w:tr>
      <w:tr w:rsidR="00184ED4" w:rsidRPr="00184ED4" w14:paraId="4379C533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A0C2" w14:textId="77777777" w:rsidR="00184ED4" w:rsidRPr="00184ED4" w:rsidRDefault="00184ED4" w:rsidP="00184ED4">
            <w:r w:rsidRPr="00184ED4">
              <w:t>Utilities</w:t>
            </w:r>
          </w:p>
        </w:tc>
        <w:tc>
          <w:tcPr>
            <w:tcW w:w="0" w:type="auto"/>
            <w:vAlign w:val="center"/>
            <w:hideMark/>
          </w:tcPr>
          <w:p w14:paraId="4AFC1335" w14:textId="77777777" w:rsidR="00184ED4" w:rsidRPr="00184ED4" w:rsidRDefault="00184ED4" w:rsidP="00184ED4">
            <w:r w:rsidRPr="00184ED4">
              <w:t xml:space="preserve">Type of utilities available (e.g., </w:t>
            </w:r>
            <w:proofErr w:type="spellStart"/>
            <w:r w:rsidRPr="00184ED4">
              <w:t>AllPub</w:t>
            </w:r>
            <w:proofErr w:type="spellEnd"/>
            <w:r w:rsidRPr="00184ED4">
              <w:t xml:space="preserve"> = All public utilities).</w:t>
            </w:r>
          </w:p>
        </w:tc>
      </w:tr>
      <w:tr w:rsidR="00184ED4" w:rsidRPr="00184ED4" w14:paraId="6D7C59C6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136A" w14:textId="77777777" w:rsidR="00184ED4" w:rsidRPr="00184ED4" w:rsidRDefault="00184ED4" w:rsidP="00184ED4">
            <w:proofErr w:type="spellStart"/>
            <w:r w:rsidRPr="00184ED4">
              <w:t>LotConfig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893D6" w14:textId="77777777" w:rsidR="00184ED4" w:rsidRPr="00184ED4" w:rsidRDefault="00184ED4" w:rsidP="00184ED4">
            <w:r w:rsidRPr="00184ED4">
              <w:t xml:space="preserve">Lot configuration (e.g., Inside, Corner, </w:t>
            </w:r>
            <w:proofErr w:type="spellStart"/>
            <w:r w:rsidRPr="00184ED4">
              <w:t>CulDSac</w:t>
            </w:r>
            <w:proofErr w:type="spellEnd"/>
            <w:r w:rsidRPr="00184ED4">
              <w:t>).</w:t>
            </w:r>
          </w:p>
        </w:tc>
      </w:tr>
      <w:tr w:rsidR="00184ED4" w:rsidRPr="00184ED4" w14:paraId="639213B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E362" w14:textId="77777777" w:rsidR="00184ED4" w:rsidRPr="00184ED4" w:rsidRDefault="00184ED4" w:rsidP="00184ED4">
            <w:proofErr w:type="spellStart"/>
            <w:r w:rsidRPr="00184ED4">
              <w:t>LandSlope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C1A83" w14:textId="77777777" w:rsidR="00184ED4" w:rsidRPr="00184ED4" w:rsidRDefault="00184ED4" w:rsidP="00184ED4">
            <w:r w:rsidRPr="00184ED4">
              <w:t>Slope of property (</w:t>
            </w:r>
            <w:proofErr w:type="spellStart"/>
            <w:r w:rsidRPr="00184ED4">
              <w:t>Gtl</w:t>
            </w:r>
            <w:proofErr w:type="spellEnd"/>
            <w:r w:rsidRPr="00184ED4">
              <w:t xml:space="preserve"> = Gentle, Mod = Moderate, Sev = Severe).</w:t>
            </w:r>
          </w:p>
        </w:tc>
      </w:tr>
    </w:tbl>
    <w:p w14:paraId="760B44B2" w14:textId="77777777" w:rsidR="00184ED4" w:rsidRPr="00184ED4" w:rsidRDefault="00000000" w:rsidP="00184ED4">
      <w:r>
        <w:pict w14:anchorId="13DE14D7">
          <v:rect id="_x0000_i1027" style="width:0;height:1.5pt" o:hralign="center" o:hrstd="t" o:hr="t" fillcolor="#a0a0a0" stroked="f"/>
        </w:pict>
      </w:r>
    </w:p>
    <w:p w14:paraId="29574C1D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🏡</w:t>
      </w:r>
      <w:r w:rsidRPr="00184ED4">
        <w:rPr>
          <w:b/>
          <w:bCs/>
        </w:rPr>
        <w:t xml:space="preserve"> </w:t>
      </w:r>
      <w:proofErr w:type="spellStart"/>
      <w:r w:rsidRPr="00184ED4">
        <w:rPr>
          <w:b/>
          <w:bCs/>
        </w:rPr>
        <w:t>Neighborhood</w:t>
      </w:r>
      <w:proofErr w:type="spellEnd"/>
      <w:r w:rsidRPr="00184ED4">
        <w:rPr>
          <w:b/>
          <w:bCs/>
        </w:rPr>
        <w:t xml:space="preserve"> &amp; Condition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585"/>
      </w:tblGrid>
      <w:tr w:rsidR="00184ED4" w:rsidRPr="00184ED4" w14:paraId="72839B8C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FBA4C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76AAD35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52BE78F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4D22" w14:textId="77777777" w:rsidR="00184ED4" w:rsidRPr="00184ED4" w:rsidRDefault="00184ED4" w:rsidP="00184ED4">
            <w:proofErr w:type="spellStart"/>
            <w:r w:rsidRPr="00184ED4">
              <w:t>Neighborhood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2F42F" w14:textId="77777777" w:rsidR="00184ED4" w:rsidRPr="00184ED4" w:rsidRDefault="00184ED4" w:rsidP="00184ED4">
            <w:r w:rsidRPr="00184ED4">
              <w:t xml:space="preserve">Physical locations within </w:t>
            </w:r>
            <w:proofErr w:type="gramStart"/>
            <w:r w:rsidRPr="00184ED4">
              <w:t>Ames</w:t>
            </w:r>
            <w:proofErr w:type="gramEnd"/>
            <w:r w:rsidRPr="00184ED4">
              <w:t xml:space="preserve"> city limits.</w:t>
            </w:r>
          </w:p>
        </w:tc>
      </w:tr>
      <w:tr w:rsidR="00184ED4" w:rsidRPr="00184ED4" w14:paraId="613BFCFB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0639" w14:textId="77777777" w:rsidR="00184ED4" w:rsidRPr="00184ED4" w:rsidRDefault="00184ED4" w:rsidP="00184ED4">
            <w:r w:rsidRPr="00184ED4">
              <w:t>Condition1</w:t>
            </w:r>
          </w:p>
        </w:tc>
        <w:tc>
          <w:tcPr>
            <w:tcW w:w="0" w:type="auto"/>
            <w:vAlign w:val="center"/>
            <w:hideMark/>
          </w:tcPr>
          <w:p w14:paraId="7082B3E3" w14:textId="77777777" w:rsidR="00184ED4" w:rsidRPr="00184ED4" w:rsidRDefault="00184ED4" w:rsidP="00184ED4">
            <w:r w:rsidRPr="00184ED4">
              <w:t xml:space="preserve">Proximity to main road or railroad (Normal, </w:t>
            </w:r>
            <w:proofErr w:type="spellStart"/>
            <w:r w:rsidRPr="00184ED4">
              <w:t>Feedr</w:t>
            </w:r>
            <w:proofErr w:type="spellEnd"/>
            <w:r w:rsidRPr="00184ED4">
              <w:t xml:space="preserve">, </w:t>
            </w:r>
            <w:proofErr w:type="spellStart"/>
            <w:r w:rsidRPr="00184ED4">
              <w:t>PosN</w:t>
            </w:r>
            <w:proofErr w:type="spellEnd"/>
            <w:r w:rsidRPr="00184ED4">
              <w:t>, etc.).</w:t>
            </w:r>
          </w:p>
        </w:tc>
      </w:tr>
      <w:tr w:rsidR="00184ED4" w:rsidRPr="00184ED4" w14:paraId="2F41101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0A37" w14:textId="77777777" w:rsidR="00184ED4" w:rsidRPr="00184ED4" w:rsidRDefault="00184ED4" w:rsidP="00184ED4">
            <w:r w:rsidRPr="00184ED4">
              <w:t>Condition2</w:t>
            </w:r>
          </w:p>
        </w:tc>
        <w:tc>
          <w:tcPr>
            <w:tcW w:w="0" w:type="auto"/>
            <w:vAlign w:val="center"/>
            <w:hideMark/>
          </w:tcPr>
          <w:p w14:paraId="2045C270" w14:textId="77777777" w:rsidR="00184ED4" w:rsidRPr="00184ED4" w:rsidRDefault="00184ED4" w:rsidP="00184ED4">
            <w:r w:rsidRPr="00184ED4">
              <w:t>Secondary road or railroad proximity (if any).</w:t>
            </w:r>
          </w:p>
        </w:tc>
      </w:tr>
    </w:tbl>
    <w:p w14:paraId="6E130E2E" w14:textId="77777777" w:rsidR="00184ED4" w:rsidRPr="00184ED4" w:rsidRDefault="00000000" w:rsidP="00184ED4">
      <w:r>
        <w:pict w14:anchorId="49D24370">
          <v:rect id="_x0000_i1028" style="width:0;height:1.5pt" o:hralign="center" o:hrstd="t" o:hr="t" fillcolor="#a0a0a0" stroked="f"/>
        </w:pict>
      </w:r>
    </w:p>
    <w:p w14:paraId="6C13F404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🏠</w:t>
      </w:r>
      <w:r w:rsidRPr="00184ED4">
        <w:rPr>
          <w:b/>
          <w:bCs/>
        </w:rPr>
        <w:t xml:space="preserve"> Building &amp;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221"/>
      </w:tblGrid>
      <w:tr w:rsidR="00184ED4" w:rsidRPr="00184ED4" w14:paraId="14526948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540A7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70E229C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5CC8B529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DA1E2" w14:textId="77777777" w:rsidR="00184ED4" w:rsidRPr="00184ED4" w:rsidRDefault="00184ED4" w:rsidP="00184ED4">
            <w:proofErr w:type="spellStart"/>
            <w:r w:rsidRPr="00184ED4">
              <w:t>BldgType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833D2" w14:textId="77777777" w:rsidR="00184ED4" w:rsidRPr="00184ED4" w:rsidRDefault="00184ED4" w:rsidP="00184ED4">
            <w:r w:rsidRPr="00184ED4">
              <w:t>Type of dwelling (1Fam, 2fmCon, Duplex, etc.).</w:t>
            </w:r>
          </w:p>
        </w:tc>
      </w:tr>
      <w:tr w:rsidR="00184ED4" w:rsidRPr="00184ED4" w14:paraId="62D7DFEA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D6BD" w14:textId="77777777" w:rsidR="00184ED4" w:rsidRPr="00184ED4" w:rsidRDefault="00184ED4" w:rsidP="00184ED4">
            <w:proofErr w:type="spellStart"/>
            <w:r w:rsidRPr="00184ED4">
              <w:t>HouseStyle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CD944" w14:textId="77777777" w:rsidR="00184ED4" w:rsidRPr="00184ED4" w:rsidRDefault="00184ED4" w:rsidP="00184ED4">
            <w:r w:rsidRPr="00184ED4">
              <w:t xml:space="preserve">Style of dwelling (1Story, 2Story, </w:t>
            </w:r>
            <w:proofErr w:type="spellStart"/>
            <w:r w:rsidRPr="00184ED4">
              <w:t>SLvl</w:t>
            </w:r>
            <w:proofErr w:type="spellEnd"/>
            <w:r w:rsidRPr="00184ED4">
              <w:t>, etc.).</w:t>
            </w:r>
          </w:p>
        </w:tc>
      </w:tr>
      <w:tr w:rsidR="00184ED4" w:rsidRPr="00184ED4" w14:paraId="3F17C25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0886" w14:textId="77777777" w:rsidR="00184ED4" w:rsidRPr="00184ED4" w:rsidRDefault="00184ED4" w:rsidP="00184ED4">
            <w:proofErr w:type="spellStart"/>
            <w:r w:rsidRPr="00184ED4">
              <w:t>OverallQual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1C176" w14:textId="77777777" w:rsidR="00184ED4" w:rsidRPr="00184ED4" w:rsidRDefault="00184ED4" w:rsidP="00184ED4">
            <w:r w:rsidRPr="00184ED4">
              <w:t>Overall material and finish quality (1-10).</w:t>
            </w:r>
          </w:p>
        </w:tc>
      </w:tr>
      <w:tr w:rsidR="00184ED4" w:rsidRPr="00184ED4" w14:paraId="756DF77B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F11A" w14:textId="77777777" w:rsidR="00184ED4" w:rsidRPr="00184ED4" w:rsidRDefault="00184ED4" w:rsidP="00184ED4">
            <w:proofErr w:type="spellStart"/>
            <w:r w:rsidRPr="00184ED4">
              <w:t>OverallCond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C2B18" w14:textId="77777777" w:rsidR="00184ED4" w:rsidRPr="00184ED4" w:rsidRDefault="00184ED4" w:rsidP="00184ED4">
            <w:r w:rsidRPr="00184ED4">
              <w:t>Overall condition rating (1-10).</w:t>
            </w:r>
          </w:p>
        </w:tc>
      </w:tr>
      <w:tr w:rsidR="00184ED4" w:rsidRPr="00184ED4" w14:paraId="50310492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9A1" w14:textId="77777777" w:rsidR="00184ED4" w:rsidRPr="00184ED4" w:rsidRDefault="00184ED4" w:rsidP="00184ED4">
            <w:proofErr w:type="spellStart"/>
            <w:r w:rsidRPr="00184ED4">
              <w:t>YearBuilt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FF75A" w14:textId="77777777" w:rsidR="00184ED4" w:rsidRPr="00184ED4" w:rsidRDefault="00184ED4" w:rsidP="00184ED4">
            <w:r w:rsidRPr="00184ED4">
              <w:t>Year the house was originally constructed.</w:t>
            </w:r>
          </w:p>
        </w:tc>
      </w:tr>
      <w:tr w:rsidR="00184ED4" w:rsidRPr="00184ED4" w14:paraId="622E6832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3CD2" w14:textId="77777777" w:rsidR="00184ED4" w:rsidRPr="00184ED4" w:rsidRDefault="00184ED4" w:rsidP="00184ED4">
            <w:proofErr w:type="spellStart"/>
            <w:r w:rsidRPr="00184ED4">
              <w:t>YearRemodAdd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EE75B" w14:textId="77777777" w:rsidR="00184ED4" w:rsidRPr="00184ED4" w:rsidRDefault="00184ED4" w:rsidP="00184ED4">
            <w:r w:rsidRPr="00184ED4">
              <w:t xml:space="preserve">Year of the last </w:t>
            </w:r>
            <w:proofErr w:type="spellStart"/>
            <w:r w:rsidRPr="00184ED4">
              <w:t>remodeling</w:t>
            </w:r>
            <w:proofErr w:type="spellEnd"/>
            <w:r w:rsidRPr="00184ED4">
              <w:t xml:space="preserve"> or addition.</w:t>
            </w:r>
          </w:p>
        </w:tc>
      </w:tr>
    </w:tbl>
    <w:p w14:paraId="296033B6" w14:textId="77777777" w:rsidR="00184ED4" w:rsidRPr="00184ED4" w:rsidRDefault="00000000" w:rsidP="00184ED4">
      <w:r>
        <w:pict w14:anchorId="2271F688">
          <v:rect id="_x0000_i1029" style="width:0;height:1.5pt" o:hralign="center" o:hrstd="t" o:hr="t" fillcolor="#a0a0a0" stroked="f"/>
        </w:pict>
      </w:r>
    </w:p>
    <w:p w14:paraId="6AAC9605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🏠</w:t>
      </w:r>
      <w:r w:rsidRPr="00184ED4">
        <w:rPr>
          <w:b/>
          <w:bCs/>
        </w:rPr>
        <w:t xml:space="preserve"> Roof &amp; Exterior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632"/>
      </w:tblGrid>
      <w:tr w:rsidR="00184ED4" w:rsidRPr="00184ED4" w14:paraId="7C8C18A2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433E6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4808F3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329FD336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EE32" w14:textId="77777777" w:rsidR="00184ED4" w:rsidRPr="00184ED4" w:rsidRDefault="00184ED4" w:rsidP="00184ED4">
            <w:proofErr w:type="spellStart"/>
            <w:r w:rsidRPr="00184ED4">
              <w:t>RoofStyle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3CB02" w14:textId="77777777" w:rsidR="00184ED4" w:rsidRPr="00184ED4" w:rsidRDefault="00184ED4" w:rsidP="00184ED4">
            <w:r w:rsidRPr="00184ED4">
              <w:t>Type of roof (Gable, Hip, etc.).</w:t>
            </w:r>
          </w:p>
        </w:tc>
      </w:tr>
      <w:tr w:rsidR="00184ED4" w:rsidRPr="00184ED4" w14:paraId="19203DC2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7D09" w14:textId="77777777" w:rsidR="00184ED4" w:rsidRPr="00184ED4" w:rsidRDefault="00184ED4" w:rsidP="00184ED4">
            <w:proofErr w:type="spellStart"/>
            <w:r w:rsidRPr="00184ED4">
              <w:t>RoofMatl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78183" w14:textId="77777777" w:rsidR="00184ED4" w:rsidRPr="00184ED4" w:rsidRDefault="00184ED4" w:rsidP="00184ED4">
            <w:r w:rsidRPr="00184ED4">
              <w:t>Roof material type.</w:t>
            </w:r>
          </w:p>
        </w:tc>
      </w:tr>
      <w:tr w:rsidR="00184ED4" w:rsidRPr="00184ED4" w14:paraId="0D6F5D91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F3AD" w14:textId="77777777" w:rsidR="00184ED4" w:rsidRPr="00184ED4" w:rsidRDefault="00184ED4" w:rsidP="00184ED4">
            <w:r w:rsidRPr="00184ED4">
              <w:t>Exterior1st</w:t>
            </w:r>
          </w:p>
        </w:tc>
        <w:tc>
          <w:tcPr>
            <w:tcW w:w="0" w:type="auto"/>
            <w:vAlign w:val="center"/>
            <w:hideMark/>
          </w:tcPr>
          <w:p w14:paraId="37A9F02A" w14:textId="77777777" w:rsidR="00184ED4" w:rsidRPr="00184ED4" w:rsidRDefault="00184ED4" w:rsidP="00184ED4">
            <w:r w:rsidRPr="00184ED4">
              <w:t>Exterior covering on house (</w:t>
            </w:r>
            <w:proofErr w:type="spellStart"/>
            <w:r w:rsidRPr="00184ED4">
              <w:t>VinylSd</w:t>
            </w:r>
            <w:proofErr w:type="spellEnd"/>
            <w:r w:rsidRPr="00184ED4">
              <w:t xml:space="preserve">, </w:t>
            </w:r>
            <w:proofErr w:type="spellStart"/>
            <w:r w:rsidRPr="00184ED4">
              <w:t>MetalSd</w:t>
            </w:r>
            <w:proofErr w:type="spellEnd"/>
            <w:r w:rsidRPr="00184ED4">
              <w:t>, etc.).</w:t>
            </w:r>
          </w:p>
        </w:tc>
      </w:tr>
      <w:tr w:rsidR="00184ED4" w:rsidRPr="00184ED4" w14:paraId="581FD400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54325" w14:textId="77777777" w:rsidR="00184ED4" w:rsidRPr="00184ED4" w:rsidRDefault="00184ED4" w:rsidP="00184ED4">
            <w:r w:rsidRPr="00184ED4">
              <w:t>Exterior2nd</w:t>
            </w:r>
          </w:p>
        </w:tc>
        <w:tc>
          <w:tcPr>
            <w:tcW w:w="0" w:type="auto"/>
            <w:vAlign w:val="center"/>
            <w:hideMark/>
          </w:tcPr>
          <w:p w14:paraId="3BCD9026" w14:textId="77777777" w:rsidR="00184ED4" w:rsidRPr="00184ED4" w:rsidRDefault="00184ED4" w:rsidP="00184ED4">
            <w:r w:rsidRPr="00184ED4">
              <w:t>Second type (if any) of exterior covering.</w:t>
            </w:r>
          </w:p>
        </w:tc>
      </w:tr>
    </w:tbl>
    <w:p w14:paraId="5814E7CE" w14:textId="77777777" w:rsidR="00184ED4" w:rsidRPr="00184ED4" w:rsidRDefault="00000000" w:rsidP="00184ED4">
      <w:r>
        <w:pict w14:anchorId="090B86E4">
          <v:rect id="_x0000_i1030" style="width:0;height:1.5pt" o:hralign="center" o:hrstd="t" o:hr="t" fillcolor="#a0a0a0" stroked="f"/>
        </w:pict>
      </w:r>
    </w:p>
    <w:p w14:paraId="350DA194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🧱</w:t>
      </w:r>
      <w:r w:rsidRPr="00184ED4">
        <w:rPr>
          <w:b/>
          <w:bCs/>
        </w:rPr>
        <w:t xml:space="preserve"> Masonry &amp; Quality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556"/>
      </w:tblGrid>
      <w:tr w:rsidR="00184ED4" w:rsidRPr="00184ED4" w14:paraId="2E8ED04E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C7923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EC033C4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5DC08FD0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FB9B" w14:textId="77777777" w:rsidR="00184ED4" w:rsidRPr="00184ED4" w:rsidRDefault="00184ED4" w:rsidP="00184ED4">
            <w:proofErr w:type="spellStart"/>
            <w:r w:rsidRPr="00184ED4">
              <w:t>MasVnrType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636C9" w14:textId="77777777" w:rsidR="00184ED4" w:rsidRPr="00184ED4" w:rsidRDefault="00184ED4" w:rsidP="00184ED4">
            <w:r w:rsidRPr="00184ED4">
              <w:t>Masonry veneer type (</w:t>
            </w:r>
            <w:proofErr w:type="spellStart"/>
            <w:r w:rsidRPr="00184ED4">
              <w:t>BrkFace</w:t>
            </w:r>
            <w:proofErr w:type="spellEnd"/>
            <w:r w:rsidRPr="00184ED4">
              <w:t>, None, Stone, etc.).</w:t>
            </w:r>
          </w:p>
        </w:tc>
      </w:tr>
      <w:tr w:rsidR="00184ED4" w:rsidRPr="00184ED4" w14:paraId="121A9AD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13C0" w14:textId="77777777" w:rsidR="00184ED4" w:rsidRPr="00184ED4" w:rsidRDefault="00184ED4" w:rsidP="00184ED4">
            <w:proofErr w:type="spellStart"/>
            <w:r w:rsidRPr="00184ED4">
              <w:t>MasVnrArea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489E2" w14:textId="77777777" w:rsidR="00184ED4" w:rsidRPr="00184ED4" w:rsidRDefault="00184ED4" w:rsidP="00184ED4">
            <w:r w:rsidRPr="00184ED4">
              <w:t>Masonry veneer area in square feet.</w:t>
            </w:r>
          </w:p>
        </w:tc>
      </w:tr>
      <w:tr w:rsidR="00184ED4" w:rsidRPr="00184ED4" w14:paraId="296EC8F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E7C6" w14:textId="77777777" w:rsidR="00184ED4" w:rsidRPr="00184ED4" w:rsidRDefault="00184ED4" w:rsidP="00184ED4">
            <w:proofErr w:type="spellStart"/>
            <w:r w:rsidRPr="00184ED4">
              <w:t>ExterQual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25D36" w14:textId="77777777" w:rsidR="00184ED4" w:rsidRPr="00184ED4" w:rsidRDefault="00184ED4" w:rsidP="00184ED4">
            <w:r w:rsidRPr="00184ED4">
              <w:t>Exterior material quality (Ex, Gd, TA, Fa, Po).</w:t>
            </w:r>
          </w:p>
        </w:tc>
      </w:tr>
      <w:tr w:rsidR="00184ED4" w:rsidRPr="00184ED4" w14:paraId="51460F39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9317" w14:textId="77777777" w:rsidR="00184ED4" w:rsidRPr="00184ED4" w:rsidRDefault="00184ED4" w:rsidP="00184ED4">
            <w:proofErr w:type="spellStart"/>
            <w:r w:rsidRPr="00184ED4">
              <w:t>ExterCond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9287" w14:textId="77777777" w:rsidR="00184ED4" w:rsidRPr="00184ED4" w:rsidRDefault="00184ED4" w:rsidP="00184ED4">
            <w:r w:rsidRPr="00184ED4">
              <w:t>Present condition of the material on the exterior.</w:t>
            </w:r>
          </w:p>
        </w:tc>
      </w:tr>
    </w:tbl>
    <w:p w14:paraId="07C2D0CE" w14:textId="77777777" w:rsidR="00184ED4" w:rsidRPr="00184ED4" w:rsidRDefault="00000000" w:rsidP="00184ED4">
      <w:r>
        <w:pict w14:anchorId="1A42973F">
          <v:rect id="_x0000_i1031" style="width:0;height:1.5pt" o:hralign="center" o:hrstd="t" o:hr="t" fillcolor="#a0a0a0" stroked="f"/>
        </w:pict>
      </w:r>
    </w:p>
    <w:p w14:paraId="57D1332B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🏗️</w:t>
      </w:r>
      <w:r w:rsidRPr="00184ED4">
        <w:rPr>
          <w:b/>
          <w:bCs/>
        </w:rPr>
        <w:t xml:space="preserve"> Foundation &amp; Basement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832"/>
      </w:tblGrid>
      <w:tr w:rsidR="00184ED4" w:rsidRPr="00184ED4" w14:paraId="5E13E4C9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4EBA4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F09F16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6BED44C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CC09" w14:textId="77777777" w:rsidR="00184ED4" w:rsidRPr="00184ED4" w:rsidRDefault="00184ED4" w:rsidP="00184ED4">
            <w:r w:rsidRPr="00184ED4">
              <w:t>Foundation</w:t>
            </w:r>
          </w:p>
        </w:tc>
        <w:tc>
          <w:tcPr>
            <w:tcW w:w="0" w:type="auto"/>
            <w:vAlign w:val="center"/>
            <w:hideMark/>
          </w:tcPr>
          <w:p w14:paraId="036C4705" w14:textId="77777777" w:rsidR="00184ED4" w:rsidRPr="00184ED4" w:rsidRDefault="00184ED4" w:rsidP="00184ED4">
            <w:r w:rsidRPr="00184ED4">
              <w:t>Type of foundation (</w:t>
            </w:r>
            <w:proofErr w:type="spellStart"/>
            <w:r w:rsidRPr="00184ED4">
              <w:t>PConc</w:t>
            </w:r>
            <w:proofErr w:type="spellEnd"/>
            <w:r w:rsidRPr="00184ED4">
              <w:t xml:space="preserve">, </w:t>
            </w:r>
            <w:proofErr w:type="spellStart"/>
            <w:r w:rsidRPr="00184ED4">
              <w:t>CBlock</w:t>
            </w:r>
            <w:proofErr w:type="spellEnd"/>
            <w:r w:rsidRPr="00184ED4">
              <w:t>, etc.).</w:t>
            </w:r>
          </w:p>
        </w:tc>
      </w:tr>
      <w:tr w:rsidR="00184ED4" w:rsidRPr="00184ED4" w14:paraId="453D2C9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A9AC" w14:textId="77777777" w:rsidR="00184ED4" w:rsidRPr="00184ED4" w:rsidRDefault="00184ED4" w:rsidP="00184ED4">
            <w:proofErr w:type="spellStart"/>
            <w:r w:rsidRPr="00184ED4">
              <w:t>BsmtQual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AD153" w14:textId="77777777" w:rsidR="00184ED4" w:rsidRPr="00184ED4" w:rsidRDefault="00184ED4" w:rsidP="00184ED4">
            <w:r w:rsidRPr="00184ED4">
              <w:t>Basement height quality.</w:t>
            </w:r>
          </w:p>
        </w:tc>
      </w:tr>
      <w:tr w:rsidR="00184ED4" w:rsidRPr="00184ED4" w14:paraId="74403260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F1EC" w14:textId="77777777" w:rsidR="00184ED4" w:rsidRPr="00184ED4" w:rsidRDefault="00184ED4" w:rsidP="00184ED4">
            <w:proofErr w:type="spellStart"/>
            <w:r w:rsidRPr="00184ED4">
              <w:t>BsmtCond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4C181" w14:textId="77777777" w:rsidR="00184ED4" w:rsidRPr="00184ED4" w:rsidRDefault="00184ED4" w:rsidP="00184ED4">
            <w:r w:rsidRPr="00184ED4">
              <w:t>General basement condition.</w:t>
            </w:r>
          </w:p>
        </w:tc>
      </w:tr>
      <w:tr w:rsidR="00184ED4" w:rsidRPr="00184ED4" w14:paraId="54A2C9B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75C7" w14:textId="77777777" w:rsidR="00184ED4" w:rsidRPr="00184ED4" w:rsidRDefault="00184ED4" w:rsidP="00184ED4">
            <w:proofErr w:type="spellStart"/>
            <w:r w:rsidRPr="00184ED4">
              <w:lastRenderedPageBreak/>
              <w:t>BsmtExposure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8293C" w14:textId="77777777" w:rsidR="00184ED4" w:rsidRPr="00184ED4" w:rsidRDefault="00184ED4" w:rsidP="00184ED4">
            <w:r w:rsidRPr="00184ED4">
              <w:t>Walkout or garden level basement walls.</w:t>
            </w:r>
          </w:p>
        </w:tc>
      </w:tr>
      <w:tr w:rsidR="00184ED4" w:rsidRPr="00184ED4" w14:paraId="5CCAEA0C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29469" w14:textId="77777777" w:rsidR="00184ED4" w:rsidRPr="00184ED4" w:rsidRDefault="00184ED4" w:rsidP="00184ED4">
            <w:r w:rsidRPr="00184ED4">
              <w:t>BsmtFinType1</w:t>
            </w:r>
          </w:p>
        </w:tc>
        <w:tc>
          <w:tcPr>
            <w:tcW w:w="0" w:type="auto"/>
            <w:vAlign w:val="center"/>
            <w:hideMark/>
          </w:tcPr>
          <w:p w14:paraId="3DA42276" w14:textId="77777777" w:rsidR="00184ED4" w:rsidRPr="00184ED4" w:rsidRDefault="00184ED4" w:rsidP="00184ED4">
            <w:r w:rsidRPr="00184ED4">
              <w:t>Quality of basement finished area.</w:t>
            </w:r>
          </w:p>
        </w:tc>
      </w:tr>
      <w:tr w:rsidR="00184ED4" w:rsidRPr="00184ED4" w14:paraId="41A6C515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BEC0" w14:textId="77777777" w:rsidR="00184ED4" w:rsidRPr="00184ED4" w:rsidRDefault="00184ED4" w:rsidP="00184ED4">
            <w:r w:rsidRPr="00184ED4">
              <w:t>BsmtFinSF1</w:t>
            </w:r>
          </w:p>
        </w:tc>
        <w:tc>
          <w:tcPr>
            <w:tcW w:w="0" w:type="auto"/>
            <w:vAlign w:val="center"/>
            <w:hideMark/>
          </w:tcPr>
          <w:p w14:paraId="5F7FB745" w14:textId="77777777" w:rsidR="00184ED4" w:rsidRPr="00184ED4" w:rsidRDefault="00184ED4" w:rsidP="00184ED4">
            <w:r w:rsidRPr="00184ED4">
              <w:t>Area of type 1 finished basement.</w:t>
            </w:r>
          </w:p>
        </w:tc>
      </w:tr>
      <w:tr w:rsidR="00184ED4" w:rsidRPr="00184ED4" w14:paraId="391D1B43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8980" w14:textId="77777777" w:rsidR="00184ED4" w:rsidRPr="00184ED4" w:rsidRDefault="00184ED4" w:rsidP="00184ED4">
            <w:r w:rsidRPr="00184ED4">
              <w:t>BsmtFinType2</w:t>
            </w:r>
          </w:p>
        </w:tc>
        <w:tc>
          <w:tcPr>
            <w:tcW w:w="0" w:type="auto"/>
            <w:vAlign w:val="center"/>
            <w:hideMark/>
          </w:tcPr>
          <w:p w14:paraId="751EC94A" w14:textId="77777777" w:rsidR="00184ED4" w:rsidRPr="00184ED4" w:rsidRDefault="00184ED4" w:rsidP="00184ED4">
            <w:r w:rsidRPr="00184ED4">
              <w:t>Quality of second finished basement area.</w:t>
            </w:r>
          </w:p>
        </w:tc>
      </w:tr>
      <w:tr w:rsidR="00184ED4" w:rsidRPr="00184ED4" w14:paraId="3B8A85CD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AB17" w14:textId="77777777" w:rsidR="00184ED4" w:rsidRPr="00184ED4" w:rsidRDefault="00184ED4" w:rsidP="00184ED4">
            <w:r w:rsidRPr="00184ED4">
              <w:t>BsmtFinSF2</w:t>
            </w:r>
          </w:p>
        </w:tc>
        <w:tc>
          <w:tcPr>
            <w:tcW w:w="0" w:type="auto"/>
            <w:vAlign w:val="center"/>
            <w:hideMark/>
          </w:tcPr>
          <w:p w14:paraId="50CF4B59" w14:textId="77777777" w:rsidR="00184ED4" w:rsidRPr="00184ED4" w:rsidRDefault="00184ED4" w:rsidP="00184ED4">
            <w:r w:rsidRPr="00184ED4">
              <w:t>Area of type 2 finished basement.</w:t>
            </w:r>
          </w:p>
        </w:tc>
      </w:tr>
      <w:tr w:rsidR="00184ED4" w:rsidRPr="00184ED4" w14:paraId="3C0664B2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D599" w14:textId="77777777" w:rsidR="00184ED4" w:rsidRPr="00184ED4" w:rsidRDefault="00184ED4" w:rsidP="00184ED4">
            <w:proofErr w:type="spellStart"/>
            <w:r w:rsidRPr="00184ED4">
              <w:t>BsmtUnfSF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E3D67" w14:textId="77777777" w:rsidR="00184ED4" w:rsidRPr="00184ED4" w:rsidRDefault="00184ED4" w:rsidP="00184ED4">
            <w:r w:rsidRPr="00184ED4">
              <w:t>Unfinished basement area.</w:t>
            </w:r>
          </w:p>
        </w:tc>
      </w:tr>
      <w:tr w:rsidR="00184ED4" w:rsidRPr="00184ED4" w14:paraId="7B02522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D70E" w14:textId="77777777" w:rsidR="00184ED4" w:rsidRPr="00184ED4" w:rsidRDefault="00184ED4" w:rsidP="00184ED4">
            <w:proofErr w:type="spellStart"/>
            <w:r w:rsidRPr="00184ED4">
              <w:t>TotalBsmtSF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41E7C" w14:textId="77777777" w:rsidR="00184ED4" w:rsidRPr="00184ED4" w:rsidRDefault="00184ED4" w:rsidP="00184ED4">
            <w:r w:rsidRPr="00184ED4">
              <w:t>Total basement area.</w:t>
            </w:r>
          </w:p>
        </w:tc>
      </w:tr>
    </w:tbl>
    <w:p w14:paraId="2317DECB" w14:textId="77777777" w:rsidR="00184ED4" w:rsidRPr="00184ED4" w:rsidRDefault="00000000" w:rsidP="00184ED4">
      <w:r>
        <w:pict w14:anchorId="07B10B21">
          <v:rect id="_x0000_i1032" style="width:0;height:1.5pt" o:hralign="center" o:hrstd="t" o:hr="t" fillcolor="#a0a0a0" stroked="f"/>
        </w:pict>
      </w:r>
    </w:p>
    <w:p w14:paraId="65CAE630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🔥</w:t>
      </w:r>
      <w:r w:rsidRPr="00184ED4">
        <w:rPr>
          <w:b/>
          <w:bCs/>
        </w:rPr>
        <w:t xml:space="preserve"> Heating &amp; Air Conditioning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762"/>
      </w:tblGrid>
      <w:tr w:rsidR="00184ED4" w:rsidRPr="00184ED4" w14:paraId="225C76EF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DB47A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1317B85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4B25DEC6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6B97" w14:textId="77777777" w:rsidR="00184ED4" w:rsidRPr="00184ED4" w:rsidRDefault="00184ED4" w:rsidP="00184ED4">
            <w:r w:rsidRPr="00184ED4">
              <w:t>Heating</w:t>
            </w:r>
          </w:p>
        </w:tc>
        <w:tc>
          <w:tcPr>
            <w:tcW w:w="0" w:type="auto"/>
            <w:vAlign w:val="center"/>
            <w:hideMark/>
          </w:tcPr>
          <w:p w14:paraId="786B659B" w14:textId="77777777" w:rsidR="00184ED4" w:rsidRPr="00184ED4" w:rsidRDefault="00184ED4" w:rsidP="00184ED4">
            <w:r w:rsidRPr="00184ED4">
              <w:t>Type of heating system.</w:t>
            </w:r>
          </w:p>
        </w:tc>
      </w:tr>
      <w:tr w:rsidR="00184ED4" w:rsidRPr="00184ED4" w14:paraId="6C7B549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2853" w14:textId="77777777" w:rsidR="00184ED4" w:rsidRPr="00184ED4" w:rsidRDefault="00184ED4" w:rsidP="00184ED4">
            <w:proofErr w:type="spellStart"/>
            <w:r w:rsidRPr="00184ED4">
              <w:t>HeatingQC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7BC30" w14:textId="77777777" w:rsidR="00184ED4" w:rsidRPr="00184ED4" w:rsidRDefault="00184ED4" w:rsidP="00184ED4">
            <w:r w:rsidRPr="00184ED4">
              <w:t>Heating quality and condition.</w:t>
            </w:r>
          </w:p>
        </w:tc>
      </w:tr>
      <w:tr w:rsidR="00184ED4" w:rsidRPr="00184ED4" w14:paraId="1D94E06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951F" w14:textId="77777777" w:rsidR="00184ED4" w:rsidRPr="00184ED4" w:rsidRDefault="00184ED4" w:rsidP="00184ED4">
            <w:proofErr w:type="spellStart"/>
            <w:r w:rsidRPr="00184ED4">
              <w:t>CentralAir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D9AB6" w14:textId="77777777" w:rsidR="00184ED4" w:rsidRPr="00184ED4" w:rsidRDefault="00184ED4" w:rsidP="00184ED4">
            <w:r w:rsidRPr="00184ED4">
              <w:t>Central air conditioning (Y/N).</w:t>
            </w:r>
          </w:p>
        </w:tc>
      </w:tr>
      <w:tr w:rsidR="00184ED4" w:rsidRPr="00184ED4" w14:paraId="2501E75C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AB28" w14:textId="77777777" w:rsidR="00184ED4" w:rsidRPr="00184ED4" w:rsidRDefault="00184ED4" w:rsidP="00184ED4">
            <w:r w:rsidRPr="00184ED4">
              <w:t>Electrical</w:t>
            </w:r>
          </w:p>
        </w:tc>
        <w:tc>
          <w:tcPr>
            <w:tcW w:w="0" w:type="auto"/>
            <w:vAlign w:val="center"/>
            <w:hideMark/>
          </w:tcPr>
          <w:p w14:paraId="111D1D83" w14:textId="77777777" w:rsidR="00184ED4" w:rsidRPr="00184ED4" w:rsidRDefault="00184ED4" w:rsidP="00184ED4">
            <w:r w:rsidRPr="00184ED4">
              <w:t>Electrical system type.</w:t>
            </w:r>
          </w:p>
        </w:tc>
      </w:tr>
    </w:tbl>
    <w:p w14:paraId="551573CF" w14:textId="77777777" w:rsidR="00184ED4" w:rsidRPr="00184ED4" w:rsidRDefault="00000000" w:rsidP="00184ED4">
      <w:r>
        <w:pict w14:anchorId="2E04B027">
          <v:rect id="_x0000_i1033" style="width:0;height:1.5pt" o:hralign="center" o:hrstd="t" o:hr="t" fillcolor="#a0a0a0" stroked="f"/>
        </w:pict>
      </w:r>
    </w:p>
    <w:p w14:paraId="3308BFAA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🛋️</w:t>
      </w:r>
      <w:r w:rsidRPr="00184ED4">
        <w:rPr>
          <w:b/>
          <w:bCs/>
        </w:rPr>
        <w:t xml:space="preserve"> Interior Area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407"/>
      </w:tblGrid>
      <w:tr w:rsidR="00184ED4" w:rsidRPr="00184ED4" w14:paraId="51416F37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DB313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FBBC355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5ACA643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7AEE" w14:textId="77777777" w:rsidR="00184ED4" w:rsidRPr="00184ED4" w:rsidRDefault="00184ED4" w:rsidP="00184ED4">
            <w:r w:rsidRPr="00184ED4">
              <w:t>1stFlrSF</w:t>
            </w:r>
          </w:p>
        </w:tc>
        <w:tc>
          <w:tcPr>
            <w:tcW w:w="0" w:type="auto"/>
            <w:vAlign w:val="center"/>
            <w:hideMark/>
          </w:tcPr>
          <w:p w14:paraId="01FCD029" w14:textId="77777777" w:rsidR="00184ED4" w:rsidRPr="00184ED4" w:rsidRDefault="00184ED4" w:rsidP="00184ED4">
            <w:r w:rsidRPr="00184ED4">
              <w:t>First floor square feet.</w:t>
            </w:r>
          </w:p>
        </w:tc>
      </w:tr>
      <w:tr w:rsidR="00184ED4" w:rsidRPr="00184ED4" w14:paraId="0605BA9B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BD4D" w14:textId="77777777" w:rsidR="00184ED4" w:rsidRPr="00184ED4" w:rsidRDefault="00184ED4" w:rsidP="00184ED4">
            <w:r w:rsidRPr="00184ED4">
              <w:t>2ndFlrSF</w:t>
            </w:r>
          </w:p>
        </w:tc>
        <w:tc>
          <w:tcPr>
            <w:tcW w:w="0" w:type="auto"/>
            <w:vAlign w:val="center"/>
            <w:hideMark/>
          </w:tcPr>
          <w:p w14:paraId="168EF97C" w14:textId="77777777" w:rsidR="00184ED4" w:rsidRPr="00184ED4" w:rsidRDefault="00184ED4" w:rsidP="00184ED4">
            <w:r w:rsidRPr="00184ED4">
              <w:t>Second floor square feet.</w:t>
            </w:r>
          </w:p>
        </w:tc>
      </w:tr>
      <w:tr w:rsidR="00184ED4" w:rsidRPr="00184ED4" w14:paraId="6D2C674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47466" w14:textId="77777777" w:rsidR="00184ED4" w:rsidRPr="00184ED4" w:rsidRDefault="00184ED4" w:rsidP="00184ED4">
            <w:proofErr w:type="spellStart"/>
            <w:r w:rsidRPr="00184ED4">
              <w:t>LowQualFinSF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2275A" w14:textId="77777777" w:rsidR="00184ED4" w:rsidRPr="00184ED4" w:rsidRDefault="00184ED4" w:rsidP="00184ED4">
            <w:r w:rsidRPr="00184ED4">
              <w:t>Low quality finished area (all floors).</w:t>
            </w:r>
          </w:p>
        </w:tc>
      </w:tr>
      <w:tr w:rsidR="00184ED4" w:rsidRPr="00184ED4" w14:paraId="6AD4244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23B4" w14:textId="77777777" w:rsidR="00184ED4" w:rsidRPr="00184ED4" w:rsidRDefault="00184ED4" w:rsidP="00184ED4">
            <w:proofErr w:type="spellStart"/>
            <w:r w:rsidRPr="00184ED4">
              <w:t>GrLivArea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AA0B5" w14:textId="77777777" w:rsidR="00184ED4" w:rsidRPr="00184ED4" w:rsidRDefault="00184ED4" w:rsidP="00184ED4">
            <w:r w:rsidRPr="00184ED4">
              <w:t>Above ground living area square feet.</w:t>
            </w:r>
          </w:p>
        </w:tc>
      </w:tr>
    </w:tbl>
    <w:p w14:paraId="6781BB8B" w14:textId="77777777" w:rsidR="00184ED4" w:rsidRPr="00184ED4" w:rsidRDefault="00000000" w:rsidP="00184ED4">
      <w:r>
        <w:pict w14:anchorId="04E6A6BB">
          <v:rect id="_x0000_i1034" style="width:0;height:1.5pt" o:hralign="center" o:hrstd="t" o:hr="t" fillcolor="#a0a0a0" stroked="f"/>
        </w:pict>
      </w:r>
    </w:p>
    <w:p w14:paraId="7704C365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🛁</w:t>
      </w:r>
      <w:r w:rsidRPr="00184ED4">
        <w:rPr>
          <w:b/>
          <w:bCs/>
        </w:rPr>
        <w:t xml:space="preserve"> Bathrooms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664"/>
      </w:tblGrid>
      <w:tr w:rsidR="00184ED4" w:rsidRPr="00184ED4" w14:paraId="05866508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8FC38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80B402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1B3942D9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8F25" w14:textId="77777777" w:rsidR="00184ED4" w:rsidRPr="00184ED4" w:rsidRDefault="00184ED4" w:rsidP="00184ED4">
            <w:proofErr w:type="spellStart"/>
            <w:r w:rsidRPr="00184ED4">
              <w:t>BsmtFullBath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62A7F" w14:textId="77777777" w:rsidR="00184ED4" w:rsidRPr="00184ED4" w:rsidRDefault="00184ED4" w:rsidP="00184ED4">
            <w:r w:rsidRPr="00184ED4">
              <w:t>Basement full bathrooms.</w:t>
            </w:r>
          </w:p>
        </w:tc>
      </w:tr>
      <w:tr w:rsidR="00184ED4" w:rsidRPr="00184ED4" w14:paraId="30455319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4A35" w14:textId="77777777" w:rsidR="00184ED4" w:rsidRPr="00184ED4" w:rsidRDefault="00184ED4" w:rsidP="00184ED4">
            <w:proofErr w:type="spellStart"/>
            <w:r w:rsidRPr="00184ED4">
              <w:t>BsmtHalfBath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9C91E" w14:textId="77777777" w:rsidR="00184ED4" w:rsidRPr="00184ED4" w:rsidRDefault="00184ED4" w:rsidP="00184ED4">
            <w:r w:rsidRPr="00184ED4">
              <w:t>Basement half bathrooms.</w:t>
            </w:r>
          </w:p>
        </w:tc>
      </w:tr>
      <w:tr w:rsidR="00184ED4" w:rsidRPr="00184ED4" w14:paraId="43363B93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BFB2" w14:textId="77777777" w:rsidR="00184ED4" w:rsidRPr="00184ED4" w:rsidRDefault="00184ED4" w:rsidP="00184ED4">
            <w:proofErr w:type="spellStart"/>
            <w:r w:rsidRPr="00184ED4">
              <w:lastRenderedPageBreak/>
              <w:t>FullBath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3F2CB" w14:textId="77777777" w:rsidR="00184ED4" w:rsidRPr="00184ED4" w:rsidRDefault="00184ED4" w:rsidP="00184ED4">
            <w:r w:rsidRPr="00184ED4">
              <w:t>Full bathrooms above grade.</w:t>
            </w:r>
          </w:p>
        </w:tc>
      </w:tr>
      <w:tr w:rsidR="00184ED4" w:rsidRPr="00184ED4" w14:paraId="4BBD79F9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4A7A" w14:textId="77777777" w:rsidR="00184ED4" w:rsidRPr="00184ED4" w:rsidRDefault="00184ED4" w:rsidP="00184ED4">
            <w:proofErr w:type="spellStart"/>
            <w:r w:rsidRPr="00184ED4">
              <w:t>HalfBath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DD626" w14:textId="77777777" w:rsidR="00184ED4" w:rsidRPr="00184ED4" w:rsidRDefault="00184ED4" w:rsidP="00184ED4">
            <w:r w:rsidRPr="00184ED4">
              <w:t>Half bathrooms above grade.</w:t>
            </w:r>
          </w:p>
        </w:tc>
      </w:tr>
    </w:tbl>
    <w:p w14:paraId="3EFD1D33" w14:textId="77777777" w:rsidR="00184ED4" w:rsidRPr="00184ED4" w:rsidRDefault="00000000" w:rsidP="00184ED4">
      <w:r>
        <w:pict w14:anchorId="1F971041">
          <v:rect id="_x0000_i1035" style="width:0;height:1.5pt" o:hralign="center" o:hrstd="t" o:hr="t" fillcolor="#a0a0a0" stroked="f"/>
        </w:pict>
      </w:r>
    </w:p>
    <w:p w14:paraId="0F55FBE8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🛏️</w:t>
      </w:r>
      <w:r w:rsidRPr="00184ED4">
        <w:rPr>
          <w:b/>
          <w:bCs/>
        </w:rPr>
        <w:t xml:space="preserve"> Rooms &amp; Kitchens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4509"/>
      </w:tblGrid>
      <w:tr w:rsidR="00184ED4" w:rsidRPr="00184ED4" w14:paraId="5A7AE169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DA69B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0DD7268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3DA548CB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6CFC" w14:textId="77777777" w:rsidR="00184ED4" w:rsidRPr="00184ED4" w:rsidRDefault="00184ED4" w:rsidP="00184ED4">
            <w:proofErr w:type="spellStart"/>
            <w:r w:rsidRPr="00184ED4">
              <w:t>BedroomAbvGr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FD257" w14:textId="77777777" w:rsidR="00184ED4" w:rsidRPr="00184ED4" w:rsidRDefault="00184ED4" w:rsidP="00184ED4">
            <w:r w:rsidRPr="00184ED4">
              <w:t>Bedrooms above ground.</w:t>
            </w:r>
          </w:p>
        </w:tc>
      </w:tr>
      <w:tr w:rsidR="00184ED4" w:rsidRPr="00184ED4" w14:paraId="16AC88D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70E3" w14:textId="77777777" w:rsidR="00184ED4" w:rsidRPr="00184ED4" w:rsidRDefault="00184ED4" w:rsidP="00184ED4">
            <w:proofErr w:type="spellStart"/>
            <w:r w:rsidRPr="00184ED4">
              <w:t>KitchenAbvGr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55F7A" w14:textId="77777777" w:rsidR="00184ED4" w:rsidRPr="00184ED4" w:rsidRDefault="00184ED4" w:rsidP="00184ED4">
            <w:r w:rsidRPr="00184ED4">
              <w:t>Kitchens above ground.</w:t>
            </w:r>
          </w:p>
        </w:tc>
      </w:tr>
      <w:tr w:rsidR="00184ED4" w:rsidRPr="00184ED4" w14:paraId="56B110D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5873" w14:textId="77777777" w:rsidR="00184ED4" w:rsidRPr="00184ED4" w:rsidRDefault="00184ED4" w:rsidP="00184ED4">
            <w:proofErr w:type="spellStart"/>
            <w:r w:rsidRPr="00184ED4">
              <w:t>KitchenQual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02465" w14:textId="77777777" w:rsidR="00184ED4" w:rsidRPr="00184ED4" w:rsidRDefault="00184ED4" w:rsidP="00184ED4">
            <w:r w:rsidRPr="00184ED4">
              <w:t>Kitchen quality.</w:t>
            </w:r>
          </w:p>
        </w:tc>
      </w:tr>
      <w:tr w:rsidR="00184ED4" w:rsidRPr="00184ED4" w14:paraId="69D60F11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828F" w14:textId="77777777" w:rsidR="00184ED4" w:rsidRPr="00184ED4" w:rsidRDefault="00184ED4" w:rsidP="00184ED4">
            <w:proofErr w:type="spellStart"/>
            <w:r w:rsidRPr="00184ED4">
              <w:t>TotRmsAbvGrd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09737" w14:textId="77777777" w:rsidR="00184ED4" w:rsidRPr="00184ED4" w:rsidRDefault="00184ED4" w:rsidP="00184ED4">
            <w:r w:rsidRPr="00184ED4">
              <w:t>Total rooms above ground (excluding bathrooms).</w:t>
            </w:r>
          </w:p>
        </w:tc>
      </w:tr>
    </w:tbl>
    <w:p w14:paraId="540CE334" w14:textId="77777777" w:rsidR="00184ED4" w:rsidRPr="00184ED4" w:rsidRDefault="00000000" w:rsidP="00184ED4">
      <w:r>
        <w:pict w14:anchorId="0157498F">
          <v:rect id="_x0000_i1036" style="width:0;height:1.5pt" o:hralign="center" o:hrstd="t" o:hr="t" fillcolor="#a0a0a0" stroked="f"/>
        </w:pict>
      </w:r>
    </w:p>
    <w:p w14:paraId="0D752E8A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🧯</w:t>
      </w:r>
      <w:r w:rsidRPr="00184ED4">
        <w:rPr>
          <w:b/>
          <w:bCs/>
        </w:rPr>
        <w:t xml:space="preserve"> Functionality &amp; Fireplaces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159"/>
      </w:tblGrid>
      <w:tr w:rsidR="00184ED4" w:rsidRPr="00184ED4" w14:paraId="72148125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72625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2CF3441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3C4FD405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58FD" w14:textId="77777777" w:rsidR="00184ED4" w:rsidRPr="00184ED4" w:rsidRDefault="00184ED4" w:rsidP="00184ED4">
            <w:r w:rsidRPr="00184ED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3818ECB" w14:textId="77777777" w:rsidR="00184ED4" w:rsidRPr="00184ED4" w:rsidRDefault="00184ED4" w:rsidP="00184ED4">
            <w:r w:rsidRPr="00184ED4">
              <w:t>Home functionality (</w:t>
            </w:r>
            <w:proofErr w:type="spellStart"/>
            <w:r w:rsidRPr="00184ED4">
              <w:t>Typ</w:t>
            </w:r>
            <w:proofErr w:type="spellEnd"/>
            <w:r w:rsidRPr="00184ED4">
              <w:t xml:space="preserve"> = Typical).</w:t>
            </w:r>
          </w:p>
        </w:tc>
      </w:tr>
      <w:tr w:rsidR="00184ED4" w:rsidRPr="00184ED4" w14:paraId="1ED0110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8839" w14:textId="77777777" w:rsidR="00184ED4" w:rsidRPr="00184ED4" w:rsidRDefault="00184ED4" w:rsidP="00184ED4">
            <w:r w:rsidRPr="00184ED4">
              <w:t>Fireplaces</w:t>
            </w:r>
          </w:p>
        </w:tc>
        <w:tc>
          <w:tcPr>
            <w:tcW w:w="0" w:type="auto"/>
            <w:vAlign w:val="center"/>
            <w:hideMark/>
          </w:tcPr>
          <w:p w14:paraId="66C7ECB0" w14:textId="77777777" w:rsidR="00184ED4" w:rsidRPr="00184ED4" w:rsidRDefault="00184ED4" w:rsidP="00184ED4">
            <w:r w:rsidRPr="00184ED4">
              <w:t>Number of fireplaces.</w:t>
            </w:r>
          </w:p>
        </w:tc>
      </w:tr>
      <w:tr w:rsidR="00184ED4" w:rsidRPr="00184ED4" w14:paraId="7FC78A4A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F5E4" w14:textId="77777777" w:rsidR="00184ED4" w:rsidRPr="00184ED4" w:rsidRDefault="00184ED4" w:rsidP="00184ED4">
            <w:proofErr w:type="spellStart"/>
            <w:r w:rsidRPr="00184ED4">
              <w:t>FireplaceQu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80153" w14:textId="77777777" w:rsidR="00184ED4" w:rsidRPr="00184ED4" w:rsidRDefault="00184ED4" w:rsidP="00184ED4">
            <w:r w:rsidRPr="00184ED4">
              <w:t>Fireplace quality.</w:t>
            </w:r>
          </w:p>
        </w:tc>
      </w:tr>
    </w:tbl>
    <w:p w14:paraId="2511417B" w14:textId="77777777" w:rsidR="00184ED4" w:rsidRPr="00184ED4" w:rsidRDefault="00000000" w:rsidP="00184ED4">
      <w:r>
        <w:pict w14:anchorId="0CADB26B">
          <v:rect id="_x0000_i1037" style="width:0;height:1.5pt" o:hralign="center" o:hrstd="t" o:hr="t" fillcolor="#a0a0a0" stroked="f"/>
        </w:pict>
      </w:r>
    </w:p>
    <w:p w14:paraId="2209C442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🚗</w:t>
      </w:r>
      <w:r w:rsidRPr="00184ED4">
        <w:rPr>
          <w:b/>
          <w:bCs/>
        </w:rPr>
        <w:t xml:space="preserve"> Garage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659"/>
      </w:tblGrid>
      <w:tr w:rsidR="00184ED4" w:rsidRPr="00184ED4" w14:paraId="78C64D43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AD0C5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8E809A1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097DA7B8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F335" w14:textId="77777777" w:rsidR="00184ED4" w:rsidRPr="00184ED4" w:rsidRDefault="00184ED4" w:rsidP="00184ED4">
            <w:proofErr w:type="spellStart"/>
            <w:r w:rsidRPr="00184ED4">
              <w:t>GarageType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51971" w14:textId="77777777" w:rsidR="00184ED4" w:rsidRPr="00184ED4" w:rsidRDefault="00184ED4" w:rsidP="00184ED4">
            <w:r w:rsidRPr="00184ED4">
              <w:t>Garage location.</w:t>
            </w:r>
          </w:p>
        </w:tc>
      </w:tr>
      <w:tr w:rsidR="00184ED4" w:rsidRPr="00184ED4" w14:paraId="1D622E75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0301" w14:textId="77777777" w:rsidR="00184ED4" w:rsidRPr="00184ED4" w:rsidRDefault="00184ED4" w:rsidP="00184ED4">
            <w:proofErr w:type="spellStart"/>
            <w:r w:rsidRPr="00184ED4">
              <w:t>GarageYrBlt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809F1" w14:textId="77777777" w:rsidR="00184ED4" w:rsidRPr="00184ED4" w:rsidRDefault="00184ED4" w:rsidP="00184ED4">
            <w:r w:rsidRPr="00184ED4">
              <w:t>Year garage was built.</w:t>
            </w:r>
          </w:p>
        </w:tc>
      </w:tr>
      <w:tr w:rsidR="00184ED4" w:rsidRPr="00184ED4" w14:paraId="394043D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F20E" w14:textId="77777777" w:rsidR="00184ED4" w:rsidRPr="00184ED4" w:rsidRDefault="00184ED4" w:rsidP="00184ED4">
            <w:proofErr w:type="spellStart"/>
            <w:r w:rsidRPr="00184ED4">
              <w:t>GarageFinish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EDBBA" w14:textId="77777777" w:rsidR="00184ED4" w:rsidRPr="00184ED4" w:rsidRDefault="00184ED4" w:rsidP="00184ED4">
            <w:r w:rsidRPr="00184ED4">
              <w:t>Interior finish of garage.</w:t>
            </w:r>
          </w:p>
        </w:tc>
      </w:tr>
      <w:tr w:rsidR="00184ED4" w:rsidRPr="00184ED4" w14:paraId="7E5C914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5DB4" w14:textId="77777777" w:rsidR="00184ED4" w:rsidRPr="00184ED4" w:rsidRDefault="00184ED4" w:rsidP="00184ED4">
            <w:proofErr w:type="spellStart"/>
            <w:r w:rsidRPr="00184ED4">
              <w:t>GarageCars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2B0FD" w14:textId="77777777" w:rsidR="00184ED4" w:rsidRPr="00184ED4" w:rsidRDefault="00184ED4" w:rsidP="00184ED4">
            <w:r w:rsidRPr="00184ED4">
              <w:t>Size of garage in car capacity.</w:t>
            </w:r>
          </w:p>
        </w:tc>
      </w:tr>
      <w:tr w:rsidR="00184ED4" w:rsidRPr="00184ED4" w14:paraId="749060D1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59E9" w14:textId="77777777" w:rsidR="00184ED4" w:rsidRPr="00184ED4" w:rsidRDefault="00184ED4" w:rsidP="00184ED4">
            <w:proofErr w:type="spellStart"/>
            <w:r w:rsidRPr="00184ED4">
              <w:t>GarageArea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C2912" w14:textId="77777777" w:rsidR="00184ED4" w:rsidRPr="00184ED4" w:rsidRDefault="00184ED4" w:rsidP="00184ED4">
            <w:r w:rsidRPr="00184ED4">
              <w:t>Garage area in square feet.</w:t>
            </w:r>
          </w:p>
        </w:tc>
      </w:tr>
      <w:tr w:rsidR="00184ED4" w:rsidRPr="00184ED4" w14:paraId="1BA7DD8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247D" w14:textId="77777777" w:rsidR="00184ED4" w:rsidRPr="00184ED4" w:rsidRDefault="00184ED4" w:rsidP="00184ED4">
            <w:proofErr w:type="spellStart"/>
            <w:r w:rsidRPr="00184ED4">
              <w:t>GarageQual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7C546" w14:textId="77777777" w:rsidR="00184ED4" w:rsidRPr="00184ED4" w:rsidRDefault="00184ED4" w:rsidP="00184ED4">
            <w:r w:rsidRPr="00184ED4">
              <w:t>Garage quality.</w:t>
            </w:r>
          </w:p>
        </w:tc>
      </w:tr>
      <w:tr w:rsidR="00184ED4" w:rsidRPr="00184ED4" w14:paraId="6328DFF3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633C" w14:textId="77777777" w:rsidR="00184ED4" w:rsidRPr="00184ED4" w:rsidRDefault="00184ED4" w:rsidP="00184ED4">
            <w:proofErr w:type="spellStart"/>
            <w:r w:rsidRPr="00184ED4">
              <w:t>GarageCond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AB5B0" w14:textId="77777777" w:rsidR="00184ED4" w:rsidRPr="00184ED4" w:rsidRDefault="00184ED4" w:rsidP="00184ED4">
            <w:r w:rsidRPr="00184ED4">
              <w:t>Garage condition.</w:t>
            </w:r>
          </w:p>
        </w:tc>
      </w:tr>
    </w:tbl>
    <w:p w14:paraId="32246444" w14:textId="77777777" w:rsidR="00184ED4" w:rsidRPr="00184ED4" w:rsidRDefault="00000000" w:rsidP="00184ED4">
      <w:r>
        <w:pict w14:anchorId="7EA26093">
          <v:rect id="_x0000_i1038" style="width:0;height:1.5pt" o:hralign="center" o:hrstd="t" o:hr="t" fillcolor="#a0a0a0" stroked="f"/>
        </w:pict>
      </w:r>
    </w:p>
    <w:p w14:paraId="39274943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🌳</w:t>
      </w:r>
      <w:r w:rsidRPr="00184ED4">
        <w:rPr>
          <w:b/>
          <w:bCs/>
        </w:rPr>
        <w:t xml:space="preserve"> Miscellaneous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3695"/>
      </w:tblGrid>
      <w:tr w:rsidR="00184ED4" w:rsidRPr="00184ED4" w14:paraId="7DB6B2BA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270E6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121EE10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14B0E7D4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7E62" w14:textId="77777777" w:rsidR="00184ED4" w:rsidRPr="00184ED4" w:rsidRDefault="00184ED4" w:rsidP="00184ED4">
            <w:proofErr w:type="spellStart"/>
            <w:r w:rsidRPr="00184ED4">
              <w:t>PavedDrive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45655" w14:textId="77777777" w:rsidR="00184ED4" w:rsidRPr="00184ED4" w:rsidRDefault="00184ED4" w:rsidP="00184ED4">
            <w:r w:rsidRPr="00184ED4">
              <w:t>Paved driveway (Y/N/P = Partial).</w:t>
            </w:r>
          </w:p>
        </w:tc>
      </w:tr>
      <w:tr w:rsidR="00184ED4" w:rsidRPr="00184ED4" w14:paraId="7D09DAAD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67B0" w14:textId="77777777" w:rsidR="00184ED4" w:rsidRPr="00184ED4" w:rsidRDefault="00184ED4" w:rsidP="00184ED4">
            <w:proofErr w:type="spellStart"/>
            <w:r w:rsidRPr="00184ED4">
              <w:t>WoodDeckSF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8A334" w14:textId="77777777" w:rsidR="00184ED4" w:rsidRPr="00184ED4" w:rsidRDefault="00184ED4" w:rsidP="00184ED4">
            <w:r w:rsidRPr="00184ED4">
              <w:t>Wood deck area in square feet.</w:t>
            </w:r>
          </w:p>
        </w:tc>
      </w:tr>
      <w:tr w:rsidR="00184ED4" w:rsidRPr="00184ED4" w14:paraId="2BFD3B7D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286A" w14:textId="77777777" w:rsidR="00184ED4" w:rsidRPr="00184ED4" w:rsidRDefault="00184ED4" w:rsidP="00184ED4">
            <w:proofErr w:type="spellStart"/>
            <w:r w:rsidRPr="00184ED4">
              <w:t>OpenPorchSF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6573A" w14:textId="77777777" w:rsidR="00184ED4" w:rsidRPr="00184ED4" w:rsidRDefault="00184ED4" w:rsidP="00184ED4">
            <w:r w:rsidRPr="00184ED4">
              <w:t>Open porch area in square feet.</w:t>
            </w:r>
          </w:p>
        </w:tc>
      </w:tr>
      <w:tr w:rsidR="00184ED4" w:rsidRPr="00184ED4" w14:paraId="58A23B8C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0812" w14:textId="77777777" w:rsidR="00184ED4" w:rsidRPr="00184ED4" w:rsidRDefault="00184ED4" w:rsidP="00184ED4">
            <w:proofErr w:type="spellStart"/>
            <w:r w:rsidRPr="00184ED4">
              <w:t>EnclosedPorch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27654" w14:textId="77777777" w:rsidR="00184ED4" w:rsidRPr="00184ED4" w:rsidRDefault="00184ED4" w:rsidP="00184ED4">
            <w:r w:rsidRPr="00184ED4">
              <w:t>Enclosed porch area.</w:t>
            </w:r>
          </w:p>
        </w:tc>
      </w:tr>
      <w:tr w:rsidR="00184ED4" w:rsidRPr="00184ED4" w14:paraId="7BBE387B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4B30" w14:textId="77777777" w:rsidR="00184ED4" w:rsidRPr="00184ED4" w:rsidRDefault="00184ED4" w:rsidP="00184ED4">
            <w:r w:rsidRPr="00184ED4">
              <w:t>3SsnPorch</w:t>
            </w:r>
          </w:p>
        </w:tc>
        <w:tc>
          <w:tcPr>
            <w:tcW w:w="0" w:type="auto"/>
            <w:vAlign w:val="center"/>
            <w:hideMark/>
          </w:tcPr>
          <w:p w14:paraId="5EF86EC4" w14:textId="77777777" w:rsidR="00184ED4" w:rsidRPr="00184ED4" w:rsidRDefault="00184ED4" w:rsidP="00184ED4">
            <w:r w:rsidRPr="00184ED4">
              <w:t>Three season porch area.</w:t>
            </w:r>
          </w:p>
        </w:tc>
      </w:tr>
      <w:tr w:rsidR="00184ED4" w:rsidRPr="00184ED4" w14:paraId="3F45385D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BA5F" w14:textId="77777777" w:rsidR="00184ED4" w:rsidRPr="00184ED4" w:rsidRDefault="00184ED4" w:rsidP="00184ED4">
            <w:proofErr w:type="spellStart"/>
            <w:r w:rsidRPr="00184ED4">
              <w:t>ScreenPorch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FB9BB" w14:textId="77777777" w:rsidR="00184ED4" w:rsidRPr="00184ED4" w:rsidRDefault="00184ED4" w:rsidP="00184ED4">
            <w:r w:rsidRPr="00184ED4">
              <w:t>Screen porch area.</w:t>
            </w:r>
          </w:p>
        </w:tc>
      </w:tr>
      <w:tr w:rsidR="00184ED4" w:rsidRPr="00184ED4" w14:paraId="6D18F78F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2452" w14:textId="77777777" w:rsidR="00184ED4" w:rsidRPr="00184ED4" w:rsidRDefault="00184ED4" w:rsidP="00184ED4">
            <w:proofErr w:type="spellStart"/>
            <w:r w:rsidRPr="00184ED4">
              <w:t>PoolArea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E4423" w14:textId="77777777" w:rsidR="00184ED4" w:rsidRPr="00184ED4" w:rsidRDefault="00184ED4" w:rsidP="00184ED4">
            <w:r w:rsidRPr="00184ED4">
              <w:t>Pool area in square feet.</w:t>
            </w:r>
          </w:p>
        </w:tc>
      </w:tr>
      <w:tr w:rsidR="00184ED4" w:rsidRPr="00184ED4" w14:paraId="6BE74898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2B19" w14:textId="77777777" w:rsidR="00184ED4" w:rsidRPr="00184ED4" w:rsidRDefault="00184ED4" w:rsidP="00184ED4">
            <w:proofErr w:type="spellStart"/>
            <w:r w:rsidRPr="00184ED4">
              <w:t>PoolQC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84B8D" w14:textId="77777777" w:rsidR="00184ED4" w:rsidRPr="00184ED4" w:rsidRDefault="00184ED4" w:rsidP="00184ED4">
            <w:r w:rsidRPr="00184ED4">
              <w:t>Pool quality.</w:t>
            </w:r>
          </w:p>
        </w:tc>
      </w:tr>
      <w:tr w:rsidR="00184ED4" w:rsidRPr="00184ED4" w14:paraId="205BEF03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F079" w14:textId="77777777" w:rsidR="00184ED4" w:rsidRPr="00184ED4" w:rsidRDefault="00184ED4" w:rsidP="00184ED4">
            <w:r w:rsidRPr="00184ED4">
              <w:t>Fence</w:t>
            </w:r>
          </w:p>
        </w:tc>
        <w:tc>
          <w:tcPr>
            <w:tcW w:w="0" w:type="auto"/>
            <w:vAlign w:val="center"/>
            <w:hideMark/>
          </w:tcPr>
          <w:p w14:paraId="778E122B" w14:textId="77777777" w:rsidR="00184ED4" w:rsidRPr="00184ED4" w:rsidRDefault="00184ED4" w:rsidP="00184ED4">
            <w:r w:rsidRPr="00184ED4">
              <w:t>Fence quality.</w:t>
            </w:r>
          </w:p>
        </w:tc>
      </w:tr>
      <w:tr w:rsidR="00184ED4" w:rsidRPr="00184ED4" w14:paraId="13A56C0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1571" w14:textId="77777777" w:rsidR="00184ED4" w:rsidRPr="00184ED4" w:rsidRDefault="00184ED4" w:rsidP="00184ED4">
            <w:proofErr w:type="spellStart"/>
            <w:r w:rsidRPr="00184ED4">
              <w:t>MiscFeature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C513C" w14:textId="77777777" w:rsidR="00184ED4" w:rsidRPr="00184ED4" w:rsidRDefault="00184ED4" w:rsidP="00184ED4">
            <w:r w:rsidRPr="00184ED4">
              <w:t xml:space="preserve">Miscellaneous feature (e.g., Shed, </w:t>
            </w:r>
            <w:proofErr w:type="spellStart"/>
            <w:r w:rsidRPr="00184ED4">
              <w:t>TenC</w:t>
            </w:r>
            <w:proofErr w:type="spellEnd"/>
            <w:r w:rsidRPr="00184ED4">
              <w:t>).</w:t>
            </w:r>
          </w:p>
        </w:tc>
      </w:tr>
      <w:tr w:rsidR="00184ED4" w:rsidRPr="00184ED4" w14:paraId="119DB1E0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05DD" w14:textId="77777777" w:rsidR="00184ED4" w:rsidRPr="00184ED4" w:rsidRDefault="00184ED4" w:rsidP="00184ED4">
            <w:proofErr w:type="spellStart"/>
            <w:r w:rsidRPr="00184ED4">
              <w:t>MiscVal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0D2A4" w14:textId="77777777" w:rsidR="00184ED4" w:rsidRPr="00184ED4" w:rsidRDefault="00184ED4" w:rsidP="00184ED4">
            <w:r w:rsidRPr="00184ED4">
              <w:t>Value of miscellaneous feature.</w:t>
            </w:r>
          </w:p>
        </w:tc>
      </w:tr>
    </w:tbl>
    <w:p w14:paraId="69BD9F1C" w14:textId="77777777" w:rsidR="00184ED4" w:rsidRPr="00184ED4" w:rsidRDefault="00000000" w:rsidP="00184ED4">
      <w:r>
        <w:pict w14:anchorId="365FEB77">
          <v:rect id="_x0000_i1039" style="width:0;height:1.5pt" o:hralign="center" o:hrstd="t" o:hr="t" fillcolor="#a0a0a0" stroked="f"/>
        </w:pict>
      </w:r>
    </w:p>
    <w:p w14:paraId="2A8DF2FA" w14:textId="77777777" w:rsidR="00184ED4" w:rsidRPr="00184ED4" w:rsidRDefault="00184ED4" w:rsidP="00184ED4">
      <w:pPr>
        <w:rPr>
          <w:b/>
          <w:bCs/>
        </w:rPr>
      </w:pPr>
      <w:r w:rsidRPr="00184ED4">
        <w:rPr>
          <w:rFonts w:ascii="Segoe UI Emoji" w:hAnsi="Segoe UI Emoji" w:cs="Segoe UI Emoji"/>
          <w:b/>
          <w:bCs/>
        </w:rPr>
        <w:t>📅</w:t>
      </w:r>
      <w:r w:rsidRPr="00184ED4">
        <w:rPr>
          <w:b/>
          <w:bCs/>
        </w:rPr>
        <w:t xml:space="preserve"> Sale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430"/>
      </w:tblGrid>
      <w:tr w:rsidR="00184ED4" w:rsidRPr="00184ED4" w14:paraId="673BFFFC" w14:textId="77777777" w:rsidTr="00184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F39B0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744D8C0" w14:textId="77777777" w:rsidR="00184ED4" w:rsidRPr="00184ED4" w:rsidRDefault="00184ED4" w:rsidP="00184ED4">
            <w:pPr>
              <w:rPr>
                <w:b/>
                <w:bCs/>
              </w:rPr>
            </w:pPr>
            <w:r w:rsidRPr="00184ED4">
              <w:rPr>
                <w:b/>
                <w:bCs/>
              </w:rPr>
              <w:t>Description</w:t>
            </w:r>
          </w:p>
        </w:tc>
      </w:tr>
      <w:tr w:rsidR="00184ED4" w:rsidRPr="00184ED4" w14:paraId="4355F9A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5645" w14:textId="77777777" w:rsidR="00184ED4" w:rsidRPr="00184ED4" w:rsidRDefault="00184ED4" w:rsidP="00184ED4">
            <w:proofErr w:type="spellStart"/>
            <w:r w:rsidRPr="00184ED4">
              <w:t>MoSold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241E0" w14:textId="77777777" w:rsidR="00184ED4" w:rsidRPr="00184ED4" w:rsidRDefault="00184ED4" w:rsidP="00184ED4">
            <w:r w:rsidRPr="00184ED4">
              <w:t>Month the house was sold.</w:t>
            </w:r>
          </w:p>
        </w:tc>
      </w:tr>
      <w:tr w:rsidR="00184ED4" w:rsidRPr="00184ED4" w14:paraId="36C69557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50BE" w14:textId="77777777" w:rsidR="00184ED4" w:rsidRPr="00184ED4" w:rsidRDefault="00184ED4" w:rsidP="00184ED4">
            <w:proofErr w:type="spellStart"/>
            <w:r w:rsidRPr="00184ED4">
              <w:t>YrSold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5C44" w14:textId="77777777" w:rsidR="00184ED4" w:rsidRPr="00184ED4" w:rsidRDefault="00184ED4" w:rsidP="00184ED4">
            <w:r w:rsidRPr="00184ED4">
              <w:t>Year the house was sold.</w:t>
            </w:r>
          </w:p>
        </w:tc>
      </w:tr>
      <w:tr w:rsidR="00184ED4" w:rsidRPr="00184ED4" w14:paraId="78BFE7A6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EF03" w14:textId="77777777" w:rsidR="00184ED4" w:rsidRPr="00184ED4" w:rsidRDefault="00184ED4" w:rsidP="00184ED4">
            <w:proofErr w:type="spellStart"/>
            <w:r w:rsidRPr="00184ED4">
              <w:t>SaleType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D4014" w14:textId="77777777" w:rsidR="00184ED4" w:rsidRPr="00184ED4" w:rsidRDefault="00184ED4" w:rsidP="00184ED4">
            <w:r w:rsidRPr="00184ED4">
              <w:t>Type of sale (e.g., WD = Warranty Deed, New = Newly built).</w:t>
            </w:r>
          </w:p>
        </w:tc>
      </w:tr>
      <w:tr w:rsidR="00184ED4" w:rsidRPr="00184ED4" w14:paraId="3A12CB1E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C7D5" w14:textId="77777777" w:rsidR="00184ED4" w:rsidRPr="00184ED4" w:rsidRDefault="00184ED4" w:rsidP="00184ED4">
            <w:proofErr w:type="spellStart"/>
            <w:r w:rsidRPr="00184ED4">
              <w:t>SaleCondition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D3262" w14:textId="77777777" w:rsidR="00184ED4" w:rsidRPr="00184ED4" w:rsidRDefault="00184ED4" w:rsidP="00184ED4">
            <w:r w:rsidRPr="00184ED4">
              <w:t xml:space="preserve">Condition of sale (Normal, </w:t>
            </w:r>
            <w:proofErr w:type="spellStart"/>
            <w:r w:rsidRPr="00184ED4">
              <w:t>Abnorml</w:t>
            </w:r>
            <w:proofErr w:type="spellEnd"/>
            <w:r w:rsidRPr="00184ED4">
              <w:t>, etc.).</w:t>
            </w:r>
          </w:p>
        </w:tc>
      </w:tr>
      <w:tr w:rsidR="00184ED4" w:rsidRPr="00184ED4" w14:paraId="47576EEC" w14:textId="77777777" w:rsidTr="00184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1EED" w14:textId="77777777" w:rsidR="00184ED4" w:rsidRPr="00184ED4" w:rsidRDefault="00184ED4" w:rsidP="00184ED4">
            <w:proofErr w:type="spellStart"/>
            <w:r w:rsidRPr="00184ED4">
              <w:t>SalePrice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A72EA" w14:textId="77777777" w:rsidR="00184ED4" w:rsidRPr="00184ED4" w:rsidRDefault="00184ED4" w:rsidP="00184ED4">
            <w:r w:rsidRPr="00184ED4">
              <w:rPr>
                <w:b/>
                <w:bCs/>
              </w:rPr>
              <w:t>Target variable</w:t>
            </w:r>
            <w:r w:rsidRPr="00184ED4">
              <w:t xml:space="preserve"> – the price the house was sold for.</w:t>
            </w:r>
          </w:p>
        </w:tc>
      </w:tr>
    </w:tbl>
    <w:p w14:paraId="5830CE9A" w14:textId="290F00CA" w:rsidR="00F1452E" w:rsidRDefault="009B0DA3">
      <w:r>
        <w:t>Data science AI 2</w:t>
      </w:r>
    </w:p>
    <w:sectPr w:rsidR="00F1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DE"/>
    <w:rsid w:val="00184ED4"/>
    <w:rsid w:val="00314817"/>
    <w:rsid w:val="005A2EF8"/>
    <w:rsid w:val="007144DE"/>
    <w:rsid w:val="009B0DA3"/>
    <w:rsid w:val="00A47822"/>
    <w:rsid w:val="00CD2D0A"/>
    <w:rsid w:val="00DD4716"/>
    <w:rsid w:val="00EA0880"/>
    <w:rsid w:val="00F1452E"/>
    <w:rsid w:val="00FB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0D6E"/>
  <w15:chartTrackingRefBased/>
  <w15:docId w15:val="{C8158A3F-6BD9-4DFC-BA9E-6B417E7B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Pathak</dc:creator>
  <cp:keywords/>
  <dc:description/>
  <cp:lastModifiedBy>Sarthak Pathak</cp:lastModifiedBy>
  <cp:revision>4</cp:revision>
  <dcterms:created xsi:type="dcterms:W3CDTF">2025-07-15T06:11:00Z</dcterms:created>
  <dcterms:modified xsi:type="dcterms:W3CDTF">2025-07-15T07:22:00Z</dcterms:modified>
</cp:coreProperties>
</file>