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2844" w14:textId="77777777" w:rsidR="0089734E" w:rsidRDefault="0089734E"/>
    <w:p w14:paraId="26BD38E3" w14:textId="78900838" w:rsidR="0089734E" w:rsidRDefault="0089734E">
      <w:r>
        <w:t>Saudi Bank Codes and Swift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416"/>
        <w:gridCol w:w="4287"/>
      </w:tblGrid>
      <w:tr w:rsidR="0089734E" w:rsidRPr="005933DE" w14:paraId="0E7454F3" w14:textId="77777777" w:rsidTr="00B03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9C17D" w14:textId="77777777" w:rsidR="0089734E" w:rsidRPr="005933DE" w:rsidRDefault="0089734E" w:rsidP="00B03EC1">
            <w:pPr>
              <w:rPr>
                <w:b/>
                <w:bCs/>
              </w:rPr>
            </w:pPr>
            <w:r w:rsidRPr="005933DE">
              <w:rPr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4910A609" w14:textId="77777777" w:rsidR="0089734E" w:rsidRPr="005933DE" w:rsidRDefault="0089734E" w:rsidP="00B03EC1">
            <w:pPr>
              <w:rPr>
                <w:b/>
                <w:bCs/>
              </w:rPr>
            </w:pPr>
            <w:r w:rsidRPr="005933DE">
              <w:rPr>
                <w:b/>
                <w:bCs/>
              </w:rPr>
              <w:t>Three-Letter Bank Code</w:t>
            </w:r>
          </w:p>
        </w:tc>
        <w:tc>
          <w:tcPr>
            <w:tcW w:w="0" w:type="auto"/>
            <w:vAlign w:val="center"/>
            <w:hideMark/>
          </w:tcPr>
          <w:p w14:paraId="1EBE8801" w14:textId="77777777" w:rsidR="0089734E" w:rsidRPr="005933DE" w:rsidRDefault="0089734E" w:rsidP="00B03EC1">
            <w:pPr>
              <w:rPr>
                <w:b/>
                <w:bCs/>
              </w:rPr>
            </w:pPr>
            <w:r w:rsidRPr="005933DE">
              <w:rPr>
                <w:b/>
                <w:bCs/>
              </w:rPr>
              <w:t>Full SWIFT Institution Code (First 4 Letters)</w:t>
            </w:r>
          </w:p>
        </w:tc>
      </w:tr>
      <w:tr w:rsidR="0089734E" w:rsidRPr="005933DE" w14:paraId="1C521752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A5CD" w14:textId="77777777" w:rsidR="0089734E" w:rsidRPr="005933DE" w:rsidRDefault="0089734E" w:rsidP="00B03EC1">
            <w:proofErr w:type="spellStart"/>
            <w:r w:rsidRPr="005933DE">
              <w:t>Alinma</w:t>
            </w:r>
            <w:proofErr w:type="spellEnd"/>
            <w:r w:rsidRPr="005933DE"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2E4473CE" w14:textId="77777777" w:rsidR="0089734E" w:rsidRPr="005933DE" w:rsidRDefault="0089734E" w:rsidP="00B03EC1">
            <w:r w:rsidRPr="005933DE">
              <w:t>INM</w:t>
            </w:r>
          </w:p>
        </w:tc>
        <w:tc>
          <w:tcPr>
            <w:tcW w:w="0" w:type="auto"/>
            <w:vAlign w:val="center"/>
            <w:hideMark/>
          </w:tcPr>
          <w:p w14:paraId="131B6082" w14:textId="77777777" w:rsidR="0089734E" w:rsidRPr="005933DE" w:rsidRDefault="0089734E" w:rsidP="00B03EC1">
            <w:r w:rsidRPr="005933DE">
              <w:t>INMA</w:t>
            </w:r>
          </w:p>
        </w:tc>
      </w:tr>
      <w:tr w:rsidR="0089734E" w:rsidRPr="005933DE" w14:paraId="4DFD7B16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7231" w14:textId="77777777" w:rsidR="0089734E" w:rsidRPr="005933DE" w:rsidRDefault="0089734E" w:rsidP="00B03EC1">
            <w:r w:rsidRPr="005933DE">
              <w:t>Al Rajhi Bank</w:t>
            </w:r>
          </w:p>
        </w:tc>
        <w:tc>
          <w:tcPr>
            <w:tcW w:w="0" w:type="auto"/>
            <w:vAlign w:val="center"/>
            <w:hideMark/>
          </w:tcPr>
          <w:p w14:paraId="2D0A8DA1" w14:textId="77777777" w:rsidR="0089734E" w:rsidRPr="005933DE" w:rsidRDefault="0089734E" w:rsidP="00B03EC1">
            <w:r w:rsidRPr="005933DE">
              <w:t>RJH</w:t>
            </w:r>
          </w:p>
        </w:tc>
        <w:tc>
          <w:tcPr>
            <w:tcW w:w="0" w:type="auto"/>
            <w:vAlign w:val="center"/>
            <w:hideMark/>
          </w:tcPr>
          <w:p w14:paraId="08E82C70" w14:textId="77777777" w:rsidR="0089734E" w:rsidRPr="005933DE" w:rsidRDefault="0089734E" w:rsidP="00B03EC1">
            <w:r w:rsidRPr="005933DE">
              <w:t>RJHI</w:t>
            </w:r>
          </w:p>
        </w:tc>
      </w:tr>
      <w:tr w:rsidR="0089734E" w:rsidRPr="005933DE" w14:paraId="545D1E74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CFE4" w14:textId="77777777" w:rsidR="0089734E" w:rsidRPr="005933DE" w:rsidRDefault="0089734E" w:rsidP="00B03EC1">
            <w:r w:rsidRPr="005933DE">
              <w:t>Arab National Bank</w:t>
            </w:r>
          </w:p>
        </w:tc>
        <w:tc>
          <w:tcPr>
            <w:tcW w:w="0" w:type="auto"/>
            <w:vAlign w:val="center"/>
            <w:hideMark/>
          </w:tcPr>
          <w:p w14:paraId="799F0995" w14:textId="77777777" w:rsidR="0089734E" w:rsidRPr="005933DE" w:rsidRDefault="0089734E" w:rsidP="00B03EC1">
            <w:r w:rsidRPr="005933DE">
              <w:t>ARN</w:t>
            </w:r>
          </w:p>
        </w:tc>
        <w:tc>
          <w:tcPr>
            <w:tcW w:w="0" w:type="auto"/>
            <w:vAlign w:val="center"/>
            <w:hideMark/>
          </w:tcPr>
          <w:p w14:paraId="653F9C54" w14:textId="77777777" w:rsidR="0089734E" w:rsidRPr="005933DE" w:rsidRDefault="0089734E" w:rsidP="00B03EC1">
            <w:r w:rsidRPr="005933DE">
              <w:t>ARNB</w:t>
            </w:r>
          </w:p>
        </w:tc>
      </w:tr>
      <w:tr w:rsidR="0089734E" w:rsidRPr="005933DE" w14:paraId="7138A052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1D1D" w14:textId="77777777" w:rsidR="0089734E" w:rsidRPr="005933DE" w:rsidRDefault="0089734E" w:rsidP="00B03EC1">
            <w:r w:rsidRPr="005933DE">
              <w:t xml:space="preserve">Bank </w:t>
            </w:r>
            <w:proofErr w:type="spellStart"/>
            <w:r w:rsidRPr="005933DE">
              <w:t>Albilad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79443" w14:textId="77777777" w:rsidR="0089734E" w:rsidRPr="005933DE" w:rsidRDefault="0089734E" w:rsidP="00B03EC1">
            <w:r w:rsidRPr="005933DE">
              <w:t>ALB</w:t>
            </w:r>
          </w:p>
        </w:tc>
        <w:tc>
          <w:tcPr>
            <w:tcW w:w="0" w:type="auto"/>
            <w:vAlign w:val="center"/>
            <w:hideMark/>
          </w:tcPr>
          <w:p w14:paraId="397FA70E" w14:textId="77777777" w:rsidR="0089734E" w:rsidRPr="005933DE" w:rsidRDefault="0089734E" w:rsidP="00B03EC1">
            <w:r w:rsidRPr="005933DE">
              <w:t>ALBI</w:t>
            </w:r>
          </w:p>
        </w:tc>
      </w:tr>
      <w:tr w:rsidR="0089734E" w:rsidRPr="005933DE" w14:paraId="73DF57C6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5AA2" w14:textId="77777777" w:rsidR="0089734E" w:rsidRPr="005933DE" w:rsidRDefault="0089734E" w:rsidP="00B03EC1">
            <w:r w:rsidRPr="005933DE">
              <w:t xml:space="preserve">Bank </w:t>
            </w:r>
            <w:proofErr w:type="spellStart"/>
            <w:r w:rsidRPr="005933DE">
              <w:t>AlJazira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0C19B" w14:textId="77777777" w:rsidR="0089734E" w:rsidRPr="005933DE" w:rsidRDefault="0089734E" w:rsidP="00B03EC1">
            <w:r w:rsidRPr="005933DE">
              <w:t>BJA</w:t>
            </w:r>
          </w:p>
        </w:tc>
        <w:tc>
          <w:tcPr>
            <w:tcW w:w="0" w:type="auto"/>
            <w:vAlign w:val="center"/>
            <w:hideMark/>
          </w:tcPr>
          <w:p w14:paraId="77903F75" w14:textId="77777777" w:rsidR="0089734E" w:rsidRPr="005933DE" w:rsidRDefault="0089734E" w:rsidP="00B03EC1">
            <w:r w:rsidRPr="005933DE">
              <w:t>BJAZ</w:t>
            </w:r>
          </w:p>
        </w:tc>
      </w:tr>
      <w:tr w:rsidR="0089734E" w:rsidRPr="005933DE" w14:paraId="75A40268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32E6" w14:textId="77777777" w:rsidR="0089734E" w:rsidRPr="005933DE" w:rsidRDefault="0089734E" w:rsidP="00B03EC1">
            <w:r w:rsidRPr="005933DE">
              <w:t xml:space="preserve">Banque Saudi </w:t>
            </w:r>
            <w:proofErr w:type="spellStart"/>
            <w:r w:rsidRPr="005933DE">
              <w:t>fransi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89805" w14:textId="77777777" w:rsidR="0089734E" w:rsidRPr="005933DE" w:rsidRDefault="0089734E" w:rsidP="00B03EC1">
            <w:r w:rsidRPr="005933DE">
              <w:t>BSF</w:t>
            </w:r>
          </w:p>
        </w:tc>
        <w:tc>
          <w:tcPr>
            <w:tcW w:w="0" w:type="auto"/>
            <w:vAlign w:val="center"/>
            <w:hideMark/>
          </w:tcPr>
          <w:p w14:paraId="68DCB1F5" w14:textId="77777777" w:rsidR="0089734E" w:rsidRPr="005933DE" w:rsidRDefault="0089734E" w:rsidP="00B03EC1">
            <w:r w:rsidRPr="005933DE">
              <w:t>BSFR</w:t>
            </w:r>
          </w:p>
        </w:tc>
      </w:tr>
      <w:tr w:rsidR="0089734E" w:rsidRPr="005933DE" w14:paraId="7F85B3E4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3A08" w14:textId="77777777" w:rsidR="0089734E" w:rsidRPr="005933DE" w:rsidRDefault="0089734E" w:rsidP="00B03EC1">
            <w:r w:rsidRPr="005933DE">
              <w:t>Riyad Bank</w:t>
            </w:r>
          </w:p>
        </w:tc>
        <w:tc>
          <w:tcPr>
            <w:tcW w:w="0" w:type="auto"/>
            <w:vAlign w:val="center"/>
            <w:hideMark/>
          </w:tcPr>
          <w:p w14:paraId="20A80E43" w14:textId="77777777" w:rsidR="0089734E" w:rsidRPr="005933DE" w:rsidRDefault="0089734E" w:rsidP="00B03EC1">
            <w:r w:rsidRPr="005933DE">
              <w:t>RIB</w:t>
            </w:r>
          </w:p>
        </w:tc>
        <w:tc>
          <w:tcPr>
            <w:tcW w:w="0" w:type="auto"/>
            <w:vAlign w:val="center"/>
            <w:hideMark/>
          </w:tcPr>
          <w:p w14:paraId="6A37F382" w14:textId="77777777" w:rsidR="0089734E" w:rsidRPr="005933DE" w:rsidRDefault="0089734E" w:rsidP="00B03EC1">
            <w:r w:rsidRPr="005933DE">
              <w:t>RIBL</w:t>
            </w:r>
          </w:p>
        </w:tc>
      </w:tr>
      <w:tr w:rsidR="0089734E" w:rsidRPr="005933DE" w14:paraId="5C9F16EA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20B9" w14:textId="0AC7AC1A" w:rsidR="0089734E" w:rsidRPr="005933DE" w:rsidRDefault="0089734E" w:rsidP="00B03EC1">
            <w:r w:rsidRPr="005933DE">
              <w:t xml:space="preserve">Saudi Awwal Bank </w:t>
            </w:r>
          </w:p>
        </w:tc>
        <w:tc>
          <w:tcPr>
            <w:tcW w:w="0" w:type="auto"/>
            <w:vAlign w:val="center"/>
            <w:hideMark/>
          </w:tcPr>
          <w:p w14:paraId="5B1B2C73" w14:textId="77777777" w:rsidR="0089734E" w:rsidRPr="005933DE" w:rsidRDefault="0089734E" w:rsidP="00B03EC1">
            <w:r w:rsidRPr="005933DE">
              <w:t>SAB</w:t>
            </w:r>
          </w:p>
        </w:tc>
        <w:tc>
          <w:tcPr>
            <w:tcW w:w="0" w:type="auto"/>
            <w:vAlign w:val="center"/>
            <w:hideMark/>
          </w:tcPr>
          <w:p w14:paraId="3C85306A" w14:textId="77777777" w:rsidR="0089734E" w:rsidRPr="005933DE" w:rsidRDefault="0089734E" w:rsidP="00B03EC1">
            <w:r w:rsidRPr="005933DE">
              <w:t>SABB</w:t>
            </w:r>
          </w:p>
        </w:tc>
      </w:tr>
      <w:tr w:rsidR="0089734E" w:rsidRPr="005933DE" w14:paraId="710EB6D3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08FD" w14:textId="77777777" w:rsidR="0089734E" w:rsidRPr="005933DE" w:rsidRDefault="0089734E" w:rsidP="00B03EC1">
            <w:r w:rsidRPr="005933DE">
              <w:t>Saudi Investment Bank</w:t>
            </w:r>
          </w:p>
        </w:tc>
        <w:tc>
          <w:tcPr>
            <w:tcW w:w="0" w:type="auto"/>
            <w:vAlign w:val="center"/>
            <w:hideMark/>
          </w:tcPr>
          <w:p w14:paraId="3348C706" w14:textId="77777777" w:rsidR="0089734E" w:rsidRPr="005933DE" w:rsidRDefault="0089734E" w:rsidP="00B03EC1">
            <w:r w:rsidRPr="005933DE">
              <w:t>SIB</w:t>
            </w:r>
          </w:p>
        </w:tc>
        <w:tc>
          <w:tcPr>
            <w:tcW w:w="0" w:type="auto"/>
            <w:vAlign w:val="center"/>
            <w:hideMark/>
          </w:tcPr>
          <w:p w14:paraId="0A08075A" w14:textId="77777777" w:rsidR="0089734E" w:rsidRPr="005933DE" w:rsidRDefault="0089734E" w:rsidP="00B03EC1">
            <w:r w:rsidRPr="005933DE">
              <w:t>SIBC</w:t>
            </w:r>
          </w:p>
        </w:tc>
      </w:tr>
      <w:tr w:rsidR="0089734E" w:rsidRPr="005933DE" w14:paraId="75B90637" w14:textId="77777777" w:rsidTr="00B0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A028" w14:textId="615EBD84" w:rsidR="0089734E" w:rsidRPr="005933DE" w:rsidRDefault="0089734E" w:rsidP="00B03EC1">
            <w:r w:rsidRPr="005933DE">
              <w:t xml:space="preserve">Saudi National Bank </w:t>
            </w:r>
          </w:p>
        </w:tc>
        <w:tc>
          <w:tcPr>
            <w:tcW w:w="0" w:type="auto"/>
            <w:vAlign w:val="center"/>
            <w:hideMark/>
          </w:tcPr>
          <w:p w14:paraId="007500C4" w14:textId="77777777" w:rsidR="0089734E" w:rsidRPr="005933DE" w:rsidRDefault="0089734E" w:rsidP="00B03EC1">
            <w:r w:rsidRPr="005933DE">
              <w:t>NCB</w:t>
            </w:r>
          </w:p>
        </w:tc>
        <w:tc>
          <w:tcPr>
            <w:tcW w:w="0" w:type="auto"/>
            <w:vAlign w:val="center"/>
            <w:hideMark/>
          </w:tcPr>
          <w:p w14:paraId="23AB17B3" w14:textId="77777777" w:rsidR="0089734E" w:rsidRPr="005933DE" w:rsidRDefault="0089734E" w:rsidP="00B03EC1">
            <w:r w:rsidRPr="005933DE">
              <w:t>NCBK</w:t>
            </w:r>
          </w:p>
        </w:tc>
      </w:tr>
    </w:tbl>
    <w:p w14:paraId="53D12D75" w14:textId="77777777" w:rsidR="0089734E" w:rsidRDefault="0089734E"/>
    <w:sectPr w:rsidR="0089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E"/>
    <w:rsid w:val="00357194"/>
    <w:rsid w:val="00466453"/>
    <w:rsid w:val="008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ABF"/>
  <w15:chartTrackingRefBased/>
  <w15:docId w15:val="{B9297388-A327-4ECE-9853-22E48D81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4E"/>
  </w:style>
  <w:style w:type="paragraph" w:styleId="Heading1">
    <w:name w:val="heading 1"/>
    <w:basedOn w:val="Normal"/>
    <w:next w:val="Normal"/>
    <w:link w:val="Heading1Char"/>
    <w:uiPriority w:val="9"/>
    <w:qFormat/>
    <w:rsid w:val="0089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Almulhim</dc:creator>
  <cp:keywords/>
  <dc:description/>
  <cp:lastModifiedBy>Abdullah Almulhim</cp:lastModifiedBy>
  <cp:revision>2</cp:revision>
  <dcterms:created xsi:type="dcterms:W3CDTF">2025-09-28T08:12:00Z</dcterms:created>
  <dcterms:modified xsi:type="dcterms:W3CDTF">2025-09-28T08:13:00Z</dcterms:modified>
</cp:coreProperties>
</file>