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2844" w14:textId="77777777" w:rsidR="0089734E" w:rsidRDefault="0089734E"/>
    <w:p w14:paraId="26BD38E3" w14:textId="0CF68F36" w:rsidR="0089734E" w:rsidRDefault="0089734E">
      <w:r>
        <w:t xml:space="preserve">Saudi Bank </w:t>
      </w:r>
      <w:r w:rsidR="00D14969">
        <w:t>Names and Short Name</w:t>
      </w:r>
      <w:r>
        <w:t xml:space="preserve"> </w:t>
      </w:r>
    </w:p>
    <w:tbl>
      <w:tblPr>
        <w:tblW w:w="8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3"/>
        <w:gridCol w:w="2887"/>
      </w:tblGrid>
      <w:tr w:rsidR="00CC4E60" w:rsidRPr="005933DE" w14:paraId="0E7454F3" w14:textId="77777777" w:rsidTr="00CC4E60">
        <w:trPr>
          <w:trHeight w:val="5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9C17D" w14:textId="77777777" w:rsidR="00CC4E60" w:rsidRPr="005933DE" w:rsidRDefault="00CC4E60" w:rsidP="00B03EC1">
            <w:pPr>
              <w:rPr>
                <w:b/>
                <w:bCs/>
              </w:rPr>
            </w:pPr>
            <w:r w:rsidRPr="005933DE">
              <w:rPr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14:paraId="4910A609" w14:textId="2B055ABA" w:rsidR="00CC4E60" w:rsidRPr="005933DE" w:rsidRDefault="00CC4E60" w:rsidP="00B03E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Short Name </w:t>
            </w:r>
          </w:p>
        </w:tc>
      </w:tr>
      <w:tr w:rsidR="00CC4E60" w:rsidRPr="005933DE" w14:paraId="1C521752" w14:textId="77777777" w:rsidTr="00CC4E60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1FEBA5CD" w14:textId="77777777" w:rsidR="00CC4E60" w:rsidRPr="005933DE" w:rsidRDefault="00CC4E60" w:rsidP="00B03EC1">
            <w:r w:rsidRPr="005933DE">
              <w:t>Alinma Bank</w:t>
            </w:r>
          </w:p>
        </w:tc>
        <w:tc>
          <w:tcPr>
            <w:tcW w:w="0" w:type="auto"/>
            <w:vAlign w:val="center"/>
            <w:hideMark/>
          </w:tcPr>
          <w:p w14:paraId="2E4473CE" w14:textId="576B4EE4" w:rsidR="00CC4E60" w:rsidRPr="005933DE" w:rsidRDefault="00CC4E60" w:rsidP="00B03EC1">
            <w:r w:rsidRPr="005933DE">
              <w:t>INM</w:t>
            </w:r>
            <w:r>
              <w:t>A</w:t>
            </w:r>
          </w:p>
        </w:tc>
      </w:tr>
      <w:tr w:rsidR="00CC4E60" w:rsidRPr="005933DE" w14:paraId="4DFD7B16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14557231" w14:textId="77777777" w:rsidR="00CC4E60" w:rsidRPr="005933DE" w:rsidRDefault="00CC4E60" w:rsidP="00B03EC1">
            <w:r w:rsidRPr="005933DE">
              <w:t>Al Rajhi Bank</w:t>
            </w:r>
          </w:p>
        </w:tc>
        <w:tc>
          <w:tcPr>
            <w:tcW w:w="0" w:type="auto"/>
            <w:vAlign w:val="center"/>
            <w:hideMark/>
          </w:tcPr>
          <w:p w14:paraId="2D0A8DA1" w14:textId="77777777" w:rsidR="00CC4E60" w:rsidRPr="005933DE" w:rsidRDefault="00CC4E60" w:rsidP="00B03EC1">
            <w:r w:rsidRPr="005933DE">
              <w:t>RJH</w:t>
            </w:r>
          </w:p>
        </w:tc>
      </w:tr>
      <w:tr w:rsidR="00CC4E60" w:rsidRPr="005933DE" w14:paraId="545D1E74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1067CFE4" w14:textId="77777777" w:rsidR="00CC4E60" w:rsidRPr="005933DE" w:rsidRDefault="00CC4E60" w:rsidP="00B03EC1">
            <w:r w:rsidRPr="005933DE">
              <w:t>Arab National Bank</w:t>
            </w:r>
          </w:p>
        </w:tc>
        <w:tc>
          <w:tcPr>
            <w:tcW w:w="0" w:type="auto"/>
            <w:vAlign w:val="center"/>
            <w:hideMark/>
          </w:tcPr>
          <w:p w14:paraId="799F0995" w14:textId="2ED414B5" w:rsidR="00CC4E60" w:rsidRPr="005933DE" w:rsidRDefault="00CC4E60" w:rsidP="00B03EC1">
            <w:r w:rsidRPr="005933DE">
              <w:t>A</w:t>
            </w:r>
            <w:r>
              <w:t>NB</w:t>
            </w:r>
          </w:p>
        </w:tc>
      </w:tr>
      <w:tr w:rsidR="00CC4E60" w:rsidRPr="005933DE" w14:paraId="7138A052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13661D1D" w14:textId="77777777" w:rsidR="00CC4E60" w:rsidRPr="005933DE" w:rsidRDefault="00CC4E60" w:rsidP="00B03EC1">
            <w:r w:rsidRPr="005933DE">
              <w:t>Bank Albilad</w:t>
            </w:r>
          </w:p>
        </w:tc>
        <w:tc>
          <w:tcPr>
            <w:tcW w:w="0" w:type="auto"/>
            <w:vAlign w:val="center"/>
            <w:hideMark/>
          </w:tcPr>
          <w:p w14:paraId="4F779443" w14:textId="77777777" w:rsidR="00CC4E60" w:rsidRPr="005933DE" w:rsidRDefault="00CC4E60" w:rsidP="00B03EC1">
            <w:r w:rsidRPr="005933DE">
              <w:t>ALB</w:t>
            </w:r>
          </w:p>
        </w:tc>
      </w:tr>
      <w:tr w:rsidR="00CC4E60" w:rsidRPr="005933DE" w14:paraId="73DF57C6" w14:textId="77777777" w:rsidTr="00CC4E60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246B5AA2" w14:textId="77777777" w:rsidR="00CC4E60" w:rsidRPr="005933DE" w:rsidRDefault="00CC4E60" w:rsidP="00B03EC1">
            <w:r w:rsidRPr="005933DE">
              <w:t>Bank AlJazira</w:t>
            </w:r>
          </w:p>
        </w:tc>
        <w:tc>
          <w:tcPr>
            <w:tcW w:w="0" w:type="auto"/>
            <w:vAlign w:val="center"/>
            <w:hideMark/>
          </w:tcPr>
          <w:p w14:paraId="4580C19B" w14:textId="77777777" w:rsidR="00CC4E60" w:rsidRPr="005933DE" w:rsidRDefault="00CC4E60" w:rsidP="00B03EC1">
            <w:r w:rsidRPr="005933DE">
              <w:t>BJA</w:t>
            </w:r>
          </w:p>
        </w:tc>
      </w:tr>
      <w:tr w:rsidR="00CC4E60" w:rsidRPr="005933DE" w14:paraId="75A40268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5A3732E6" w14:textId="77777777" w:rsidR="00CC4E60" w:rsidRPr="005933DE" w:rsidRDefault="00CC4E60" w:rsidP="00B03EC1">
            <w:r w:rsidRPr="005933DE">
              <w:t>Banque Saudi fransi</w:t>
            </w:r>
          </w:p>
        </w:tc>
        <w:tc>
          <w:tcPr>
            <w:tcW w:w="0" w:type="auto"/>
            <w:vAlign w:val="center"/>
            <w:hideMark/>
          </w:tcPr>
          <w:p w14:paraId="12A89805" w14:textId="77777777" w:rsidR="00CC4E60" w:rsidRPr="005933DE" w:rsidRDefault="00CC4E60" w:rsidP="00B03EC1">
            <w:r w:rsidRPr="005933DE">
              <w:t>BSF</w:t>
            </w:r>
          </w:p>
        </w:tc>
      </w:tr>
      <w:tr w:rsidR="00CC4E60" w:rsidRPr="005933DE" w14:paraId="7F85B3E4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2FFD3A08" w14:textId="77777777" w:rsidR="00CC4E60" w:rsidRPr="005933DE" w:rsidRDefault="00CC4E60" w:rsidP="00B03EC1">
            <w:r w:rsidRPr="005933DE">
              <w:t>Riyad Bank</w:t>
            </w:r>
          </w:p>
        </w:tc>
        <w:tc>
          <w:tcPr>
            <w:tcW w:w="0" w:type="auto"/>
            <w:vAlign w:val="center"/>
            <w:hideMark/>
          </w:tcPr>
          <w:p w14:paraId="20A80E43" w14:textId="77777777" w:rsidR="00CC4E60" w:rsidRPr="005933DE" w:rsidRDefault="00CC4E60" w:rsidP="00B03EC1">
            <w:r w:rsidRPr="005933DE">
              <w:t>RIB</w:t>
            </w:r>
          </w:p>
        </w:tc>
      </w:tr>
      <w:tr w:rsidR="00CC4E60" w:rsidRPr="005933DE" w14:paraId="5C9F16EA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475320B9" w14:textId="0AC7AC1A" w:rsidR="00CC4E60" w:rsidRPr="005933DE" w:rsidRDefault="00CC4E60" w:rsidP="00B03EC1">
            <w:r w:rsidRPr="005933DE">
              <w:t xml:space="preserve">Saudi Awwal Bank </w:t>
            </w:r>
          </w:p>
        </w:tc>
        <w:tc>
          <w:tcPr>
            <w:tcW w:w="0" w:type="auto"/>
            <w:vAlign w:val="center"/>
            <w:hideMark/>
          </w:tcPr>
          <w:p w14:paraId="5B1B2C73" w14:textId="77777777" w:rsidR="00CC4E60" w:rsidRPr="005933DE" w:rsidRDefault="00CC4E60" w:rsidP="00B03EC1">
            <w:r w:rsidRPr="005933DE">
              <w:t>SAB</w:t>
            </w:r>
          </w:p>
        </w:tc>
      </w:tr>
      <w:tr w:rsidR="00CC4E60" w:rsidRPr="005933DE" w14:paraId="710EB6D3" w14:textId="77777777" w:rsidTr="00CC4E60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5E3F08FD" w14:textId="77777777" w:rsidR="00CC4E60" w:rsidRPr="005933DE" w:rsidRDefault="00CC4E60" w:rsidP="00B03EC1">
            <w:r w:rsidRPr="005933DE">
              <w:t>Saudi Investment Bank</w:t>
            </w:r>
          </w:p>
        </w:tc>
        <w:tc>
          <w:tcPr>
            <w:tcW w:w="0" w:type="auto"/>
            <w:vAlign w:val="center"/>
            <w:hideMark/>
          </w:tcPr>
          <w:p w14:paraId="3348C706" w14:textId="61A652DF" w:rsidR="00CC4E60" w:rsidRPr="005933DE" w:rsidRDefault="00CC4E60" w:rsidP="00B03EC1">
            <w:r w:rsidRPr="005933DE">
              <w:t>S</w:t>
            </w:r>
            <w:r w:rsidR="00CC1FAD">
              <w:t>A</w:t>
            </w:r>
            <w:r w:rsidRPr="005933DE">
              <w:t>IB</w:t>
            </w:r>
          </w:p>
        </w:tc>
      </w:tr>
      <w:tr w:rsidR="00CC4E60" w:rsidRPr="005933DE" w14:paraId="75B90637" w14:textId="77777777" w:rsidTr="00CC4E60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5C88A028" w14:textId="615EBD84" w:rsidR="00CC4E60" w:rsidRPr="005933DE" w:rsidRDefault="00CC4E60" w:rsidP="00B03EC1">
            <w:r w:rsidRPr="005933DE">
              <w:t xml:space="preserve">Saudi National Bank </w:t>
            </w:r>
          </w:p>
        </w:tc>
        <w:tc>
          <w:tcPr>
            <w:tcW w:w="0" w:type="auto"/>
            <w:vAlign w:val="center"/>
            <w:hideMark/>
          </w:tcPr>
          <w:p w14:paraId="007500C4" w14:textId="77777777" w:rsidR="00CC4E60" w:rsidRPr="005933DE" w:rsidRDefault="00CC4E60" w:rsidP="00B03EC1">
            <w:r w:rsidRPr="005933DE">
              <w:t>NCB</w:t>
            </w:r>
          </w:p>
        </w:tc>
      </w:tr>
    </w:tbl>
    <w:p w14:paraId="53D12D75" w14:textId="77777777" w:rsidR="0089734E" w:rsidRDefault="0089734E"/>
    <w:sectPr w:rsidR="0089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E"/>
    <w:rsid w:val="00357194"/>
    <w:rsid w:val="00466453"/>
    <w:rsid w:val="0089734E"/>
    <w:rsid w:val="00CC1FAD"/>
    <w:rsid w:val="00CC4E60"/>
    <w:rsid w:val="00D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ABF"/>
  <w15:chartTrackingRefBased/>
  <w15:docId w15:val="{B9297388-A327-4ECE-9853-22E48D81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4E"/>
  </w:style>
  <w:style w:type="paragraph" w:styleId="Heading1">
    <w:name w:val="heading 1"/>
    <w:basedOn w:val="Normal"/>
    <w:next w:val="Normal"/>
    <w:link w:val="Heading1Char"/>
    <w:uiPriority w:val="9"/>
    <w:qFormat/>
    <w:rsid w:val="0089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236</Characters>
  <Application>Microsoft Office Word</Application>
  <DocSecurity>0</DocSecurity>
  <Lines>29</Lines>
  <Paragraphs>21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Almulhim</dc:creator>
  <cp:keywords/>
  <dc:description/>
  <cp:lastModifiedBy>Abdullah Almulhim</cp:lastModifiedBy>
  <cp:revision>5</cp:revision>
  <dcterms:created xsi:type="dcterms:W3CDTF">2025-09-28T08:12:00Z</dcterms:created>
  <dcterms:modified xsi:type="dcterms:W3CDTF">2025-10-05T06:26:00Z</dcterms:modified>
</cp:coreProperties>
</file>