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2BA92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 xml:space="preserve">SO in this we have to make a framework but </w:t>
      </w:r>
    </w:p>
    <w:p w14:paraId="09FC4CCF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</w:p>
    <w:p w14:paraId="2F1B458A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</w:p>
    <w:p w14:paraId="44479CA5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>Problem is we never know how much of data is get sent</w:t>
      </w:r>
    </w:p>
    <w:p w14:paraId="0A5133CC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</w:p>
    <w:p w14:paraId="683CC205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 xml:space="preserve">SO we use Messages </w:t>
      </w:r>
    </w:p>
    <w:p w14:paraId="7DEC1A65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 xml:space="preserve">-- </w:t>
      </w:r>
    </w:p>
    <w:p w14:paraId="65BD9A10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>All our data transaction involves messages</w:t>
      </w:r>
    </w:p>
    <w:p w14:paraId="35CC3DF1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</w:p>
    <w:p w14:paraId="77711021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</w:p>
    <w:p w14:paraId="4784AA10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>Messages</w:t>
      </w:r>
    </w:p>
    <w:p w14:paraId="477D0D31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>|</w:t>
      </w:r>
    </w:p>
    <w:p w14:paraId="236FE16D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>|</w:t>
      </w:r>
    </w:p>
    <w:p w14:paraId="1627D729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>|-&gt;Header                \</w:t>
      </w:r>
    </w:p>
    <w:p w14:paraId="1175FB17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>|     |                   \</w:t>
      </w:r>
    </w:p>
    <w:p w14:paraId="762E67DC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>|     |                    \  Fixed Size</w:t>
      </w:r>
    </w:p>
    <w:p w14:paraId="6D536033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>|     |-&gt;ID &lt;- Enum Class(1)/</w:t>
      </w:r>
    </w:p>
    <w:p w14:paraId="329E7957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>|     |-&gt;Size(Bytes)      /</w:t>
      </w:r>
    </w:p>
    <w:p w14:paraId="04A1DF58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>|                        /</w:t>
      </w:r>
    </w:p>
    <w:p w14:paraId="5101D330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>|</w:t>
      </w:r>
    </w:p>
    <w:p w14:paraId="4E0FB652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>|-&gt;Body(0+Bytes)</w:t>
      </w:r>
    </w:p>
    <w:p w14:paraId="4BD2587B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</w:p>
    <w:p w14:paraId="5F9947B7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</w:p>
    <w:p w14:paraId="166119F0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</w:p>
    <w:p w14:paraId="262CD997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 xml:space="preserve">(1){As we wanted to msg to validate at compile time rather that runtime </w:t>
      </w:r>
    </w:p>
    <w:p w14:paraId="21A441AF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 xml:space="preserve"> so we are using the enum class </w:t>
      </w:r>
    </w:p>
    <w:p w14:paraId="3578A985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 xml:space="preserve">  </w:t>
      </w:r>
    </w:p>
    <w:p w14:paraId="710C3013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>}</w:t>
      </w:r>
    </w:p>
    <w:p w14:paraId="7B9D4428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</w:p>
    <w:p w14:paraId="5B4CAB17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</w:p>
    <w:p w14:paraId="274C753D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 xml:space="preserve">Pushing in message we can easily Push as we overloaded the message </w:t>
      </w:r>
    </w:p>
    <w:p w14:paraId="3B3A5D82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</w:p>
    <w:p w14:paraId="49220E7B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>msg&lt;&lt;x&lt;&lt;y;</w:t>
      </w:r>
    </w:p>
    <w:p w14:paraId="3A925EC0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>msg&gt;&gt;x&gt;&gt;y;</w:t>
      </w:r>
    </w:p>
    <w:p w14:paraId="1C49ABF7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>like this type</w:t>
      </w:r>
    </w:p>
    <w:p w14:paraId="5156EFC2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</w:p>
    <w:p w14:paraId="0F38B4D4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</w:p>
    <w:p w14:paraId="0D7DEA35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</w:p>
    <w:p w14:paraId="328EA7C8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>Architecture</w:t>
      </w:r>
    </w:p>
    <w:p w14:paraId="25C763CC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>/--------------------------------------/</w:t>
      </w:r>
    </w:p>
    <w:p w14:paraId="6D4C4F2A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>Client</w:t>
      </w:r>
    </w:p>
    <w:p w14:paraId="2385F818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>(*) it will run doint its things</w:t>
      </w:r>
    </w:p>
    <w:p w14:paraId="658B71AE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 xml:space="preserve">while running it will check if any msg is </w:t>
      </w:r>
    </w:p>
    <w:p w14:paraId="31950C8F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>delivered btw checks multiple msg colud have been</w:t>
      </w:r>
    </w:p>
    <w:p w14:paraId="3E0F9674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>delieverd</w:t>
      </w:r>
    </w:p>
    <w:p w14:paraId="770BA512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</w:p>
    <w:p w14:paraId="14C8A7F1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</w:p>
    <w:p w14:paraId="70DF7A86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>(*)these msg get accumulated in input msg queue</w:t>
      </w:r>
    </w:p>
    <w:p w14:paraId="486C6CCD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</w:p>
    <w:p w14:paraId="0296D3B6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</w:p>
    <w:p w14:paraId="6F449B6C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 xml:space="preserve">(*)client could any time send msg to server </w:t>
      </w:r>
    </w:p>
    <w:p w14:paraId="360B61D1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</w:p>
    <w:p w14:paraId="6DB468C3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>--------------------</w:t>
      </w:r>
    </w:p>
    <w:p w14:paraId="3D23F8E0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>|          |----|   |</w:t>
      </w:r>
    </w:p>
    <w:p w14:paraId="280F82EB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>|     @  &lt;-|  Q |   |</w:t>
      </w:r>
    </w:p>
    <w:p w14:paraId="761E272B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>|          |----|   |</w:t>
      </w:r>
    </w:p>
    <w:p w14:paraId="7DD1867E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>|                   |</w:t>
      </w:r>
    </w:p>
    <w:p w14:paraId="6A2182F0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>|    Client         |</w:t>
      </w:r>
    </w:p>
    <w:p w14:paraId="22A91212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lastRenderedPageBreak/>
        <w:t xml:space="preserve">|____________________ </w:t>
      </w:r>
    </w:p>
    <w:p w14:paraId="4B27110F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>/--------------------------------------/</w:t>
      </w:r>
    </w:p>
    <w:p w14:paraId="34C64218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</w:p>
    <w:p w14:paraId="34E25DCC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</w:p>
    <w:p w14:paraId="6B353519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>/--------------------------------------/</w:t>
      </w:r>
    </w:p>
    <w:p w14:paraId="7342DFB0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>Server</w:t>
      </w:r>
    </w:p>
    <w:p w14:paraId="678C5A72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</w:p>
    <w:p w14:paraId="0E76BCD4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>(*) server will be always running</w:t>
      </w:r>
    </w:p>
    <w:p w14:paraId="7C36DCB1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</w:p>
    <w:p w14:paraId="5FBD5DAC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</w:p>
    <w:p w14:paraId="7EBF748F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>(*)it will check the queue for upcomming msgs</w:t>
      </w:r>
    </w:p>
    <w:p w14:paraId="11E7936E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</w:p>
    <w:p w14:paraId="7C0F91A3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</w:p>
    <w:p w14:paraId="7C5320A2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 xml:space="preserve">(*)it is also capable of sending the msg any time </w:t>
      </w:r>
    </w:p>
    <w:p w14:paraId="1C17E1F6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</w:p>
    <w:p w14:paraId="5B445EA0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>--------------------</w:t>
      </w:r>
    </w:p>
    <w:p w14:paraId="68EF0C2B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>|          |----|   |</w:t>
      </w:r>
    </w:p>
    <w:p w14:paraId="35B2CAFA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>|     @  &lt;-|  Q |   |</w:t>
      </w:r>
    </w:p>
    <w:p w14:paraId="2721AE3E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>|          |----|   |</w:t>
      </w:r>
    </w:p>
    <w:p w14:paraId="522636B2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>|                   |</w:t>
      </w:r>
    </w:p>
    <w:p w14:paraId="1F0D3105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>|    Server         |</w:t>
      </w:r>
    </w:p>
    <w:p w14:paraId="581E44F0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>|____________________</w:t>
      </w:r>
    </w:p>
    <w:p w14:paraId="1C4786E7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</w:p>
    <w:p w14:paraId="7F0F0BFA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 xml:space="preserve">as there are multiple clients we should know which client is </w:t>
      </w:r>
    </w:p>
    <w:p w14:paraId="7F4B81A2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>sending the msg which we get to know by connection</w:t>
      </w:r>
    </w:p>
    <w:p w14:paraId="0EB921F6" w14:textId="77777777" w:rsidR="00000000" w:rsidRPr="00EB4056" w:rsidRDefault="00000000" w:rsidP="00EB4056">
      <w:pPr>
        <w:pStyle w:val="PlainText"/>
        <w:rPr>
          <w:rFonts w:ascii="Courier New" w:hAnsi="Courier New" w:cs="Courier New"/>
        </w:rPr>
      </w:pPr>
      <w:r w:rsidRPr="00EB4056">
        <w:rPr>
          <w:rFonts w:ascii="Courier New" w:hAnsi="Courier New" w:cs="Courier New"/>
        </w:rPr>
        <w:t>/--------------------------------------/</w:t>
      </w:r>
    </w:p>
    <w:p w14:paraId="6F588274" w14:textId="77777777" w:rsidR="00EB4056" w:rsidRDefault="00EB4056" w:rsidP="00EB4056">
      <w:pPr>
        <w:pStyle w:val="PlainText"/>
        <w:rPr>
          <w:rFonts w:ascii="Courier New" w:hAnsi="Courier New" w:cs="Courier New"/>
        </w:rPr>
      </w:pPr>
    </w:p>
    <w:p w14:paraId="23D4E357" w14:textId="77777777" w:rsidR="008D108F" w:rsidRDefault="008D108F" w:rsidP="00EB4056">
      <w:pPr>
        <w:pStyle w:val="PlainText"/>
        <w:rPr>
          <w:rFonts w:ascii="Courier New" w:hAnsi="Courier New" w:cs="Courier New"/>
        </w:rPr>
      </w:pPr>
    </w:p>
    <w:p w14:paraId="7398F43E" w14:textId="77777777" w:rsidR="008D108F" w:rsidRDefault="008D108F" w:rsidP="00EB4056">
      <w:pPr>
        <w:pStyle w:val="PlainText"/>
        <w:rPr>
          <w:rFonts w:ascii="Courier New" w:hAnsi="Courier New" w:cs="Courier New"/>
        </w:rPr>
      </w:pPr>
    </w:p>
    <w:p w14:paraId="79DE4551" w14:textId="77777777" w:rsidR="008D108F" w:rsidRDefault="008D108F" w:rsidP="00EB4056">
      <w:pPr>
        <w:pStyle w:val="PlainText"/>
        <w:rPr>
          <w:rFonts w:ascii="Courier New" w:hAnsi="Courier New" w:cs="Courier New"/>
        </w:rPr>
      </w:pPr>
    </w:p>
    <w:p w14:paraId="7274F03B" w14:textId="6EFD5B23" w:rsidR="008D108F" w:rsidRDefault="008D108F" w:rsidP="00EB4056">
      <w:pPr>
        <w:pStyle w:val="PlainText"/>
        <w:rPr>
          <w:rFonts w:ascii="Courier New" w:hAnsi="Courier New" w:cs="Courier New"/>
        </w:rPr>
      </w:pPr>
      <w:r w:rsidRPr="008D108F">
        <w:rPr>
          <w:rFonts w:ascii="Courier New" w:hAnsi="Courier New" w:cs="Courier New"/>
        </w:rPr>
        <w:drawing>
          <wp:inline distT="0" distB="0" distL="0" distR="0" wp14:anchorId="089E405C" wp14:editId="16D10C3D">
            <wp:extent cx="5865495" cy="2829560"/>
            <wp:effectExtent l="0" t="0" r="1905" b="8890"/>
            <wp:docPr id="191070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053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08F" w:rsidSect="00EB405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F2"/>
    <w:rsid w:val="00024699"/>
    <w:rsid w:val="00040580"/>
    <w:rsid w:val="00113AF6"/>
    <w:rsid w:val="00117479"/>
    <w:rsid w:val="001D20A0"/>
    <w:rsid w:val="002D6013"/>
    <w:rsid w:val="00357C96"/>
    <w:rsid w:val="004D7FF2"/>
    <w:rsid w:val="008D108F"/>
    <w:rsid w:val="00902928"/>
    <w:rsid w:val="00A0118D"/>
    <w:rsid w:val="00AC70B3"/>
    <w:rsid w:val="00EB4056"/>
    <w:rsid w:val="00FC361B"/>
    <w:rsid w:val="00FD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F7BB"/>
  <w15:chartTrackingRefBased/>
  <w15:docId w15:val="{3E31DF59-DE0D-4C53-9786-217012A9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B40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405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AKMMBH MISHRA</dc:creator>
  <cp:keywords/>
  <dc:description/>
  <cp:lastModifiedBy>AKMMBH MISHRA</cp:lastModifiedBy>
  <cp:revision>2</cp:revision>
  <dcterms:created xsi:type="dcterms:W3CDTF">2025-05-04T07:25:00Z</dcterms:created>
  <dcterms:modified xsi:type="dcterms:W3CDTF">2025-05-04T07:25:00Z</dcterms:modified>
</cp:coreProperties>
</file>