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3421522"/>
        <w:docPartObj>
          <w:docPartGallery w:val="Cover Pages"/>
          <w:docPartUnique/>
        </w:docPartObj>
      </w:sdtPr>
      <w:sdtContent>
        <w:p w14:paraId="483EADB3" w14:textId="77777777" w:rsidR="007113CC" w:rsidRDefault="007113CC"/>
        <w:p w14:paraId="28A4AFB7" w14:textId="28D0808F" w:rsidR="007113CC" w:rsidRDefault="007113CC">
          <w: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9A9DC1" wp14:editId="08A2C0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15"/>
                                </w:tblGrid>
                                <w:tr w:rsidR="007113CC" w14:paraId="5677FD9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03F2233" w14:textId="77777777" w:rsidR="007113CC" w:rsidRDefault="007113C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336E27" wp14:editId="5F15BE69">
                                            <wp:extent cx="3065006" cy="3831336"/>
                                            <wp:effectExtent l="0" t="0" r="2540" b="0"/>
                                            <wp:docPr id="139" name="Picture 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10FEDCD" w14:textId="77777777" w:rsidR="007113CC" w:rsidRDefault="007113C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228937" w14:textId="77777777" w:rsidR="007113CC" w:rsidRDefault="007113C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6F70893" w14:textId="77777777" w:rsidR="007113CC" w:rsidRDefault="007113CC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E10EA82" w14:textId="77777777" w:rsidR="007113CC" w:rsidRDefault="007113C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A0167D9" w14:textId="7EAF803E" w:rsidR="007113CC" w:rsidRDefault="007113CC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AKMMBH MISHRA</w:t>
                                          </w:r>
                                        </w:p>
                                      </w:sdtContent>
                                    </w:sdt>
                                    <w:p w14:paraId="52F9DBF4" w14:textId="77777777" w:rsidR="007113CC" w:rsidRDefault="007113C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448CE3E" w14:textId="77777777" w:rsidR="007113CC" w:rsidRDefault="007113C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A9A9D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15"/>
                          </w:tblGrid>
                          <w:tr w:rsidR="007113CC" w14:paraId="5677FD9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03F2233" w14:textId="77777777" w:rsidR="007113CC" w:rsidRDefault="007113C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336E27" wp14:editId="5F15BE69">
                                      <wp:extent cx="3065006" cy="3831336"/>
                                      <wp:effectExtent l="0" t="0" r="2540" b="0"/>
                                      <wp:docPr id="139" name="Picture 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0FEDCD" w14:textId="77777777" w:rsidR="007113CC" w:rsidRDefault="007113C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228937" w14:textId="77777777" w:rsidR="007113CC" w:rsidRDefault="007113C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6F70893" w14:textId="77777777" w:rsidR="007113CC" w:rsidRDefault="007113CC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E10EA82" w14:textId="77777777" w:rsidR="007113CC" w:rsidRDefault="007113C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0167D9" w14:textId="7EAF803E" w:rsidR="007113CC" w:rsidRDefault="007113CC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AKMMBH MISHRA</w:t>
                                    </w:r>
                                  </w:p>
                                </w:sdtContent>
                              </w:sdt>
                              <w:p w14:paraId="52F9DBF4" w14:textId="77777777" w:rsidR="007113CC" w:rsidRDefault="007113C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448CE3E" w14:textId="77777777" w:rsidR="007113CC" w:rsidRDefault="007113C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0296CCA" w14:textId="77777777" w:rsidR="007113CC" w:rsidRDefault="007113CC"/>
    <w:tbl>
      <w:tblPr>
        <w:tblStyle w:val="TableGrid"/>
        <w:tblpPr w:leftFromText="180" w:rightFromText="180" w:vertAnchor="page" w:horzAnchor="margin" w:tblpXSpec="center" w:tblpY="613"/>
        <w:tblW w:w="12510" w:type="dxa"/>
        <w:tblLook w:val="04A0" w:firstRow="1" w:lastRow="0" w:firstColumn="1" w:lastColumn="0" w:noHBand="0" w:noVBand="1"/>
      </w:tblPr>
      <w:tblGrid>
        <w:gridCol w:w="4169"/>
        <w:gridCol w:w="4170"/>
        <w:gridCol w:w="4171"/>
      </w:tblGrid>
      <w:tr w:rsidR="00D403C4" w14:paraId="50CF2EA4" w14:textId="77777777" w:rsidTr="00D403C4">
        <w:trPr>
          <w:trHeight w:val="3791"/>
        </w:trPr>
        <w:tc>
          <w:tcPr>
            <w:tcW w:w="4169" w:type="dxa"/>
          </w:tcPr>
          <w:p w14:paraId="5D8D6B46" w14:textId="7A732C8D" w:rsidR="00D403C4" w:rsidRDefault="00D403C4" w:rsidP="00D403C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81054D" wp14:editId="051ED96C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16510</wp:posOffset>
                      </wp:positionV>
                      <wp:extent cx="2430780" cy="2377440"/>
                      <wp:effectExtent l="0" t="0" r="26670" b="22860"/>
                      <wp:wrapNone/>
                      <wp:docPr id="36743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780" cy="237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02FEB1" w14:textId="3AE49A07" w:rsidR="00D403C4" w:rsidRDefault="00D403C4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Sorted rotated array (with duplicates)</w:t>
                                  </w:r>
                                </w:p>
                                <w:p w14:paraId="1481D662" w14:textId="77777777" w:rsidR="00DE126F" w:rsidRDefault="00D403C4" w:rsidP="00DE126F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Algo-1- </w:t>
                                  </w:r>
                                  <w:r w:rsidR="00F309C7">
                                    <w:rPr>
                                      <w:lang w:val="en-GB"/>
                                    </w:rPr>
                                    <w:t xml:space="preserve">we all know that in rotated one side is always sorted so every time we check which side is sorted then </w:t>
                                  </w:r>
                                  <w:r w:rsidR="00DE126F">
                                    <w:rPr>
                                      <w:lang w:val="en-GB"/>
                                    </w:rPr>
                                    <w:t xml:space="preserve">write </w:t>
                                  </w:r>
                                </w:p>
                                <w:p w14:paraId="0B60A5C8" w14:textId="53CA1DCC" w:rsidR="00DE126F" w:rsidRPr="00DE126F" w:rsidRDefault="00DE126F" w:rsidP="00DE126F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DE126F">
                                    <w:t xml:space="preserve"> if (</w:t>
                                  </w:r>
                                  <w:proofErr w:type="spellStart"/>
                                  <w:r w:rsidRPr="00DE126F">
                                    <w:t>arr</w:t>
                                  </w:r>
                                  <w:proofErr w:type="spellEnd"/>
                                  <w:r w:rsidRPr="00DE126F">
                                    <w:t xml:space="preserve">[low] == </w:t>
                                  </w:r>
                                  <w:proofErr w:type="spellStart"/>
                                  <w:r w:rsidRPr="00DE126F">
                                    <w:t>arr</w:t>
                                  </w:r>
                                  <w:proofErr w:type="spellEnd"/>
                                  <w:r w:rsidRPr="00DE126F">
                                    <w:t xml:space="preserve">[mid] &amp;&amp; </w:t>
                                  </w:r>
                                  <w:proofErr w:type="spellStart"/>
                                  <w:r w:rsidRPr="00DE126F">
                                    <w:t>arr</w:t>
                                  </w:r>
                                  <w:proofErr w:type="spellEnd"/>
                                  <w:r w:rsidRPr="00DE126F">
                                    <w:t xml:space="preserve">[mid] == </w:t>
                                  </w:r>
                                  <w:proofErr w:type="spellStart"/>
                                  <w:r w:rsidRPr="00DE126F">
                                    <w:t>arr</w:t>
                                  </w:r>
                                  <w:proofErr w:type="spellEnd"/>
                                  <w:r w:rsidRPr="00DE126F">
                                    <w:t xml:space="preserve">[high]) </w:t>
                                  </w:r>
                                  <w:proofErr w:type="gramStart"/>
                                  <w:r>
                                    <w:t>{</w:t>
                                  </w:r>
                                  <w:r w:rsidRPr="00DE126F">
                                    <w:t xml:space="preserve">  low</w:t>
                                  </w:r>
                                  <w:proofErr w:type="gramEnd"/>
                                  <w:r w:rsidRPr="00DE126F">
                                    <w:t xml:space="preserve"> = low + 1;</w:t>
                                  </w:r>
                                </w:p>
                                <w:p w14:paraId="15C49D0F" w14:textId="77777777" w:rsidR="00DE126F" w:rsidRPr="00DE126F" w:rsidRDefault="00DE126F" w:rsidP="00DE126F">
                                  <w:r w:rsidRPr="00DE126F">
                                    <w:t xml:space="preserve">            high = high - 1;</w:t>
                                  </w:r>
                                </w:p>
                                <w:p w14:paraId="38E4883C" w14:textId="1A18A6F0" w:rsidR="00D403C4" w:rsidRDefault="00DE126F" w:rsidP="00DE126F">
                                  <w:r w:rsidRPr="00DE126F">
                                    <w:t xml:space="preserve">            continue;</w:t>
                                  </w:r>
                                  <w:r>
                                    <w:t>}</w:t>
                                  </w:r>
                                </w:p>
                                <w:p w14:paraId="11574FEA" w14:textId="30C6F70D" w:rsidR="00DE126F" w:rsidRDefault="00DE126F" w:rsidP="00DE126F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t>these are the edge case;</w:t>
                                  </w:r>
                                </w:p>
                                <w:p w14:paraId="687DD924" w14:textId="77777777" w:rsidR="00D403C4" w:rsidRPr="00D403C4" w:rsidRDefault="00D403C4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1054D" id="Text Box 1" o:spid="_x0000_s1027" type="#_x0000_t202" style="position:absolute;margin-left:10.9pt;margin-top:1.3pt;width:191.4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nANwIAAH0EAAAOAAAAZHJzL2Uyb0RvYy54bWysVEtv2zAMvg/YfxB0X5xXm86IU2QpMgwo&#10;2gLp0LMiy7ExWdQkJnb260cpzqvbadhFJkXqI/mR9PS+rTXbKecrMBkf9PqcKSMhr8wm499fl5/u&#10;OPMoTC40GJXxvfL8fvbxw7SxqRpCCTpXjhGI8WljM14i2jRJvCxVLXwPrDJkLMDVAkl1myR3oiH0&#10;WifDfv82acDl1oFU3tPtw8HIZxG/KJTE56LwCpnOOOWG8XTxXIczmU1FunHClpXs0hD/kEUtKkNB&#10;T1APAgXbuuoPqLqSDjwU2JNQJ1AUlVSxBqpm0H9XzaoUVsVaiBxvTzT5/wcrn3Yr++IYtl+gpQYG&#10;QhrrU0+XoZ62cHX4UqaM7ETh/kSbapFJuhyOR/3JHZkk2YajyWQ8jsQm5+fWefyqoGZByLijvkS6&#10;xO7RI4Uk16NLiOZBV/my0joqYRbUQju2E9RFjTFJenHlpQ1rMn47uulH4CtbgD69X2shf4QyrxFI&#10;04Yuz8UHCdt12zGyhnxPRDk4zJC3clkR7qPw+CIcDQ0RQIuAz3QUGigZ6CTOSnC//nYf/KmXZOWs&#10;oSHMuP+5FU5xpr8Z6vLnQaCSYVTGN5MhKe7Ssr60mG29AGJoQCtnZRSDP+qjWDio32hf5iEqmYSR&#10;FDvjeBQXeFgN2jep5vPoRHNqBT6alZUBOnQk8Pnavglnu34ijcITHMdVpO/aevANLw3MtwhFFXse&#10;CD6w2vFOMx7b0u1jWKJLPXqd/xqz3wAAAP//AwBQSwMEFAAGAAgAAAAhAAGkj5fcAAAACAEAAA8A&#10;AABkcnMvZG93bnJldi54bWxMj8FOwzAQRO9I/IO1SNyo3VK1IcSpALVcOFEQZzfe2haxHdluGv6+&#10;ywlOO6tZzbxtNpPv2YgpuxgkzGcCGIYuaheMhM+P3V0FLBcVtOpjQAk/mGHTXl81qtbxHN5x3BfD&#10;KCTkWkmwpQw157mz6FWexQEDeceYvCq0JsN1UmcK9z1fCLHiXrlADVYN+GKx+96fvITts3kwXaWS&#10;3VbauXH6Or6ZVylvb6anR2AFp/J3DL/4hA4tMR3iKejMegmLOZEXmitgZC/FksRBwv16LYC3Df//&#10;QHsBAAD//wMAUEsBAi0AFAAGAAgAAAAhALaDOJL+AAAA4QEAABMAAAAAAAAAAAAAAAAAAAAAAFtD&#10;b250ZW50X1R5cGVzXS54bWxQSwECLQAUAAYACAAAACEAOP0h/9YAAACUAQAACwAAAAAAAAAAAAAA&#10;AAAvAQAAX3JlbHMvLnJlbHNQSwECLQAUAAYACAAAACEABthpwDcCAAB9BAAADgAAAAAAAAAAAAAA&#10;AAAuAgAAZHJzL2Uyb0RvYy54bWxQSwECLQAUAAYACAAAACEAAaSPl9wAAAAIAQAADwAAAAAAAAAA&#10;AAAAAACRBAAAZHJzL2Rvd25yZXYueG1sUEsFBgAAAAAEAAQA8wAAAJoFAAAAAA==&#10;" fillcolor="white [3201]" strokeweight=".5pt">
                      <v:textbox>
                        <w:txbxContent>
                          <w:p w14:paraId="6902FEB1" w14:textId="3AE49A07" w:rsidR="00D403C4" w:rsidRDefault="00D403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Sorted rotated array (with duplicates)</w:t>
                            </w:r>
                          </w:p>
                          <w:p w14:paraId="1481D662" w14:textId="77777777" w:rsidR="00DE126F" w:rsidRDefault="00D403C4" w:rsidP="00DE126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Algo-1- </w:t>
                            </w:r>
                            <w:r w:rsidR="00F309C7">
                              <w:rPr>
                                <w:lang w:val="en-GB"/>
                              </w:rPr>
                              <w:t xml:space="preserve">we all know that in rotated one side is always sorted so every time we check which side is sorted then </w:t>
                            </w:r>
                            <w:r w:rsidR="00DE126F">
                              <w:rPr>
                                <w:lang w:val="en-GB"/>
                              </w:rPr>
                              <w:t xml:space="preserve">write </w:t>
                            </w:r>
                          </w:p>
                          <w:p w14:paraId="0B60A5C8" w14:textId="53CA1DCC" w:rsidR="00DE126F" w:rsidRPr="00DE126F" w:rsidRDefault="00DE126F" w:rsidP="00DE126F">
                            <w:pPr>
                              <w:rPr>
                                <w:lang w:val="en-GB"/>
                              </w:rPr>
                            </w:pPr>
                            <w:r w:rsidRPr="00DE126F">
                              <w:t xml:space="preserve"> if (</w:t>
                            </w:r>
                            <w:proofErr w:type="spellStart"/>
                            <w:r w:rsidRPr="00DE126F">
                              <w:t>arr</w:t>
                            </w:r>
                            <w:proofErr w:type="spellEnd"/>
                            <w:r w:rsidRPr="00DE126F">
                              <w:t xml:space="preserve">[low] == </w:t>
                            </w:r>
                            <w:proofErr w:type="spellStart"/>
                            <w:r w:rsidRPr="00DE126F">
                              <w:t>arr</w:t>
                            </w:r>
                            <w:proofErr w:type="spellEnd"/>
                            <w:r w:rsidRPr="00DE126F">
                              <w:t xml:space="preserve">[mid] &amp;&amp; </w:t>
                            </w:r>
                            <w:proofErr w:type="spellStart"/>
                            <w:r w:rsidRPr="00DE126F">
                              <w:t>arr</w:t>
                            </w:r>
                            <w:proofErr w:type="spellEnd"/>
                            <w:r w:rsidRPr="00DE126F">
                              <w:t xml:space="preserve">[mid] == </w:t>
                            </w:r>
                            <w:proofErr w:type="spellStart"/>
                            <w:r w:rsidRPr="00DE126F">
                              <w:t>arr</w:t>
                            </w:r>
                            <w:proofErr w:type="spellEnd"/>
                            <w:r w:rsidRPr="00DE126F">
                              <w:t xml:space="preserve">[high]) </w:t>
                            </w:r>
                            <w:proofErr w:type="gramStart"/>
                            <w:r>
                              <w:t>{</w:t>
                            </w:r>
                            <w:r w:rsidRPr="00DE126F">
                              <w:t xml:space="preserve">  low</w:t>
                            </w:r>
                            <w:proofErr w:type="gramEnd"/>
                            <w:r w:rsidRPr="00DE126F">
                              <w:t xml:space="preserve"> = low + 1;</w:t>
                            </w:r>
                          </w:p>
                          <w:p w14:paraId="15C49D0F" w14:textId="77777777" w:rsidR="00DE126F" w:rsidRPr="00DE126F" w:rsidRDefault="00DE126F" w:rsidP="00DE126F">
                            <w:r w:rsidRPr="00DE126F">
                              <w:t xml:space="preserve">            high = high - 1;</w:t>
                            </w:r>
                          </w:p>
                          <w:p w14:paraId="38E4883C" w14:textId="1A18A6F0" w:rsidR="00D403C4" w:rsidRDefault="00DE126F" w:rsidP="00DE126F">
                            <w:r w:rsidRPr="00DE126F">
                              <w:t xml:space="preserve">            continue;</w:t>
                            </w:r>
                            <w:r>
                              <w:t>}</w:t>
                            </w:r>
                          </w:p>
                          <w:p w14:paraId="11574FEA" w14:textId="30C6F70D" w:rsidR="00DE126F" w:rsidRDefault="00DE126F" w:rsidP="00DE126F">
                            <w:pPr>
                              <w:rPr>
                                <w:lang w:val="en-GB"/>
                              </w:rPr>
                            </w:pPr>
                            <w:r>
                              <w:t>these are the edge case;</w:t>
                            </w:r>
                          </w:p>
                          <w:p w14:paraId="687DD924" w14:textId="77777777" w:rsidR="00D403C4" w:rsidRPr="00D403C4" w:rsidRDefault="00D403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982DFE" w14:textId="77777777" w:rsidR="00D403C4" w:rsidRPr="00D403C4" w:rsidRDefault="00D403C4" w:rsidP="00D403C4">
            <w:pPr>
              <w:ind w:firstLine="720"/>
            </w:pPr>
          </w:p>
        </w:tc>
        <w:tc>
          <w:tcPr>
            <w:tcW w:w="4170" w:type="dxa"/>
          </w:tcPr>
          <w:p w14:paraId="5AFDE585" w14:textId="77777777" w:rsidR="00C26C15" w:rsidRDefault="00C26C15" w:rsidP="00D403C4">
            <w:r>
              <w:t>Find min in rotated sorted (like finding pivot)</w:t>
            </w:r>
          </w:p>
          <w:p w14:paraId="30AB1E80" w14:textId="712FCD0B" w:rsidR="00C26C15" w:rsidRPr="00C26C15" w:rsidRDefault="00C26C15" w:rsidP="00C26C15">
            <w:pPr>
              <w:shd w:val="clear" w:color="auto" w:fill="282828"/>
              <w:spacing w:after="0"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IN"/>
                <w14:ligatures w14:val="none"/>
              </w:rPr>
              <w:t>if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[mid]&gt;</w:t>
            </w:r>
            <w:proofErr w:type="spellStart"/>
            <w:proofErr w:type="gram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mid + </w:t>
            </w:r>
            <w:r w:rsidRPr="00C26C15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])</w:t>
            </w:r>
          </w:p>
          <w:p w14:paraId="2FBDD71D" w14:textId="39763A96" w:rsidR="00C26C15" w:rsidRP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   </w:t>
            </w:r>
            <w:r w:rsidRPr="00C26C15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IN"/>
                <w14:ligatures w14:val="none"/>
              </w:rPr>
              <w:t>return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proofErr w:type="gram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mid + </w:t>
            </w:r>
            <w:r w:rsidRPr="00C26C15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];</w:t>
            </w:r>
          </w:p>
          <w:p w14:paraId="20F2395F" w14:textId="250CBA7C" w:rsidR="00C26C15" w:rsidRP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IN"/>
                <w14:ligatures w14:val="none"/>
              </w:rPr>
              <w:t>elseif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[mid]&lt; </w:t>
            </w:r>
            <w:proofErr w:type="spell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[high])</w:t>
            </w:r>
          </w:p>
          <w:p w14:paraId="43212005" w14:textId="77777777" w:rsid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 high = mid; </w:t>
            </w:r>
          </w:p>
          <w:p w14:paraId="7FA09AEC" w14:textId="21934BAE" w:rsid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IN"/>
                <w14:ligatures w14:val="none"/>
              </w:rPr>
              <w:t>elseif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[mid]&gt; </w:t>
            </w:r>
            <w:proofErr w:type="spellStart"/>
            <w:r w:rsidRPr="00C26C15">
              <w:rPr>
                <w:rFonts w:ascii="Consolas" w:eastAsia="Times New Roman" w:hAnsi="Consolas" w:cs="Times New Roman"/>
                <w:color w:val="9CDCFE"/>
                <w:kern w:val="0"/>
                <w:sz w:val="24"/>
                <w:szCs w:val="24"/>
                <w:lang w:eastAsia="en-IN"/>
                <w14:ligatures w14:val="none"/>
              </w:rPr>
              <w:t>nums</w:t>
            </w:r>
            <w:proofErr w:type="spellEnd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[high]</w:t>
            </w:r>
            <w:r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  <w:p w14:paraId="45C11E1D" w14:textId="77777777" w:rsid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  low = mid + </w:t>
            </w:r>
            <w:r w:rsidRPr="00C26C15">
              <w:rPr>
                <w:rFonts w:ascii="Consolas" w:eastAsia="Times New Roman" w:hAnsi="Consolas" w:cs="Times New Roman"/>
                <w:color w:val="B5CEA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</w:p>
          <w:p w14:paraId="16962D75" w14:textId="7DFF49DA" w:rsidR="00C26C15" w:rsidRPr="00C26C15" w:rsidRDefault="00C26C15" w:rsidP="00C26C15">
            <w:pPr>
              <w:shd w:val="clear" w:color="auto" w:fill="282828"/>
              <w:spacing w:line="330" w:lineRule="atLeast"/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6C15">
              <w:rPr>
                <w:rFonts w:ascii="Consolas" w:eastAsia="Times New Roman" w:hAnsi="Consolas" w:cs="Times New Roman"/>
                <w:color w:val="C586C0"/>
                <w:kern w:val="0"/>
                <w:sz w:val="24"/>
                <w:szCs w:val="24"/>
                <w:lang w:eastAsia="en-IN"/>
                <w14:ligatures w14:val="none"/>
              </w:rPr>
              <w:t>else</w:t>
            </w:r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 xml:space="preserve"> --</w:t>
            </w:r>
            <w:proofErr w:type="gramStart"/>
            <w:r w:rsidRPr="00C26C15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eastAsia="en-IN"/>
                <w14:ligatures w14:val="none"/>
              </w:rPr>
              <w:t>high;  }</w:t>
            </w:r>
            <w:proofErr w:type="gramEnd"/>
          </w:p>
          <w:p w14:paraId="42293E51" w14:textId="6E1C9E9D" w:rsidR="00D403C4" w:rsidRDefault="00D403C4" w:rsidP="00D403C4">
            <w:r>
              <w:t xml:space="preserve"> </w:t>
            </w:r>
          </w:p>
        </w:tc>
        <w:tc>
          <w:tcPr>
            <w:tcW w:w="4171" w:type="dxa"/>
          </w:tcPr>
          <w:p w14:paraId="3EA14771" w14:textId="77777777" w:rsidR="00D403C4" w:rsidRDefault="00703692" w:rsidP="00D403C4">
            <w:r>
              <w:t xml:space="preserve">Finding peak </w:t>
            </w:r>
            <w:proofErr w:type="gramStart"/>
            <w:r>
              <w:t>element</w:t>
            </w:r>
            <w:proofErr w:type="gramEnd"/>
            <w:r>
              <w:t xml:space="preserve"> </w:t>
            </w:r>
            <w:r>
              <w:t xml:space="preserve">we </w:t>
            </w:r>
            <w:r w:rsidR="008447DA">
              <w:t xml:space="preserve">when we go to mid we check if mid is greater than mid -1 </w:t>
            </w:r>
            <w:r w:rsidR="00DF3B65">
              <w:t xml:space="preserve">so we have right incline </w:t>
            </w:r>
            <w:proofErr w:type="spellStart"/>
            <w:r w:rsidR="00DF3B65">
              <w:t>other wise</w:t>
            </w:r>
            <w:proofErr w:type="spellEnd"/>
            <w:r w:rsidR="00DF3B65">
              <w:t xml:space="preserve"> left incline</w:t>
            </w:r>
          </w:p>
          <w:p w14:paraId="2EDE0B43" w14:textId="0684610C" w:rsidR="00DF3B65" w:rsidRPr="00DF3B65" w:rsidRDefault="00DF3B65" w:rsidP="00DF3B65">
            <w:pPr>
              <w:spacing w:after="0" w:line="240" w:lineRule="auto"/>
            </w:pPr>
            <w:r w:rsidRPr="00DF3B65">
              <w:t xml:space="preserve"> </w:t>
            </w:r>
          </w:p>
          <w:p w14:paraId="0EDAC65C" w14:textId="1B8A88B1" w:rsidR="00DF3B65" w:rsidRPr="00DF3B65" w:rsidRDefault="00DF3B65" w:rsidP="00DF3B65">
            <w:pPr>
              <w:spacing w:after="0" w:line="240" w:lineRule="auto"/>
            </w:pPr>
            <w:r w:rsidRPr="00DF3B65">
              <w:t>if (</w:t>
            </w:r>
            <w:proofErr w:type="spellStart"/>
            <w:proofErr w:type="gramStart"/>
            <w:r w:rsidRPr="00DF3B65">
              <w:t>arr</w:t>
            </w:r>
            <w:proofErr w:type="spellEnd"/>
            <w:r w:rsidRPr="00DF3B65">
              <w:t>[</w:t>
            </w:r>
            <w:proofErr w:type="gramEnd"/>
            <w:r w:rsidRPr="00DF3B65">
              <w:t xml:space="preserve">mid - 1] &lt; </w:t>
            </w:r>
            <w:proofErr w:type="spellStart"/>
            <w:r w:rsidRPr="00DF3B65">
              <w:t>arr</w:t>
            </w:r>
            <w:proofErr w:type="spellEnd"/>
            <w:r w:rsidRPr="00DF3B65">
              <w:t xml:space="preserve">[mid] &amp;&amp; </w:t>
            </w:r>
            <w:proofErr w:type="spellStart"/>
            <w:r w:rsidRPr="00DF3B65">
              <w:t>arr</w:t>
            </w:r>
            <w:proofErr w:type="spellEnd"/>
            <w:r w:rsidRPr="00DF3B65">
              <w:t xml:space="preserve">[mid] &gt; </w:t>
            </w:r>
            <w:proofErr w:type="spellStart"/>
            <w:r w:rsidRPr="00DF3B65">
              <w:t>arr</w:t>
            </w:r>
            <w:proofErr w:type="spellEnd"/>
            <w:r w:rsidRPr="00DF3B65">
              <w:t>[mid + 1])return mid;</w:t>
            </w:r>
          </w:p>
          <w:p w14:paraId="42498B46" w14:textId="6F81F4EB" w:rsidR="00DF3B65" w:rsidRPr="00DF3B65" w:rsidRDefault="00DF3B65" w:rsidP="00DF3B65">
            <w:pPr>
              <w:spacing w:after="0" w:line="240" w:lineRule="auto"/>
            </w:pPr>
            <w:r w:rsidRPr="00DF3B65">
              <w:t xml:space="preserve">  if (</w:t>
            </w:r>
            <w:proofErr w:type="spellStart"/>
            <w:r w:rsidRPr="00DF3B65">
              <w:t>arr</w:t>
            </w:r>
            <w:proofErr w:type="spellEnd"/>
            <w:r w:rsidRPr="00DF3B65">
              <w:t xml:space="preserve">[mid] &gt; </w:t>
            </w:r>
            <w:proofErr w:type="spellStart"/>
            <w:proofErr w:type="gramStart"/>
            <w:r w:rsidRPr="00DF3B65">
              <w:t>arr</w:t>
            </w:r>
            <w:proofErr w:type="spellEnd"/>
            <w:r w:rsidRPr="00DF3B65">
              <w:t>[</w:t>
            </w:r>
            <w:proofErr w:type="gramEnd"/>
            <w:r w:rsidRPr="00DF3B65">
              <w:t>mid - 1]) low = mid + 1</w:t>
            </w:r>
          </w:p>
          <w:p w14:paraId="1A70C530" w14:textId="679DC94A" w:rsidR="00DF3B65" w:rsidRPr="00DF3B65" w:rsidRDefault="00DF3B65" w:rsidP="00DF3B65">
            <w:pPr>
              <w:spacing w:after="0" w:line="240" w:lineRule="auto"/>
            </w:pPr>
            <w:r w:rsidRPr="00DF3B65">
              <w:t xml:space="preserve">       else high = mid - 1;</w:t>
            </w:r>
          </w:p>
          <w:p w14:paraId="4348897C" w14:textId="73498439" w:rsidR="00DF3B65" w:rsidRDefault="00DF3B65" w:rsidP="00DF3B65">
            <w:r w:rsidRPr="00DF3B65">
              <w:t xml:space="preserve">    }</w:t>
            </w:r>
          </w:p>
        </w:tc>
      </w:tr>
      <w:tr w:rsidR="00D403C4" w14:paraId="5D431C31" w14:textId="77777777" w:rsidTr="00D403C4">
        <w:trPr>
          <w:trHeight w:val="3791"/>
        </w:trPr>
        <w:tc>
          <w:tcPr>
            <w:tcW w:w="4169" w:type="dxa"/>
          </w:tcPr>
          <w:p w14:paraId="373D2631" w14:textId="77777777" w:rsidR="00D403C4" w:rsidRDefault="00D403C4" w:rsidP="00D403C4"/>
        </w:tc>
        <w:tc>
          <w:tcPr>
            <w:tcW w:w="4170" w:type="dxa"/>
          </w:tcPr>
          <w:p w14:paraId="3FEEECC2" w14:textId="77777777" w:rsidR="00D403C4" w:rsidRDefault="00D403C4" w:rsidP="00D403C4"/>
        </w:tc>
        <w:tc>
          <w:tcPr>
            <w:tcW w:w="4171" w:type="dxa"/>
          </w:tcPr>
          <w:p w14:paraId="4BFDA8D7" w14:textId="77777777" w:rsidR="00D403C4" w:rsidRDefault="00D403C4" w:rsidP="00D403C4"/>
        </w:tc>
      </w:tr>
      <w:tr w:rsidR="00D403C4" w14:paraId="71A8F835" w14:textId="77777777" w:rsidTr="00D403C4">
        <w:trPr>
          <w:trHeight w:val="3961"/>
        </w:trPr>
        <w:tc>
          <w:tcPr>
            <w:tcW w:w="4169" w:type="dxa"/>
          </w:tcPr>
          <w:p w14:paraId="729D66B4" w14:textId="77777777" w:rsidR="00D403C4" w:rsidRDefault="00D403C4" w:rsidP="00D403C4"/>
        </w:tc>
        <w:tc>
          <w:tcPr>
            <w:tcW w:w="4170" w:type="dxa"/>
          </w:tcPr>
          <w:p w14:paraId="1B79FE9B" w14:textId="77777777" w:rsidR="00D403C4" w:rsidRDefault="00D403C4" w:rsidP="00D403C4"/>
        </w:tc>
        <w:tc>
          <w:tcPr>
            <w:tcW w:w="4171" w:type="dxa"/>
          </w:tcPr>
          <w:p w14:paraId="3229337C" w14:textId="77777777" w:rsidR="00D403C4" w:rsidRDefault="00D403C4" w:rsidP="00D403C4"/>
        </w:tc>
      </w:tr>
      <w:tr w:rsidR="00D403C4" w14:paraId="17D6C03A" w14:textId="77777777" w:rsidTr="00D403C4">
        <w:trPr>
          <w:trHeight w:val="3791"/>
        </w:trPr>
        <w:tc>
          <w:tcPr>
            <w:tcW w:w="4169" w:type="dxa"/>
          </w:tcPr>
          <w:p w14:paraId="7A46F320" w14:textId="77777777" w:rsidR="00D403C4" w:rsidRDefault="00D403C4" w:rsidP="00D403C4"/>
        </w:tc>
        <w:tc>
          <w:tcPr>
            <w:tcW w:w="4170" w:type="dxa"/>
            <w:vAlign w:val="center"/>
          </w:tcPr>
          <w:p w14:paraId="0EEA05CB" w14:textId="77777777" w:rsidR="00D403C4" w:rsidRDefault="00D403C4" w:rsidP="00D403C4"/>
        </w:tc>
        <w:tc>
          <w:tcPr>
            <w:tcW w:w="4171" w:type="dxa"/>
          </w:tcPr>
          <w:p w14:paraId="42ECF744" w14:textId="77777777" w:rsidR="00D403C4" w:rsidRDefault="00D403C4" w:rsidP="00D403C4"/>
        </w:tc>
      </w:tr>
    </w:tbl>
    <w:p w14:paraId="15389FD9" w14:textId="5F733F95" w:rsidR="004D7FF2" w:rsidRDefault="004D7FF2"/>
    <w:sectPr w:rsidR="004D7FF2" w:rsidSect="007113CC"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6891" w14:textId="77777777" w:rsidR="00D403C4" w:rsidRDefault="00D403C4" w:rsidP="00D403C4">
      <w:pPr>
        <w:spacing w:after="0" w:line="240" w:lineRule="auto"/>
      </w:pPr>
      <w:r>
        <w:separator/>
      </w:r>
    </w:p>
  </w:endnote>
  <w:endnote w:type="continuationSeparator" w:id="0">
    <w:p w14:paraId="7B9716DC" w14:textId="77777777" w:rsidR="00D403C4" w:rsidRDefault="00D403C4" w:rsidP="00D4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67A2" w14:textId="77777777" w:rsidR="00D403C4" w:rsidRDefault="00D403C4" w:rsidP="00D403C4">
      <w:pPr>
        <w:spacing w:after="0" w:line="240" w:lineRule="auto"/>
      </w:pPr>
      <w:r>
        <w:separator/>
      </w:r>
    </w:p>
  </w:footnote>
  <w:footnote w:type="continuationSeparator" w:id="0">
    <w:p w14:paraId="26CBC3C1" w14:textId="77777777" w:rsidR="00D403C4" w:rsidRDefault="00D403C4" w:rsidP="00D40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C4"/>
    <w:rsid w:val="00372396"/>
    <w:rsid w:val="003E2B93"/>
    <w:rsid w:val="004D7FF2"/>
    <w:rsid w:val="006B4A46"/>
    <w:rsid w:val="00703692"/>
    <w:rsid w:val="007113CC"/>
    <w:rsid w:val="00824BA9"/>
    <w:rsid w:val="008447DA"/>
    <w:rsid w:val="008C3E4E"/>
    <w:rsid w:val="00A0118D"/>
    <w:rsid w:val="00C26C15"/>
    <w:rsid w:val="00D403C4"/>
    <w:rsid w:val="00DE126F"/>
    <w:rsid w:val="00DF3B65"/>
    <w:rsid w:val="00EE24F7"/>
    <w:rsid w:val="00F3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C00B"/>
  <w15:chartTrackingRefBased/>
  <w15:docId w15:val="{A3399BF6-C84D-46C0-BC3D-DD70FB71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C4"/>
  </w:style>
  <w:style w:type="paragraph" w:styleId="Footer">
    <w:name w:val="footer"/>
    <w:basedOn w:val="Normal"/>
    <w:link w:val="FooterChar"/>
    <w:uiPriority w:val="99"/>
    <w:unhideWhenUsed/>
    <w:rsid w:val="00D4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C4"/>
  </w:style>
  <w:style w:type="character" w:customStyle="1" w:styleId="hljs-keyword">
    <w:name w:val="hljs-keyword"/>
    <w:basedOn w:val="DefaultParagraphFont"/>
    <w:rsid w:val="00DE126F"/>
  </w:style>
  <w:style w:type="character" w:customStyle="1" w:styleId="hljs-number">
    <w:name w:val="hljs-number"/>
    <w:basedOn w:val="DefaultParagraphFont"/>
    <w:rsid w:val="00DE126F"/>
  </w:style>
  <w:style w:type="character" w:styleId="Hyperlink">
    <w:name w:val="Hyperlink"/>
    <w:basedOn w:val="DefaultParagraphFont"/>
    <w:uiPriority w:val="99"/>
    <w:unhideWhenUsed/>
    <w:rsid w:val="00EE2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4F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113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13C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AKMMBH MISHRA</dc:creator>
  <cp:keywords/>
  <dc:description/>
  <cp:lastModifiedBy>AKMMBH MISHRA</cp:lastModifiedBy>
  <cp:revision>2</cp:revision>
  <dcterms:created xsi:type="dcterms:W3CDTF">2023-12-25T04:06:00Z</dcterms:created>
  <dcterms:modified xsi:type="dcterms:W3CDTF">2023-12-25T04:06:00Z</dcterms:modified>
</cp:coreProperties>
</file>