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E8" w:rsidRDefault="00323A13" w:rsidP="00323A13">
      <w:pPr>
        <w:jc w:val="center"/>
      </w:pPr>
      <w:r>
        <w:t>OUTPUT E: 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510"/>
      </w:tblGrid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 PROCESS Procedure for SAS 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sion 3.0 *****************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6B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IDX83"/>
            <w:bookmarkEnd w:id="0"/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6B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IDX84"/>
            <w:bookmarkEnd w:id="1"/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IDX85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86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937"/>
        <w:gridCol w:w="1360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PRONO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M1: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M2: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87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278"/>
        <w:gridCol w:w="1278"/>
        <w:gridCol w:w="1279"/>
        <w:gridCol w:w="1465"/>
        <w:gridCol w:w="1279"/>
        <w:gridCol w:w="1652"/>
        <w:gridCol w:w="1279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6B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IDX88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IDX89"/>
            <w:bookmarkEnd w:id="6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6B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IDX90"/>
            <w:bookmarkEnd w:id="7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22.7252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91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698"/>
        <w:gridCol w:w="1271"/>
        <w:gridCol w:w="1457"/>
        <w:gridCol w:w="1271"/>
        <w:gridCol w:w="1271"/>
        <w:gridCol w:w="1271"/>
        <w:gridCol w:w="1271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7.4589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6B6A3C" w:rsidRDefault="006B6A3C" w:rsidP="006B6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3.3396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1.0980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IDX92"/>
            <w:bookmarkEnd w:id="9"/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  <w:r w:rsidR="00323A13"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</w:t>
            </w:r>
            <w:r w:rsid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="00323A13"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******************************************************************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93"/>
      <w:bookmarkStart w:id="11" w:name="_GoBack"/>
      <w:bookmarkEnd w:id="10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94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762"/>
        <w:gridCol w:w="762"/>
        <w:gridCol w:w="762"/>
        <w:gridCol w:w="762"/>
        <w:gridCol w:w="762"/>
        <w:gridCol w:w="985"/>
        <w:gridCol w:w="762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0.3359</w:t>
            </w:r>
          </w:p>
        </w:tc>
      </w:tr>
    </w:tbl>
    <w:p w:rsidR="00323A13" w:rsidRPr="00323A13" w:rsidRDefault="007179F8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95"/>
      <w:bookmarkEnd w:id="13"/>
      <w:r w:rsidRPr="007179F8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676"/>
        <w:gridCol w:w="1311"/>
        <w:gridCol w:w="1257"/>
        <w:gridCol w:w="1440"/>
        <w:gridCol w:w="1257"/>
        <w:gridCol w:w="1312"/>
        <w:gridCol w:w="1257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41.6247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5.1751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0.1715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IDX96"/>
            <w:bookmarkEnd w:id="1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r w:rsidR="00323A13"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</w:t>
            </w:r>
            <w:r w:rsid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="00323A13"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97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98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762"/>
        <w:gridCol w:w="762"/>
        <w:gridCol w:w="762"/>
        <w:gridCol w:w="873"/>
        <w:gridCol w:w="762"/>
        <w:gridCol w:w="985"/>
        <w:gridCol w:w="762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18.0666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</w:tr>
    </w:tbl>
    <w:p w:rsidR="00323A13" w:rsidRPr="00323A13" w:rsidRDefault="007179F8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99"/>
      <w:bookmarkEnd w:id="17"/>
      <w:r w:rsidRPr="007179F8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017"/>
        <w:gridCol w:w="829"/>
        <w:gridCol w:w="762"/>
        <w:gridCol w:w="829"/>
        <w:gridCol w:w="762"/>
        <w:gridCol w:w="829"/>
        <w:gridCol w:w="762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1.4287</w:t>
            </w:r>
          </w:p>
        </w:tc>
      </w:tr>
      <w:tr w:rsidR="00323A13" w:rsidRPr="00323A13" w:rsidTr="007179F8">
        <w:trPr>
          <w:trHeight w:val="45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6B6A3C" w:rsidRDefault="006B6A3C" w:rsidP="006B6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0.2843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7179F8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0.6826</w:t>
            </w:r>
          </w:p>
        </w:tc>
      </w:tr>
      <w:tr w:rsidR="00323A13" w:rsidRPr="00323A13" w:rsidTr="007179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0.2746</w:t>
            </w:r>
          </w:p>
        </w:tc>
      </w:tr>
    </w:tbl>
    <w:p w:rsidR="007179F8" w:rsidRPr="007179F8" w:rsidRDefault="007179F8" w:rsidP="007179F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00"/>
      <w:bookmarkEnd w:id="18"/>
      <w:r w:rsidRPr="007179F8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470"/>
      </w:tblGrid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  <w:r w:rsid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</w:t>
            </w:r>
            <w:r w:rsidR="00323A13"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 TOTAL E</w:t>
            </w:r>
            <w:r w:rsidR="006B6A3C">
              <w:rPr>
                <w:rFonts w:ascii="Times New Roman" w:eastAsia="Times New Roman" w:hAnsi="Times New Roman" w:cs="Times New Roman"/>
                <w:sz w:val="24"/>
                <w:szCs w:val="24"/>
              </w:rPr>
              <w:t>FFECT MODEL ***********</w:t>
            </w:r>
            <w:r w:rsid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 w:rsidR="00323A13"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IDX101"/>
            <w:bookmarkEnd w:id="19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6B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102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770"/>
        <w:gridCol w:w="381"/>
        <w:gridCol w:w="381"/>
        <w:gridCol w:w="381"/>
        <w:gridCol w:w="437"/>
        <w:gridCol w:w="437"/>
        <w:gridCol w:w="381"/>
        <w:gridCol w:w="381"/>
        <w:gridCol w:w="381"/>
        <w:gridCol w:w="493"/>
        <w:gridCol w:w="829"/>
        <w:gridCol w:w="1107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2.3965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2.1032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0.1484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IDX103"/>
            <w:bookmarkEnd w:id="21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constant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2.8361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0.14191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9.9853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3.1158</w:t>
            </w:r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1.4502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0.6971</w:t>
            </w:r>
          </w:p>
        </w:tc>
      </w:tr>
    </w:tbl>
    <w:p w:rsidR="007179F8" w:rsidRPr="007179F8" w:rsidRDefault="007179F8" w:rsidP="007179F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104"/>
      <w:bookmarkEnd w:id="22"/>
      <w:r w:rsidRPr="007179F8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43"/>
        <w:gridCol w:w="1441"/>
        <w:gridCol w:w="1441"/>
        <w:gridCol w:w="1441"/>
        <w:gridCol w:w="1567"/>
        <w:gridCol w:w="2072"/>
      </w:tblGrid>
      <w:tr w:rsidR="00323A13" w:rsidRPr="00323A13" w:rsidTr="00323A13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 TOTAL, DIRECT, AND INDIRECT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FFECTS OF X ON Y 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IDX105"/>
            <w:bookmarkEnd w:id="23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effect of X on Y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6B6A3C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0.6971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106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Direct effect of X on Y"/>
      </w:tblPr>
      <w:tblGrid>
        <w:gridCol w:w="1276"/>
        <w:gridCol w:w="381"/>
        <w:gridCol w:w="397"/>
        <w:gridCol w:w="432"/>
        <w:gridCol w:w="415"/>
        <w:gridCol w:w="1173"/>
        <w:gridCol w:w="415"/>
        <w:gridCol w:w="606"/>
        <w:gridCol w:w="556"/>
        <w:gridCol w:w="394"/>
        <w:gridCol w:w="616"/>
        <w:gridCol w:w="616"/>
      </w:tblGrid>
      <w:tr w:rsidR="00323A13" w:rsidRPr="00323A13" w:rsidTr="00323A13">
        <w:trPr>
          <w:gridAfter w:val="2"/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effect of X on Y</w:t>
            </w:r>
          </w:p>
        </w:tc>
      </w:tr>
      <w:tr w:rsidR="00323A13" w:rsidRPr="00323A13" w:rsidTr="00323A13">
        <w:trPr>
          <w:gridAfter w:val="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6B6A3C" w:rsidRPr="00323A13" w:rsidTr="00323A13">
        <w:trPr>
          <w:gridAfter w:val="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B6A3C" w:rsidRPr="00323A13" w:rsidRDefault="006B6A3C" w:rsidP="001C19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-0.4795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B6A3C" w:rsidRPr="006B6A3C" w:rsidRDefault="006B6A3C" w:rsidP="001C19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0.2843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5" w:name="IDX107"/>
            <w:bookmarkEnd w:id="25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Indirect effect(s) of X on Y:</w:t>
            </w:r>
          </w:p>
        </w:tc>
      </w:tr>
      <w:tr w:rsidR="00323A13" w:rsidRPr="00323A13" w:rsidTr="00323A1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0.3932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0.6344</w:t>
            </w:r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0.4150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0.6544</w:t>
            </w:r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-0.0218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0.0258</w:t>
            </w:r>
          </w:p>
        </w:tc>
      </w:tr>
      <w:tr w:rsidR="00323A13" w:rsidRPr="00323A13" w:rsidTr="006B6A3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(C1)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0.4368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0.1174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0.6852</w:t>
            </w:r>
          </w:p>
        </w:tc>
      </w:tr>
      <w:tr w:rsidR="00323A13" w:rsidRPr="00323A13" w:rsidTr="00323A13">
        <w:trPr>
          <w:gridAfter w:val="1"/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6" w:name="IDX108"/>
            <w:bookmarkEnd w:id="26"/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</w:t>
            </w:r>
            <w:r w:rsidR="00323A13"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theory test for indirect effect(s):</w:t>
            </w:r>
          </w:p>
        </w:tc>
      </w:tr>
      <w:tr w:rsidR="00323A13" w:rsidRPr="00323A13" w:rsidTr="00323A13">
        <w:trPr>
          <w:gridAfter w:val="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323A13" w:rsidRPr="00323A13" w:rsidTr="006B6A3C">
        <w:trPr>
          <w:gridAfter w:val="1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0.4150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3.9301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0.0001</w:t>
            </w:r>
          </w:p>
        </w:tc>
      </w:tr>
      <w:tr w:rsidR="00323A13" w:rsidRPr="00323A13" w:rsidTr="006B6A3C">
        <w:trPr>
          <w:gridAfter w:val="1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-0.0218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-0.7703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3A13" w:rsidRPr="00323A13" w:rsidRDefault="006B6A3C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0.4411</w:t>
            </w:r>
          </w:p>
        </w:tc>
      </w:tr>
    </w:tbl>
    <w:p w:rsidR="00323A13" w:rsidRPr="00323A13" w:rsidRDefault="007179F8" w:rsidP="007179F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109"/>
      <w:bookmarkEnd w:id="27"/>
      <w:r w:rsidRPr="007179F8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pecific indirect effect contrast definition(s):"/>
      </w:tblPr>
      <w:tblGrid>
        <w:gridCol w:w="908"/>
        <w:gridCol w:w="316"/>
        <w:gridCol w:w="1369"/>
        <w:gridCol w:w="1108"/>
        <w:gridCol w:w="1009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 indirect effect contrast definition(s):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7179F8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110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pecific indirect effect contrast definition(s):"/>
      </w:tblPr>
      <w:tblGrid>
        <w:gridCol w:w="9504"/>
      </w:tblGrid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 ANALYSIS NOTES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ERRORS ***************</w:t>
            </w: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111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3956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 for all confidence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intervals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="00323A13"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proofErr w:type="spellEnd"/>
            <w:r w:rsidR="00323A13"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323A13" w:rsidRPr="00323A13" w:rsidRDefault="00323A13" w:rsidP="00323A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112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4623"/>
      </w:tblGrid>
      <w:tr w:rsidR="00323A13" w:rsidRPr="00323A13" w:rsidTr="00323A1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6B6A3C" w:rsidP="0032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Number of bootstrap </w:t>
            </w:r>
            <w:r w:rsidR="00323A13"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samples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percentile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bootstrap confidence </w:t>
            </w:r>
            <w:r w:rsidR="00323A13" w:rsidRPr="0032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intervals:</w:t>
            </w:r>
          </w:p>
        </w:tc>
      </w:tr>
      <w:tr w:rsidR="00323A13" w:rsidRPr="00323A13" w:rsidTr="00323A1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23A13" w:rsidRPr="00323A13" w:rsidRDefault="00323A13" w:rsidP="00323A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A13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323A13" w:rsidRDefault="00323A13" w:rsidP="00323A13"/>
    <w:sectPr w:rsidR="0032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13"/>
    <w:rsid w:val="00323A13"/>
    <w:rsid w:val="006B6A3C"/>
    <w:rsid w:val="007179F8"/>
    <w:rsid w:val="00B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88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2</cp:revision>
  <dcterms:created xsi:type="dcterms:W3CDTF">2017-12-20T17:40:00Z</dcterms:created>
  <dcterms:modified xsi:type="dcterms:W3CDTF">2018-08-01T21:30:00Z</dcterms:modified>
</cp:coreProperties>
</file>