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73DA" w:rsidRDefault="00D173DA" w:rsidP="00D173DA">
      <w:pPr>
        <w:jc w:val="center"/>
      </w:pPr>
      <w:r>
        <w:t>OUTPUT K: SAS</w:t>
      </w:r>
      <w:bookmarkStart w:id="0" w:name="_GoBack"/>
      <w:bookmarkEnd w:id="0"/>
    </w:p>
    <w:p w:rsidR="00D173DA" w:rsidRDefault="00D173DA"/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Level of confidence for all confidence intervals in output:"/>
      </w:tblPr>
      <w:tblGrid>
        <w:gridCol w:w="9284"/>
      </w:tblGrid>
      <w:tr w:rsidR="00D173DA" w:rsidRPr="00D173DA" w:rsidTr="00D173D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3DA" w:rsidRPr="00D173DA" w:rsidRDefault="00D173DA" w:rsidP="00D17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*************</w:t>
            </w:r>
            <w:r w:rsidRPr="00D173DA">
              <w:rPr>
                <w:rFonts w:ascii="Times New Roman" w:eastAsia="Times New Roman" w:hAnsi="Times New Roman" w:cs="Times New Roman"/>
                <w:sz w:val="24"/>
                <w:szCs w:val="24"/>
              </w:rPr>
              <w:t>********** PROCESS Procedure for SAS 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ersion 3.0 ************</w:t>
            </w:r>
            <w:r w:rsidRPr="00D173DA">
              <w:rPr>
                <w:rFonts w:ascii="Times New Roman" w:eastAsia="Times New Roman" w:hAnsi="Times New Roman" w:cs="Times New Roman"/>
                <w:sz w:val="24"/>
                <w:szCs w:val="24"/>
              </w:rPr>
              <w:t>******</w:t>
            </w:r>
          </w:p>
        </w:tc>
      </w:tr>
    </w:tbl>
    <w:p w:rsidR="00D173DA" w:rsidRPr="00D173DA" w:rsidRDefault="00D173DA" w:rsidP="00D173D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" w:name="IDX116"/>
      <w:bookmarkEnd w:id="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Level of confidence for all confidence intervals in output:"/>
      </w:tblPr>
      <w:tblGrid>
        <w:gridCol w:w="6016"/>
      </w:tblGrid>
      <w:tr w:rsidR="00D173DA" w:rsidRPr="00D173DA" w:rsidTr="00D173D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3DA" w:rsidRPr="00D173DA" w:rsidRDefault="00D173DA" w:rsidP="00D17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sz w:val="24"/>
                <w:szCs w:val="24"/>
              </w:rPr>
              <w:t>Written by Andrew F. Hayes, Ph.D. http://www.afhayes.com</w:t>
            </w:r>
          </w:p>
        </w:tc>
      </w:tr>
    </w:tbl>
    <w:p w:rsidR="00D173DA" w:rsidRPr="00D173DA" w:rsidRDefault="00D173DA" w:rsidP="00D173D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" w:name="IDX117"/>
      <w:bookmarkEnd w:id="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Level of confidence for all confidence intervals in output:"/>
      </w:tblPr>
      <w:tblGrid>
        <w:gridCol w:w="6969"/>
      </w:tblGrid>
      <w:tr w:rsidR="00D173DA" w:rsidRPr="00D173DA" w:rsidTr="00D173D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3DA" w:rsidRPr="00D173DA" w:rsidRDefault="00D173DA" w:rsidP="00D17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Documentation available in Hayes (2018) www.guilford.com/p/hayes3</w:t>
            </w:r>
          </w:p>
        </w:tc>
      </w:tr>
    </w:tbl>
    <w:p w:rsidR="00D173DA" w:rsidRPr="00D173DA" w:rsidRDefault="00D173DA" w:rsidP="00D173D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3" w:name="IDX118"/>
      <w:bookmarkEnd w:id="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Level of confidence for all confidence intervals in output:"/>
      </w:tblPr>
      <w:tblGrid>
        <w:gridCol w:w="9510"/>
      </w:tblGrid>
      <w:tr w:rsidR="00D173DA" w:rsidRPr="00D173DA" w:rsidTr="00D173D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3DA" w:rsidRPr="00D173DA" w:rsidRDefault="00D173DA" w:rsidP="00D17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sz w:val="24"/>
                <w:szCs w:val="24"/>
              </w:rPr>
              <w:t>****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********************</w:t>
            </w:r>
            <w:r w:rsidRPr="00D173DA">
              <w:rPr>
                <w:rFonts w:ascii="Times New Roman" w:eastAsia="Times New Roman" w:hAnsi="Times New Roman" w:cs="Times New Roman"/>
                <w:sz w:val="24"/>
                <w:szCs w:val="24"/>
              </w:rPr>
              <w:t>******************************************************</w:t>
            </w:r>
          </w:p>
        </w:tc>
      </w:tr>
    </w:tbl>
    <w:p w:rsidR="00D173DA" w:rsidRPr="00D173DA" w:rsidRDefault="00D173DA" w:rsidP="00D173D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4" w:name="IDX119"/>
      <w:bookmarkEnd w:id="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Model and Variables"/>
      </w:tblPr>
      <w:tblGrid>
        <w:gridCol w:w="1032"/>
        <w:gridCol w:w="1265"/>
      </w:tblGrid>
      <w:tr w:rsidR="00D173DA" w:rsidRPr="00D173DA" w:rsidTr="00D173DA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173DA" w:rsidRPr="00D173DA" w:rsidRDefault="00D173DA" w:rsidP="00D173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 and Variables</w:t>
            </w:r>
          </w:p>
        </w:tc>
      </w:tr>
      <w:tr w:rsidR="00D173DA" w:rsidRPr="00D173DA" w:rsidTr="00D173D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3DA" w:rsidRPr="00D173DA" w:rsidRDefault="00D173DA" w:rsidP="00D173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3DA" w:rsidRPr="00D173DA" w:rsidRDefault="00D173DA" w:rsidP="00D17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D173DA" w:rsidRPr="00D173DA" w:rsidTr="00D173D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3DA" w:rsidRPr="00D173DA" w:rsidRDefault="00D173DA" w:rsidP="00D173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3DA" w:rsidRPr="00D173DA" w:rsidRDefault="00D173DA" w:rsidP="00D17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sz w:val="24"/>
                <w:szCs w:val="24"/>
              </w:rPr>
              <w:t>USE4</w:t>
            </w:r>
          </w:p>
        </w:tc>
      </w:tr>
      <w:tr w:rsidR="00D173DA" w:rsidRPr="00D173DA" w:rsidTr="00D173D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3DA" w:rsidRPr="00D173DA" w:rsidRDefault="00D173DA" w:rsidP="00D173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3DA" w:rsidRPr="00D173DA" w:rsidRDefault="00D173DA" w:rsidP="00D17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sz w:val="24"/>
                <w:szCs w:val="24"/>
              </w:rPr>
              <w:t>MBRP</w:t>
            </w:r>
          </w:p>
        </w:tc>
      </w:tr>
      <w:tr w:rsidR="00D173DA" w:rsidRPr="00D173DA" w:rsidTr="00D173D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3DA" w:rsidRPr="00D173DA" w:rsidRDefault="00D173DA" w:rsidP="00D173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3DA" w:rsidRPr="00D173DA" w:rsidRDefault="00D173DA" w:rsidP="00D17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sz w:val="24"/>
                <w:szCs w:val="24"/>
              </w:rPr>
              <w:t>CRAVE2</w:t>
            </w:r>
          </w:p>
        </w:tc>
      </w:tr>
      <w:tr w:rsidR="00D173DA" w:rsidRPr="00D173DA" w:rsidTr="00D173D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3DA" w:rsidRPr="00D173DA" w:rsidRDefault="00D173DA" w:rsidP="00D173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3DA" w:rsidRPr="00D173DA" w:rsidRDefault="00D173DA" w:rsidP="00D17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sz w:val="24"/>
                <w:szCs w:val="24"/>
              </w:rPr>
              <w:t>BDI0</w:t>
            </w:r>
          </w:p>
        </w:tc>
      </w:tr>
    </w:tbl>
    <w:p w:rsidR="00D173DA" w:rsidRPr="00D173DA" w:rsidRDefault="00D173DA" w:rsidP="00D173D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5" w:name="IDX120"/>
      <w:bookmarkEnd w:id="5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Covariates:"/>
      </w:tblPr>
      <w:tblGrid>
        <w:gridCol w:w="1084"/>
        <w:gridCol w:w="1391"/>
      </w:tblGrid>
      <w:tr w:rsidR="00D173DA" w:rsidRPr="00D173DA" w:rsidTr="00D173DA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173DA" w:rsidRPr="00D173DA" w:rsidRDefault="00D173DA" w:rsidP="00D173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Covariates:</w:t>
            </w:r>
          </w:p>
        </w:tc>
      </w:tr>
      <w:tr w:rsidR="00D173DA" w:rsidRPr="00D173DA" w:rsidTr="00D173D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3DA" w:rsidRPr="00D173DA" w:rsidRDefault="00D173DA" w:rsidP="00D17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sz w:val="24"/>
                <w:szCs w:val="24"/>
              </w:rPr>
              <w:t>CRAVE0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3DA" w:rsidRPr="00D173DA" w:rsidRDefault="00D173DA" w:rsidP="00D17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sz w:val="24"/>
                <w:szCs w:val="24"/>
              </w:rPr>
              <w:t>TREATHRS</w:t>
            </w:r>
          </w:p>
        </w:tc>
      </w:tr>
    </w:tbl>
    <w:p w:rsidR="00D173DA" w:rsidRPr="00D173DA" w:rsidRDefault="00D173DA" w:rsidP="00D173D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6" w:name="IDX121"/>
      <w:bookmarkEnd w:id="6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Sample size:"/>
      </w:tblPr>
      <w:tblGrid>
        <w:gridCol w:w="1424"/>
      </w:tblGrid>
      <w:tr w:rsidR="00D173DA" w:rsidRPr="00D173DA" w:rsidTr="00D173DA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3DA" w:rsidRPr="00D173DA" w:rsidRDefault="00D173DA" w:rsidP="00D173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Sample size:</w:t>
            </w:r>
          </w:p>
        </w:tc>
      </w:tr>
      <w:tr w:rsidR="00D173DA" w:rsidRPr="00D173DA" w:rsidTr="00D173D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3DA" w:rsidRPr="00D173DA" w:rsidRDefault="00D173DA" w:rsidP="00D173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sz w:val="24"/>
                <w:szCs w:val="24"/>
              </w:rPr>
              <w:t>168</w:t>
            </w:r>
          </w:p>
        </w:tc>
      </w:tr>
    </w:tbl>
    <w:p w:rsidR="00D173DA" w:rsidRPr="00D173DA" w:rsidRDefault="00D173DA" w:rsidP="00D173D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7" w:name="IDX122"/>
      <w:bookmarkEnd w:id="7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Sample size:"/>
      </w:tblPr>
      <w:tblGrid>
        <w:gridCol w:w="9510"/>
      </w:tblGrid>
      <w:tr w:rsidR="00D173DA" w:rsidRPr="00D173DA" w:rsidTr="00D173D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3DA" w:rsidRPr="00D173DA" w:rsidRDefault="00D173DA" w:rsidP="00D17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sz w:val="24"/>
                <w:szCs w:val="24"/>
              </w:rPr>
              <w:t>******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********************</w:t>
            </w:r>
            <w:r w:rsidRPr="00D173DA">
              <w:rPr>
                <w:rFonts w:ascii="Times New Roman" w:eastAsia="Times New Roman" w:hAnsi="Times New Roman" w:cs="Times New Roman"/>
                <w:sz w:val="24"/>
                <w:szCs w:val="24"/>
              </w:rPr>
              <w:t>****************************************************</w:t>
            </w:r>
          </w:p>
        </w:tc>
      </w:tr>
    </w:tbl>
    <w:p w:rsidR="00D173DA" w:rsidRPr="00D173DA" w:rsidRDefault="00D173DA" w:rsidP="00D173D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8" w:name="IDX123"/>
      <w:bookmarkEnd w:id="8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OUTCOME VARIABLE:"/>
      </w:tblPr>
      <w:tblGrid>
        <w:gridCol w:w="2824"/>
      </w:tblGrid>
      <w:tr w:rsidR="00D173DA" w:rsidRPr="00D173DA" w:rsidTr="00D173DA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3DA" w:rsidRPr="00D173DA" w:rsidRDefault="00D173DA" w:rsidP="00D173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OUTCOME VARIABLE:</w:t>
            </w:r>
          </w:p>
        </w:tc>
      </w:tr>
      <w:tr w:rsidR="00D173DA" w:rsidRPr="00D173DA" w:rsidTr="00D173D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3DA" w:rsidRPr="00D173DA" w:rsidRDefault="00D173DA" w:rsidP="00D17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sz w:val="24"/>
                <w:szCs w:val="24"/>
              </w:rPr>
              <w:t>CRAVE2</w:t>
            </w:r>
          </w:p>
        </w:tc>
      </w:tr>
    </w:tbl>
    <w:p w:rsidR="00D173DA" w:rsidRPr="00D173DA" w:rsidRDefault="00D173DA" w:rsidP="00D173D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9" w:name="IDX124"/>
      <w:bookmarkEnd w:id="9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Model Summary"/>
      </w:tblPr>
      <w:tblGrid>
        <w:gridCol w:w="810"/>
        <w:gridCol w:w="810"/>
        <w:gridCol w:w="810"/>
        <w:gridCol w:w="930"/>
        <w:gridCol w:w="810"/>
        <w:gridCol w:w="1050"/>
        <w:gridCol w:w="810"/>
      </w:tblGrid>
      <w:tr w:rsidR="00D173DA" w:rsidRPr="00D173DA" w:rsidTr="00D173DA">
        <w:trPr>
          <w:tblHeader/>
          <w:jc w:val="center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:rsidR="00D173DA" w:rsidRPr="00D173DA" w:rsidRDefault="00D173DA" w:rsidP="00D173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 Summary</w:t>
            </w:r>
          </w:p>
        </w:tc>
      </w:tr>
      <w:tr w:rsidR="00D173DA" w:rsidRPr="00D173DA" w:rsidTr="00D173DA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3DA" w:rsidRPr="00D173DA" w:rsidRDefault="00D173DA" w:rsidP="00D173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3DA" w:rsidRPr="00D173DA" w:rsidRDefault="00D173DA" w:rsidP="00D173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R-</w:t>
            </w:r>
            <w:proofErr w:type="spellStart"/>
            <w:r w:rsidRPr="00D173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sq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3DA" w:rsidRPr="00D173DA" w:rsidRDefault="00D173DA" w:rsidP="00D173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3DA" w:rsidRPr="00D173DA" w:rsidRDefault="00D173DA" w:rsidP="00D173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3DA" w:rsidRPr="00D173DA" w:rsidRDefault="00D173DA" w:rsidP="00D173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3DA" w:rsidRPr="00D173DA" w:rsidRDefault="00D173DA" w:rsidP="00D173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3DA" w:rsidRPr="00D173DA" w:rsidRDefault="00D173DA" w:rsidP="00D173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</w:t>
            </w:r>
          </w:p>
        </w:tc>
      </w:tr>
      <w:tr w:rsidR="00D173DA" w:rsidRPr="00D173DA" w:rsidTr="00D173D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3DA" w:rsidRPr="00D173DA" w:rsidRDefault="00D173DA" w:rsidP="00D173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sz w:val="24"/>
                <w:szCs w:val="24"/>
              </w:rPr>
              <w:t>0.5140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3DA" w:rsidRPr="00D173DA" w:rsidRDefault="00D173DA" w:rsidP="00D173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sz w:val="24"/>
                <w:szCs w:val="24"/>
              </w:rPr>
              <w:t>0.2642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3DA" w:rsidRPr="00D173DA" w:rsidRDefault="00D173DA" w:rsidP="00D173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sz w:val="24"/>
                <w:szCs w:val="24"/>
              </w:rPr>
              <w:t>0.7277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3DA" w:rsidRPr="00D173DA" w:rsidRDefault="00D173DA" w:rsidP="00D173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sz w:val="24"/>
                <w:szCs w:val="24"/>
              </w:rPr>
              <w:t>11.6319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3DA" w:rsidRPr="00D173DA" w:rsidRDefault="00D173DA" w:rsidP="00D173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sz w:val="24"/>
                <w:szCs w:val="24"/>
              </w:rPr>
              <w:t>5.0000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3DA" w:rsidRPr="00D173DA" w:rsidRDefault="00D173DA" w:rsidP="00D173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sz w:val="24"/>
                <w:szCs w:val="24"/>
              </w:rPr>
              <w:t>162.0000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3DA" w:rsidRPr="00D173DA" w:rsidRDefault="00D173DA" w:rsidP="00D173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sz w:val="24"/>
                <w:szCs w:val="24"/>
              </w:rPr>
              <w:t>0.0000</w:t>
            </w:r>
          </w:p>
        </w:tc>
      </w:tr>
    </w:tbl>
    <w:p w:rsidR="00D173DA" w:rsidRPr="00D173DA" w:rsidRDefault="00D173DA" w:rsidP="00D173D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0" w:name="IDX125"/>
      <w:bookmarkEnd w:id="10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Model"/>
      </w:tblPr>
      <w:tblGrid>
        <w:gridCol w:w="1471"/>
        <w:gridCol w:w="890"/>
        <w:gridCol w:w="810"/>
        <w:gridCol w:w="890"/>
        <w:gridCol w:w="810"/>
        <w:gridCol w:w="890"/>
        <w:gridCol w:w="890"/>
      </w:tblGrid>
      <w:tr w:rsidR="00D173DA" w:rsidRPr="00D173DA" w:rsidTr="00D173DA">
        <w:trPr>
          <w:tblHeader/>
          <w:jc w:val="center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:rsidR="00D173DA" w:rsidRPr="00D173DA" w:rsidRDefault="00D173DA" w:rsidP="00D173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</w:t>
            </w:r>
          </w:p>
        </w:tc>
      </w:tr>
      <w:tr w:rsidR="00D173DA" w:rsidRPr="00D173DA" w:rsidTr="00D173DA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3DA" w:rsidRPr="00D173DA" w:rsidRDefault="00D173DA" w:rsidP="00D173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3DA" w:rsidRPr="00D173DA" w:rsidRDefault="00D173DA" w:rsidP="00D173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173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coeff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3DA" w:rsidRPr="00D173DA" w:rsidRDefault="00D173DA" w:rsidP="00D173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3DA" w:rsidRPr="00D173DA" w:rsidRDefault="00D173DA" w:rsidP="00D173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3DA" w:rsidRPr="00D173DA" w:rsidRDefault="00D173DA" w:rsidP="00D173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3DA" w:rsidRPr="00D173DA" w:rsidRDefault="00D173DA" w:rsidP="00D173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LLCI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3DA" w:rsidRPr="00D173DA" w:rsidRDefault="00D173DA" w:rsidP="00D173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ULCI</w:t>
            </w:r>
          </w:p>
        </w:tc>
      </w:tr>
      <w:tr w:rsidR="00D173DA" w:rsidRPr="00D173DA" w:rsidTr="00D173D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3DA" w:rsidRPr="00D173DA" w:rsidRDefault="00D173DA" w:rsidP="00D173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constant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3DA" w:rsidRPr="00D173DA" w:rsidRDefault="00D173DA" w:rsidP="00D173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sz w:val="24"/>
                <w:szCs w:val="24"/>
              </w:rPr>
              <w:t>1.0385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3DA" w:rsidRPr="00D173DA" w:rsidRDefault="00D173DA" w:rsidP="00D173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sz w:val="24"/>
                <w:szCs w:val="24"/>
              </w:rPr>
              <w:t>0.4701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3DA" w:rsidRPr="00D173DA" w:rsidRDefault="00D173DA" w:rsidP="00D173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sz w:val="24"/>
                <w:szCs w:val="24"/>
              </w:rPr>
              <w:t>2.2090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3DA" w:rsidRPr="00D173DA" w:rsidRDefault="00D173DA" w:rsidP="00D173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sz w:val="24"/>
                <w:szCs w:val="24"/>
              </w:rPr>
              <w:t>0.0286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3DA" w:rsidRPr="00D173DA" w:rsidRDefault="00D173DA" w:rsidP="00D173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sz w:val="24"/>
                <w:szCs w:val="24"/>
              </w:rPr>
              <w:t>0.1102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3DA" w:rsidRPr="00D173DA" w:rsidRDefault="00D173DA" w:rsidP="00D173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sz w:val="24"/>
                <w:szCs w:val="24"/>
              </w:rPr>
              <w:t>1.9668</w:t>
            </w:r>
          </w:p>
        </w:tc>
      </w:tr>
      <w:tr w:rsidR="00D173DA" w:rsidRPr="00D173DA" w:rsidTr="00D173D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3DA" w:rsidRPr="00D173DA" w:rsidRDefault="00D173DA" w:rsidP="00D173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MBRP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3DA" w:rsidRPr="00D173DA" w:rsidRDefault="00D173DA" w:rsidP="00D173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sz w:val="24"/>
                <w:szCs w:val="24"/>
              </w:rPr>
              <w:t>0.5872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3DA" w:rsidRPr="00D173DA" w:rsidRDefault="00D173DA" w:rsidP="00D173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sz w:val="24"/>
                <w:szCs w:val="24"/>
              </w:rPr>
              <w:t>0.5241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3DA" w:rsidRPr="00D173DA" w:rsidRDefault="00D173DA" w:rsidP="00D173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sz w:val="24"/>
                <w:szCs w:val="24"/>
              </w:rPr>
              <w:t>1.1204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3DA" w:rsidRPr="00D173DA" w:rsidRDefault="00D173DA" w:rsidP="00D173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sz w:val="24"/>
                <w:szCs w:val="24"/>
              </w:rPr>
              <w:t>0.2642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D173DA" w:rsidRPr="00D173DA" w:rsidRDefault="00D173DA" w:rsidP="00D173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sz w:val="24"/>
                <w:szCs w:val="24"/>
              </w:rPr>
              <w:t>-0.4478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3DA" w:rsidRPr="00D173DA" w:rsidRDefault="00D173DA" w:rsidP="00D173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sz w:val="24"/>
                <w:szCs w:val="24"/>
              </w:rPr>
              <w:t>1.6222</w:t>
            </w:r>
          </w:p>
        </w:tc>
      </w:tr>
      <w:tr w:rsidR="00D173DA" w:rsidRPr="00D173DA" w:rsidTr="00D173D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3DA" w:rsidRPr="00D173DA" w:rsidRDefault="00D173DA" w:rsidP="00D173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BDI0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3DA" w:rsidRPr="00D173DA" w:rsidRDefault="00D173DA" w:rsidP="00D173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sz w:val="24"/>
                <w:szCs w:val="24"/>
              </w:rPr>
              <w:t>1.1221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3DA" w:rsidRPr="00D173DA" w:rsidRDefault="00D173DA" w:rsidP="00D173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sz w:val="24"/>
                <w:szCs w:val="24"/>
              </w:rPr>
              <w:t>0.2762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3DA" w:rsidRPr="00D173DA" w:rsidRDefault="00D173DA" w:rsidP="00D173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sz w:val="24"/>
                <w:szCs w:val="24"/>
              </w:rPr>
              <w:t>4.0625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3DA" w:rsidRPr="00D173DA" w:rsidRDefault="00D173DA" w:rsidP="00D173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sz w:val="24"/>
                <w:szCs w:val="24"/>
              </w:rPr>
              <w:t>0.0001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3DA" w:rsidRPr="00D173DA" w:rsidRDefault="00D173DA" w:rsidP="00D173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sz w:val="24"/>
                <w:szCs w:val="24"/>
              </w:rPr>
              <w:t>0.5767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3DA" w:rsidRPr="00D173DA" w:rsidRDefault="00D173DA" w:rsidP="00D173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sz w:val="24"/>
                <w:szCs w:val="24"/>
              </w:rPr>
              <w:t>1.6675</w:t>
            </w:r>
          </w:p>
        </w:tc>
      </w:tr>
      <w:tr w:rsidR="00D173DA" w:rsidRPr="00D173DA" w:rsidTr="00D173D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3DA" w:rsidRPr="00D173DA" w:rsidRDefault="00D173DA" w:rsidP="00D173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Int_1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D173DA" w:rsidRPr="00D173DA" w:rsidRDefault="00D173DA" w:rsidP="00D173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sz w:val="24"/>
                <w:szCs w:val="24"/>
              </w:rPr>
              <w:t>-0.9485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3DA" w:rsidRPr="00D173DA" w:rsidRDefault="00D173DA" w:rsidP="00D173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sz w:val="24"/>
                <w:szCs w:val="24"/>
              </w:rPr>
              <w:t>0.4235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D173DA" w:rsidRPr="00D173DA" w:rsidRDefault="00D173DA" w:rsidP="00D173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sz w:val="24"/>
                <w:szCs w:val="24"/>
              </w:rPr>
              <w:t>-2.2398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3DA" w:rsidRPr="00D173DA" w:rsidRDefault="00D173DA" w:rsidP="00D173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sz w:val="24"/>
                <w:szCs w:val="24"/>
              </w:rPr>
              <w:t>0.0265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D173DA" w:rsidRPr="00D173DA" w:rsidRDefault="00D173DA" w:rsidP="00D173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sz w:val="24"/>
                <w:szCs w:val="24"/>
              </w:rPr>
              <w:t>-1.7847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D173DA" w:rsidRPr="00D173DA" w:rsidRDefault="00D173DA" w:rsidP="00D173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sz w:val="24"/>
                <w:szCs w:val="24"/>
              </w:rPr>
              <w:t>-0.1122</w:t>
            </w:r>
          </w:p>
        </w:tc>
      </w:tr>
      <w:tr w:rsidR="00D173DA" w:rsidRPr="00D173DA" w:rsidTr="00D173D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3DA" w:rsidRPr="00D173DA" w:rsidRDefault="00D173DA" w:rsidP="00D173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CRAVE0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3DA" w:rsidRPr="00D173DA" w:rsidRDefault="00D173DA" w:rsidP="00D173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sz w:val="24"/>
                <w:szCs w:val="24"/>
              </w:rPr>
              <w:t>0.1920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3DA" w:rsidRPr="00D173DA" w:rsidRDefault="00D173DA" w:rsidP="00D173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sz w:val="24"/>
                <w:szCs w:val="24"/>
              </w:rPr>
              <w:t>0.0735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3DA" w:rsidRPr="00D173DA" w:rsidRDefault="00D173DA" w:rsidP="00D173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sz w:val="24"/>
                <w:szCs w:val="24"/>
              </w:rPr>
              <w:t>2.6138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3DA" w:rsidRPr="00D173DA" w:rsidRDefault="00D173DA" w:rsidP="00D173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sz w:val="24"/>
                <w:szCs w:val="24"/>
              </w:rPr>
              <w:t>0.0098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3DA" w:rsidRPr="00D173DA" w:rsidRDefault="00D173DA" w:rsidP="00D173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sz w:val="24"/>
                <w:szCs w:val="24"/>
              </w:rPr>
              <w:t>0.0470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3DA" w:rsidRPr="00D173DA" w:rsidRDefault="00D173DA" w:rsidP="00D173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sz w:val="24"/>
                <w:szCs w:val="24"/>
              </w:rPr>
              <w:t>0.3371</w:t>
            </w:r>
          </w:p>
        </w:tc>
      </w:tr>
      <w:tr w:rsidR="00D173DA" w:rsidRPr="00D173DA" w:rsidTr="00D173D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3DA" w:rsidRPr="00D173DA" w:rsidRDefault="00D173DA" w:rsidP="00D173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TREATHRS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D173DA" w:rsidRPr="00D173DA" w:rsidRDefault="00D173DA" w:rsidP="00D173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sz w:val="24"/>
                <w:szCs w:val="24"/>
              </w:rPr>
              <w:t>-0.0177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3DA" w:rsidRPr="00D173DA" w:rsidRDefault="00D173DA" w:rsidP="00D173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sz w:val="24"/>
                <w:szCs w:val="24"/>
              </w:rPr>
              <w:t>0.0103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D173DA" w:rsidRPr="00D173DA" w:rsidRDefault="00D173DA" w:rsidP="00D173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sz w:val="24"/>
                <w:szCs w:val="24"/>
              </w:rPr>
              <w:t>-1.7190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3DA" w:rsidRPr="00D173DA" w:rsidRDefault="00D173DA" w:rsidP="00D173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sz w:val="24"/>
                <w:szCs w:val="24"/>
              </w:rPr>
              <w:t>0.0875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D173DA" w:rsidRPr="00D173DA" w:rsidRDefault="00D173DA" w:rsidP="00D173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sz w:val="24"/>
                <w:szCs w:val="24"/>
              </w:rPr>
              <w:t>-0.0380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3DA" w:rsidRPr="00D173DA" w:rsidRDefault="00D173DA" w:rsidP="00D173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sz w:val="24"/>
                <w:szCs w:val="24"/>
              </w:rPr>
              <w:t>0.0026</w:t>
            </w:r>
          </w:p>
        </w:tc>
      </w:tr>
    </w:tbl>
    <w:p w:rsidR="00D173DA" w:rsidRPr="00D173DA" w:rsidRDefault="00D173DA" w:rsidP="00D173D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1" w:name="IDX126"/>
      <w:bookmarkEnd w:id="1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Product terms key:"/>
      </w:tblPr>
      <w:tblGrid>
        <w:gridCol w:w="657"/>
        <w:gridCol w:w="217"/>
        <w:gridCol w:w="818"/>
        <w:gridCol w:w="270"/>
        <w:gridCol w:w="684"/>
        <w:gridCol w:w="210"/>
        <w:gridCol w:w="210"/>
      </w:tblGrid>
      <w:tr w:rsidR="00D173DA" w:rsidRPr="00D173DA" w:rsidTr="00D173DA">
        <w:trPr>
          <w:tblHeader/>
          <w:jc w:val="center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:rsidR="00D173DA" w:rsidRPr="00D173DA" w:rsidRDefault="00D173DA" w:rsidP="00D173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 terms key:</w:t>
            </w:r>
          </w:p>
        </w:tc>
      </w:tr>
      <w:tr w:rsidR="00D173DA" w:rsidRPr="00D173DA" w:rsidTr="00D173D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3DA" w:rsidRPr="00D173DA" w:rsidRDefault="00D173DA" w:rsidP="00D17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sz w:val="24"/>
                <w:szCs w:val="24"/>
              </w:rPr>
              <w:t>Int_1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3DA" w:rsidRPr="00D173DA" w:rsidRDefault="00D173DA" w:rsidP="00D17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3DA" w:rsidRPr="00D173DA" w:rsidRDefault="00D173DA" w:rsidP="00D17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sz w:val="24"/>
                <w:szCs w:val="24"/>
              </w:rPr>
              <w:t>MBRP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3DA" w:rsidRPr="00D173DA" w:rsidRDefault="00D173DA" w:rsidP="00D17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3DA" w:rsidRPr="00D173DA" w:rsidRDefault="00D173DA" w:rsidP="00D17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sz w:val="24"/>
                <w:szCs w:val="24"/>
              </w:rPr>
              <w:t>BDI0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3DA" w:rsidRPr="00D173DA" w:rsidRDefault="00D173DA" w:rsidP="00D17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3DA" w:rsidRPr="00D173DA" w:rsidRDefault="00D173DA" w:rsidP="00D17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D173DA" w:rsidRPr="00D173DA" w:rsidRDefault="00D173DA" w:rsidP="00D173D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2" w:name="IDX127"/>
      <w:bookmarkEnd w:id="1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Test(s) of highest order unconditional interactions:"/>
      </w:tblPr>
      <w:tblGrid>
        <w:gridCol w:w="707"/>
        <w:gridCol w:w="1052"/>
        <w:gridCol w:w="838"/>
        <w:gridCol w:w="838"/>
        <w:gridCol w:w="1086"/>
        <w:gridCol w:w="838"/>
      </w:tblGrid>
      <w:tr w:rsidR="00D173DA" w:rsidRPr="00D173DA" w:rsidTr="00D173DA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D173DA" w:rsidRPr="00D173DA" w:rsidRDefault="00D173DA" w:rsidP="00D173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Test(s) of highest order unconditional interactions:</w:t>
            </w:r>
          </w:p>
        </w:tc>
      </w:tr>
      <w:tr w:rsidR="00D173DA" w:rsidRPr="00D173DA" w:rsidTr="00D173DA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3DA" w:rsidRPr="00D173DA" w:rsidRDefault="00D173DA" w:rsidP="00D173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3DA" w:rsidRPr="00D173DA" w:rsidRDefault="00D173DA" w:rsidP="00D173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R2-chng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3DA" w:rsidRPr="00D173DA" w:rsidRDefault="00D173DA" w:rsidP="00D173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3DA" w:rsidRPr="00D173DA" w:rsidRDefault="00D173DA" w:rsidP="00D173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3DA" w:rsidRPr="00D173DA" w:rsidRDefault="00D173DA" w:rsidP="00D173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3DA" w:rsidRPr="00D173DA" w:rsidRDefault="00D173DA" w:rsidP="00D173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</w:t>
            </w:r>
          </w:p>
        </w:tc>
      </w:tr>
      <w:tr w:rsidR="00D173DA" w:rsidRPr="00D173DA" w:rsidTr="00D173D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3DA" w:rsidRPr="00D173DA" w:rsidRDefault="00D173DA" w:rsidP="00D173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X*W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3DA" w:rsidRPr="00D173DA" w:rsidRDefault="00D173DA" w:rsidP="00D173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sz w:val="24"/>
                <w:szCs w:val="24"/>
              </w:rPr>
              <w:t>0.0228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3DA" w:rsidRPr="00D173DA" w:rsidRDefault="00D173DA" w:rsidP="00D173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sz w:val="24"/>
                <w:szCs w:val="24"/>
              </w:rPr>
              <w:t>5.0166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3DA" w:rsidRPr="00D173DA" w:rsidRDefault="00D173DA" w:rsidP="00D173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3DA" w:rsidRPr="00D173DA" w:rsidRDefault="00D173DA" w:rsidP="00D173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sz w:val="24"/>
                <w:szCs w:val="24"/>
              </w:rPr>
              <w:t>162.0000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3DA" w:rsidRPr="00D173DA" w:rsidRDefault="00D173DA" w:rsidP="00D173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sz w:val="24"/>
                <w:szCs w:val="24"/>
              </w:rPr>
              <w:t>0.0265</w:t>
            </w:r>
          </w:p>
        </w:tc>
      </w:tr>
    </w:tbl>
    <w:p w:rsidR="00D173DA" w:rsidRPr="00D173DA" w:rsidRDefault="00D173DA" w:rsidP="00D173D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3" w:name="IDX128"/>
      <w:bookmarkEnd w:id="1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--------------------------"/>
      </w:tblPr>
      <w:tblGrid>
        <w:gridCol w:w="684"/>
        <w:gridCol w:w="1037"/>
        <w:gridCol w:w="818"/>
        <w:gridCol w:w="537"/>
      </w:tblGrid>
      <w:tr w:rsidR="00D173DA" w:rsidRPr="00D173DA" w:rsidTr="00D173DA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D173DA" w:rsidRPr="00D173DA" w:rsidRDefault="00D173DA" w:rsidP="00D173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--------------------------</w:t>
            </w:r>
          </w:p>
        </w:tc>
      </w:tr>
      <w:tr w:rsidR="00D173DA" w:rsidRPr="00D173DA" w:rsidTr="00D173D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3DA" w:rsidRPr="00D173DA" w:rsidRDefault="00D173DA" w:rsidP="00D17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sz w:val="24"/>
                <w:szCs w:val="24"/>
              </w:rPr>
              <w:t>Focal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3DA" w:rsidRPr="00D173DA" w:rsidRDefault="00D173DA" w:rsidP="00D17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sz w:val="24"/>
                <w:szCs w:val="24"/>
              </w:rPr>
              <w:t>predict: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3DA" w:rsidRPr="00D173DA" w:rsidRDefault="00D173DA" w:rsidP="00D17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sz w:val="24"/>
                <w:szCs w:val="24"/>
              </w:rPr>
              <w:t>MBRP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3DA" w:rsidRPr="00D173DA" w:rsidRDefault="00D173DA" w:rsidP="00D17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sz w:val="24"/>
                <w:szCs w:val="24"/>
              </w:rPr>
              <w:t>(X)</w:t>
            </w:r>
          </w:p>
        </w:tc>
      </w:tr>
      <w:tr w:rsidR="00D173DA" w:rsidRPr="00D173DA" w:rsidTr="00D173D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3DA" w:rsidRPr="00D173DA" w:rsidRDefault="00D173DA" w:rsidP="00D17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3DA" w:rsidRPr="00D173DA" w:rsidRDefault="00D173DA" w:rsidP="00D17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Mod </w:t>
            </w:r>
            <w:proofErr w:type="spellStart"/>
            <w:r w:rsidRPr="00D173DA">
              <w:rPr>
                <w:rFonts w:ascii="Times New Roman" w:eastAsia="Times New Roman" w:hAnsi="Times New Roman" w:cs="Times New Roman"/>
                <w:sz w:val="24"/>
                <w:szCs w:val="24"/>
              </w:rPr>
              <w:t>var</w:t>
            </w:r>
            <w:proofErr w:type="spellEnd"/>
            <w:r w:rsidRPr="00D173DA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3DA" w:rsidRPr="00D173DA" w:rsidRDefault="00D173DA" w:rsidP="00D17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sz w:val="24"/>
                <w:szCs w:val="24"/>
              </w:rPr>
              <w:t>BDI0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3DA" w:rsidRPr="00D173DA" w:rsidRDefault="00D173DA" w:rsidP="00D17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sz w:val="24"/>
                <w:szCs w:val="24"/>
              </w:rPr>
              <w:t>(W)</w:t>
            </w:r>
          </w:p>
        </w:tc>
      </w:tr>
    </w:tbl>
    <w:p w:rsidR="00D173DA" w:rsidRPr="00D173DA" w:rsidRDefault="00D173DA" w:rsidP="00D173D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4" w:name="IDX129"/>
      <w:bookmarkEnd w:id="1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--------------------------"/>
      </w:tblPr>
      <w:tblGrid>
        <w:gridCol w:w="6948"/>
      </w:tblGrid>
      <w:tr w:rsidR="00D173DA" w:rsidRPr="00D173DA" w:rsidTr="00D173D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3DA" w:rsidRPr="00D173DA" w:rsidRDefault="00D173DA" w:rsidP="00D17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sz w:val="24"/>
                <w:szCs w:val="24"/>
              </w:rPr>
              <w:t>Conditional effects of the focal predictor at values of the moderator(s):</w:t>
            </w:r>
          </w:p>
        </w:tc>
      </w:tr>
    </w:tbl>
    <w:p w:rsidR="00D173DA" w:rsidRPr="00D173DA" w:rsidRDefault="00D173DA" w:rsidP="00D173D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5" w:name="IDX130"/>
      <w:bookmarkEnd w:id="15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 "/>
      </w:tblPr>
      <w:tblGrid>
        <w:gridCol w:w="810"/>
        <w:gridCol w:w="890"/>
        <w:gridCol w:w="810"/>
        <w:gridCol w:w="890"/>
        <w:gridCol w:w="810"/>
        <w:gridCol w:w="890"/>
        <w:gridCol w:w="890"/>
      </w:tblGrid>
      <w:tr w:rsidR="00D173DA" w:rsidRPr="00D173DA" w:rsidTr="00D173DA">
        <w:trPr>
          <w:tblHeader/>
          <w:jc w:val="center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:rsidR="00D173DA" w:rsidRPr="00D173DA" w:rsidRDefault="00D173DA" w:rsidP="00D173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</w:tr>
      <w:tr w:rsidR="00D173DA" w:rsidRPr="00D173DA" w:rsidTr="00D173DA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3DA" w:rsidRPr="00D173DA" w:rsidRDefault="00D173DA" w:rsidP="00D173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BDI0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3DA" w:rsidRPr="00D173DA" w:rsidRDefault="00D173DA" w:rsidP="00D173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Effect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3DA" w:rsidRPr="00D173DA" w:rsidRDefault="00D173DA" w:rsidP="00D173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3DA" w:rsidRPr="00D173DA" w:rsidRDefault="00D173DA" w:rsidP="00D173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3DA" w:rsidRPr="00D173DA" w:rsidRDefault="00D173DA" w:rsidP="00D173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3DA" w:rsidRPr="00D173DA" w:rsidRDefault="00D173DA" w:rsidP="00D173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LLCI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3DA" w:rsidRPr="00D173DA" w:rsidRDefault="00D173DA" w:rsidP="00D173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ULCI</w:t>
            </w:r>
          </w:p>
        </w:tc>
      </w:tr>
      <w:tr w:rsidR="00D173DA" w:rsidRPr="00D173DA" w:rsidTr="00D173D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3DA" w:rsidRPr="00D173DA" w:rsidRDefault="00D173DA" w:rsidP="00D173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sz w:val="24"/>
                <w:szCs w:val="24"/>
              </w:rPr>
              <w:t>0.9020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D173DA" w:rsidRPr="00D173DA" w:rsidRDefault="00D173DA" w:rsidP="00D173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sz w:val="24"/>
                <w:szCs w:val="24"/>
              </w:rPr>
              <w:t>-0.2683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3DA" w:rsidRPr="00D173DA" w:rsidRDefault="00D173DA" w:rsidP="00D173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sz w:val="24"/>
                <w:szCs w:val="24"/>
              </w:rPr>
              <w:t>0.1850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D173DA" w:rsidRPr="00D173DA" w:rsidRDefault="00D173DA" w:rsidP="00D173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sz w:val="24"/>
                <w:szCs w:val="24"/>
              </w:rPr>
              <w:t>-1.4500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3DA" w:rsidRPr="00D173DA" w:rsidRDefault="00D173DA" w:rsidP="00D173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sz w:val="24"/>
                <w:szCs w:val="24"/>
              </w:rPr>
              <w:t>0.1490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D173DA" w:rsidRPr="00D173DA" w:rsidRDefault="00D173DA" w:rsidP="00D173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sz w:val="24"/>
                <w:szCs w:val="24"/>
              </w:rPr>
              <w:t>-0.6336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3DA" w:rsidRPr="00D173DA" w:rsidRDefault="00D173DA" w:rsidP="00D173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sz w:val="24"/>
                <w:szCs w:val="24"/>
              </w:rPr>
              <w:t>0.0971</w:t>
            </w:r>
          </w:p>
        </w:tc>
      </w:tr>
      <w:tr w:rsidR="00D173DA" w:rsidRPr="00D173DA" w:rsidTr="00D173D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3DA" w:rsidRPr="00D173DA" w:rsidRDefault="00D173DA" w:rsidP="00D173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sz w:val="24"/>
                <w:szCs w:val="24"/>
              </w:rPr>
              <w:t>1.1900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D173DA" w:rsidRPr="00D173DA" w:rsidRDefault="00D173DA" w:rsidP="00D173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sz w:val="24"/>
                <w:szCs w:val="24"/>
              </w:rPr>
              <w:t>-0.5414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3DA" w:rsidRPr="00D173DA" w:rsidRDefault="00D173DA" w:rsidP="00D173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sz w:val="24"/>
                <w:szCs w:val="24"/>
              </w:rPr>
              <w:t>0.1375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D173DA" w:rsidRPr="00D173DA" w:rsidRDefault="00D173DA" w:rsidP="00D173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sz w:val="24"/>
                <w:szCs w:val="24"/>
              </w:rPr>
              <w:t>-3.9384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3DA" w:rsidRPr="00D173DA" w:rsidRDefault="00D173DA" w:rsidP="00D173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sz w:val="24"/>
                <w:szCs w:val="24"/>
              </w:rPr>
              <w:t>0.0001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D173DA" w:rsidRPr="00D173DA" w:rsidRDefault="00D173DA" w:rsidP="00D173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sz w:val="24"/>
                <w:szCs w:val="24"/>
              </w:rPr>
              <w:t>-0.8129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D173DA" w:rsidRPr="00D173DA" w:rsidRDefault="00D173DA" w:rsidP="00D173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sz w:val="24"/>
                <w:szCs w:val="24"/>
              </w:rPr>
              <w:t>-0.2699</w:t>
            </w:r>
          </w:p>
        </w:tc>
      </w:tr>
      <w:tr w:rsidR="00D173DA" w:rsidRPr="00D173DA" w:rsidTr="00D173D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3DA" w:rsidRPr="00D173DA" w:rsidRDefault="00D173DA" w:rsidP="00D173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sz w:val="24"/>
                <w:szCs w:val="24"/>
              </w:rPr>
              <w:t>1.5180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D173DA" w:rsidRPr="00D173DA" w:rsidRDefault="00D173DA" w:rsidP="00D173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sz w:val="24"/>
                <w:szCs w:val="24"/>
              </w:rPr>
              <w:t>-0.8525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3DA" w:rsidRPr="00D173DA" w:rsidRDefault="00D173DA" w:rsidP="00D173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sz w:val="24"/>
                <w:szCs w:val="24"/>
              </w:rPr>
              <w:t>0.1941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D173DA" w:rsidRPr="00D173DA" w:rsidRDefault="00D173DA" w:rsidP="00D173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sz w:val="24"/>
                <w:szCs w:val="24"/>
              </w:rPr>
              <w:t>-4.3923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3DA" w:rsidRPr="00D173DA" w:rsidRDefault="00D173DA" w:rsidP="00D173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sz w:val="24"/>
                <w:szCs w:val="24"/>
              </w:rPr>
              <w:t>0.0000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D173DA" w:rsidRPr="00D173DA" w:rsidRDefault="00D173DA" w:rsidP="00D173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sz w:val="24"/>
                <w:szCs w:val="24"/>
              </w:rPr>
              <w:t>-1.2358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D173DA" w:rsidRPr="00D173DA" w:rsidRDefault="00D173DA" w:rsidP="00D173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sz w:val="24"/>
                <w:szCs w:val="24"/>
              </w:rPr>
              <w:t>-0.4692</w:t>
            </w:r>
          </w:p>
        </w:tc>
      </w:tr>
    </w:tbl>
    <w:p w:rsidR="00D173DA" w:rsidRPr="00D173DA" w:rsidRDefault="00D173DA" w:rsidP="00D173D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6" w:name="IDX131"/>
      <w:bookmarkEnd w:id="16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 "/>
      </w:tblPr>
      <w:tblGrid>
        <w:gridCol w:w="9510"/>
      </w:tblGrid>
      <w:tr w:rsidR="00D173DA" w:rsidRPr="00D173DA" w:rsidTr="00D173D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3DA" w:rsidRPr="00D173DA" w:rsidRDefault="00D173DA" w:rsidP="00D17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sz w:val="24"/>
                <w:szCs w:val="24"/>
              </w:rPr>
              <w:t>****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********************</w:t>
            </w:r>
            <w:r w:rsidRPr="00D173DA">
              <w:rPr>
                <w:rFonts w:ascii="Times New Roman" w:eastAsia="Times New Roman" w:hAnsi="Times New Roman" w:cs="Times New Roman"/>
                <w:sz w:val="24"/>
                <w:szCs w:val="24"/>
              </w:rPr>
              <w:t>******************************************************</w:t>
            </w:r>
          </w:p>
        </w:tc>
      </w:tr>
    </w:tbl>
    <w:p w:rsidR="00D173DA" w:rsidRPr="00D173DA" w:rsidRDefault="00D173DA" w:rsidP="00D173D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7" w:name="IDX132"/>
      <w:bookmarkEnd w:id="17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OUTCOME VARIABLE:"/>
      </w:tblPr>
      <w:tblGrid>
        <w:gridCol w:w="2824"/>
      </w:tblGrid>
      <w:tr w:rsidR="00D173DA" w:rsidRPr="00D173DA" w:rsidTr="00D173DA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3DA" w:rsidRPr="00D173DA" w:rsidRDefault="00D173DA" w:rsidP="00D173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OUTCOME VARIABLE:</w:t>
            </w:r>
          </w:p>
        </w:tc>
      </w:tr>
      <w:tr w:rsidR="00D173DA" w:rsidRPr="00D173DA" w:rsidTr="00D173D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3DA" w:rsidRPr="00D173DA" w:rsidRDefault="00D173DA" w:rsidP="00D17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sz w:val="24"/>
                <w:szCs w:val="24"/>
              </w:rPr>
              <w:t>USE4</w:t>
            </w:r>
          </w:p>
        </w:tc>
      </w:tr>
    </w:tbl>
    <w:p w:rsidR="00D173DA" w:rsidRPr="00D173DA" w:rsidRDefault="00D173DA" w:rsidP="00D173D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8" w:name="IDX133"/>
      <w:bookmarkEnd w:id="18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Model Summary"/>
      </w:tblPr>
      <w:tblGrid>
        <w:gridCol w:w="810"/>
        <w:gridCol w:w="810"/>
        <w:gridCol w:w="810"/>
        <w:gridCol w:w="930"/>
        <w:gridCol w:w="810"/>
        <w:gridCol w:w="1050"/>
        <w:gridCol w:w="810"/>
      </w:tblGrid>
      <w:tr w:rsidR="00D173DA" w:rsidRPr="00D173DA" w:rsidTr="00D173DA">
        <w:trPr>
          <w:tblHeader/>
          <w:jc w:val="center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:rsidR="00D173DA" w:rsidRPr="00D173DA" w:rsidRDefault="00D173DA" w:rsidP="00D173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 Summary</w:t>
            </w:r>
          </w:p>
        </w:tc>
      </w:tr>
      <w:tr w:rsidR="00D173DA" w:rsidRPr="00D173DA" w:rsidTr="00D173DA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3DA" w:rsidRPr="00D173DA" w:rsidRDefault="00D173DA" w:rsidP="00D173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3DA" w:rsidRPr="00D173DA" w:rsidRDefault="00D173DA" w:rsidP="00D173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R-</w:t>
            </w:r>
            <w:proofErr w:type="spellStart"/>
            <w:r w:rsidRPr="00D173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sq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3DA" w:rsidRPr="00D173DA" w:rsidRDefault="00D173DA" w:rsidP="00D173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3DA" w:rsidRPr="00D173DA" w:rsidRDefault="00D173DA" w:rsidP="00D173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3DA" w:rsidRPr="00D173DA" w:rsidRDefault="00D173DA" w:rsidP="00D173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3DA" w:rsidRPr="00D173DA" w:rsidRDefault="00D173DA" w:rsidP="00D173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3DA" w:rsidRPr="00D173DA" w:rsidRDefault="00D173DA" w:rsidP="00D173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</w:t>
            </w:r>
          </w:p>
        </w:tc>
      </w:tr>
      <w:tr w:rsidR="00D173DA" w:rsidRPr="00D173DA" w:rsidTr="00D173D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3DA" w:rsidRPr="00D173DA" w:rsidRDefault="00D173DA" w:rsidP="00D173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sz w:val="24"/>
                <w:szCs w:val="24"/>
              </w:rPr>
              <w:t>0.7304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3DA" w:rsidRPr="00D173DA" w:rsidRDefault="00D173DA" w:rsidP="00D173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sz w:val="24"/>
                <w:szCs w:val="24"/>
              </w:rPr>
              <w:t>0.5335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3DA" w:rsidRPr="00D173DA" w:rsidRDefault="00D173DA" w:rsidP="00D173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sz w:val="24"/>
                <w:szCs w:val="24"/>
              </w:rPr>
              <w:t>0.2105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3DA" w:rsidRPr="00D173DA" w:rsidRDefault="00D173DA" w:rsidP="00D173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sz w:val="24"/>
                <w:szCs w:val="24"/>
              </w:rPr>
              <w:t>46.6070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3DA" w:rsidRPr="00D173DA" w:rsidRDefault="00D173DA" w:rsidP="00D173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sz w:val="24"/>
                <w:szCs w:val="24"/>
              </w:rPr>
              <w:t>4.0000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3DA" w:rsidRPr="00D173DA" w:rsidRDefault="00D173DA" w:rsidP="00D173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sz w:val="24"/>
                <w:szCs w:val="24"/>
              </w:rPr>
              <w:t>163.0000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3DA" w:rsidRPr="00D173DA" w:rsidRDefault="00D173DA" w:rsidP="00D173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sz w:val="24"/>
                <w:szCs w:val="24"/>
              </w:rPr>
              <w:t>0.0000</w:t>
            </w:r>
          </w:p>
        </w:tc>
      </w:tr>
    </w:tbl>
    <w:p w:rsidR="00D173DA" w:rsidRPr="00D173DA" w:rsidRDefault="00D173DA" w:rsidP="00D173D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9" w:name="IDX134"/>
      <w:bookmarkEnd w:id="19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Model"/>
      </w:tblPr>
      <w:tblGrid>
        <w:gridCol w:w="1471"/>
        <w:gridCol w:w="890"/>
        <w:gridCol w:w="810"/>
        <w:gridCol w:w="930"/>
        <w:gridCol w:w="810"/>
        <w:gridCol w:w="890"/>
        <w:gridCol w:w="890"/>
      </w:tblGrid>
      <w:tr w:rsidR="00D173DA" w:rsidRPr="00D173DA" w:rsidTr="00D173DA">
        <w:trPr>
          <w:tblHeader/>
          <w:jc w:val="center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:rsidR="00D173DA" w:rsidRPr="00D173DA" w:rsidRDefault="00D173DA" w:rsidP="00D173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</w:t>
            </w:r>
          </w:p>
        </w:tc>
      </w:tr>
      <w:tr w:rsidR="00D173DA" w:rsidRPr="00D173DA" w:rsidTr="00D173DA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3DA" w:rsidRPr="00D173DA" w:rsidRDefault="00D173DA" w:rsidP="00D173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3DA" w:rsidRPr="00D173DA" w:rsidRDefault="00D173DA" w:rsidP="00D173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173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coeff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3DA" w:rsidRPr="00D173DA" w:rsidRDefault="00D173DA" w:rsidP="00D173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3DA" w:rsidRPr="00D173DA" w:rsidRDefault="00D173DA" w:rsidP="00D173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3DA" w:rsidRPr="00D173DA" w:rsidRDefault="00D173DA" w:rsidP="00D173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3DA" w:rsidRPr="00D173DA" w:rsidRDefault="00D173DA" w:rsidP="00D173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LLCI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3DA" w:rsidRPr="00D173DA" w:rsidRDefault="00D173DA" w:rsidP="00D173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ULCI</w:t>
            </w:r>
          </w:p>
        </w:tc>
      </w:tr>
      <w:tr w:rsidR="00D173DA" w:rsidRPr="00D173DA" w:rsidTr="00D173D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3DA" w:rsidRPr="00D173DA" w:rsidRDefault="00D173DA" w:rsidP="00D173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constant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3DA" w:rsidRPr="00D173DA" w:rsidRDefault="00D173DA" w:rsidP="00D173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sz w:val="24"/>
                <w:szCs w:val="24"/>
              </w:rPr>
              <w:t>1.1298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3DA" w:rsidRPr="00D173DA" w:rsidRDefault="00D173DA" w:rsidP="00D173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sz w:val="24"/>
                <w:szCs w:val="24"/>
              </w:rPr>
              <w:t>0.2150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3DA" w:rsidRPr="00D173DA" w:rsidRDefault="00D173DA" w:rsidP="00D173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sz w:val="24"/>
                <w:szCs w:val="24"/>
              </w:rPr>
              <w:t>5.2545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3DA" w:rsidRPr="00D173DA" w:rsidRDefault="00D173DA" w:rsidP="00D173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sz w:val="24"/>
                <w:szCs w:val="24"/>
              </w:rPr>
              <w:t>0.0000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3DA" w:rsidRPr="00D173DA" w:rsidRDefault="00D173DA" w:rsidP="00D173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sz w:val="24"/>
                <w:szCs w:val="24"/>
              </w:rPr>
              <w:t>0.7052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3DA" w:rsidRPr="00D173DA" w:rsidRDefault="00D173DA" w:rsidP="00D173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sz w:val="24"/>
                <w:szCs w:val="24"/>
              </w:rPr>
              <w:t>1.5544</w:t>
            </w:r>
          </w:p>
        </w:tc>
      </w:tr>
      <w:tr w:rsidR="00D173DA" w:rsidRPr="00D173DA" w:rsidTr="00D173D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3DA" w:rsidRPr="00D173DA" w:rsidRDefault="00D173DA" w:rsidP="00D173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MBRP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3DA" w:rsidRPr="00D173DA" w:rsidRDefault="00D173DA" w:rsidP="00D173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sz w:val="24"/>
                <w:szCs w:val="24"/>
              </w:rPr>
              <w:t>0.0926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3DA" w:rsidRPr="00D173DA" w:rsidRDefault="00D173DA" w:rsidP="00D173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sz w:val="24"/>
                <w:szCs w:val="24"/>
              </w:rPr>
              <w:t>0.0773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3DA" w:rsidRPr="00D173DA" w:rsidRDefault="00D173DA" w:rsidP="00D173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sz w:val="24"/>
                <w:szCs w:val="24"/>
              </w:rPr>
              <w:t>1.1979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3DA" w:rsidRPr="00D173DA" w:rsidRDefault="00D173DA" w:rsidP="00D173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sz w:val="24"/>
                <w:szCs w:val="24"/>
              </w:rPr>
              <w:t>0.2327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D173DA" w:rsidRPr="00D173DA" w:rsidRDefault="00D173DA" w:rsidP="00D173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sz w:val="24"/>
                <w:szCs w:val="24"/>
              </w:rPr>
              <w:t>-0.0601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3DA" w:rsidRPr="00D173DA" w:rsidRDefault="00D173DA" w:rsidP="00D173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sz w:val="24"/>
                <w:szCs w:val="24"/>
              </w:rPr>
              <w:t>0.2453</w:t>
            </w:r>
          </w:p>
        </w:tc>
      </w:tr>
      <w:tr w:rsidR="00D173DA" w:rsidRPr="00D173DA" w:rsidTr="00D173D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3DA" w:rsidRPr="00D173DA" w:rsidRDefault="00D173DA" w:rsidP="00D173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CRAVE2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3DA" w:rsidRPr="00D173DA" w:rsidRDefault="00D173DA" w:rsidP="00D173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sz w:val="24"/>
                <w:szCs w:val="24"/>
              </w:rPr>
              <w:t>0.4810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3DA" w:rsidRPr="00D173DA" w:rsidRDefault="00D173DA" w:rsidP="00D173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sz w:val="24"/>
                <w:szCs w:val="24"/>
              </w:rPr>
              <w:t>0.0402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3DA" w:rsidRPr="00D173DA" w:rsidRDefault="00D173DA" w:rsidP="00D173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sz w:val="24"/>
                <w:szCs w:val="24"/>
              </w:rPr>
              <w:t>11.9547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3DA" w:rsidRPr="00D173DA" w:rsidRDefault="00D173DA" w:rsidP="00D173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sz w:val="24"/>
                <w:szCs w:val="24"/>
              </w:rPr>
              <w:t>0.0000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3DA" w:rsidRPr="00D173DA" w:rsidRDefault="00D173DA" w:rsidP="00D173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sz w:val="24"/>
                <w:szCs w:val="24"/>
              </w:rPr>
              <w:t>0.4015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3DA" w:rsidRPr="00D173DA" w:rsidRDefault="00D173DA" w:rsidP="00D173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sz w:val="24"/>
                <w:szCs w:val="24"/>
              </w:rPr>
              <w:t>0.5604</w:t>
            </w:r>
          </w:p>
        </w:tc>
      </w:tr>
      <w:tr w:rsidR="00D173DA" w:rsidRPr="00D173DA" w:rsidTr="00D173D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3DA" w:rsidRPr="00D173DA" w:rsidRDefault="00D173DA" w:rsidP="00D173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CRAVE0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D173DA" w:rsidRPr="00D173DA" w:rsidRDefault="00D173DA" w:rsidP="00D173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sz w:val="24"/>
                <w:szCs w:val="24"/>
              </w:rPr>
              <w:t>-0.0884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3DA" w:rsidRPr="00D173DA" w:rsidRDefault="00D173DA" w:rsidP="00D173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sz w:val="24"/>
                <w:szCs w:val="24"/>
              </w:rPr>
              <w:t>0.0397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D173DA" w:rsidRPr="00D173DA" w:rsidRDefault="00D173DA" w:rsidP="00D173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sz w:val="24"/>
                <w:szCs w:val="24"/>
              </w:rPr>
              <w:t>-2.2246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3DA" w:rsidRPr="00D173DA" w:rsidRDefault="00D173DA" w:rsidP="00D173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sz w:val="24"/>
                <w:szCs w:val="24"/>
              </w:rPr>
              <w:t>0.0275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D173DA" w:rsidRPr="00D173DA" w:rsidRDefault="00D173DA" w:rsidP="00D173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sz w:val="24"/>
                <w:szCs w:val="24"/>
              </w:rPr>
              <w:t>-0.1668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D173DA" w:rsidRPr="00D173DA" w:rsidRDefault="00D173DA" w:rsidP="00D173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sz w:val="24"/>
                <w:szCs w:val="24"/>
              </w:rPr>
              <w:t>-0.0099</w:t>
            </w:r>
          </w:p>
        </w:tc>
      </w:tr>
      <w:tr w:rsidR="00D173DA" w:rsidRPr="00D173DA" w:rsidTr="00D173D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3DA" w:rsidRPr="00D173DA" w:rsidRDefault="00D173DA" w:rsidP="00D173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TREATHRS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D173DA" w:rsidRPr="00D173DA" w:rsidRDefault="00D173DA" w:rsidP="00D173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sz w:val="24"/>
                <w:szCs w:val="24"/>
              </w:rPr>
              <w:t>-0.0199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3DA" w:rsidRPr="00D173DA" w:rsidRDefault="00D173DA" w:rsidP="00D173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sz w:val="24"/>
                <w:szCs w:val="24"/>
              </w:rPr>
              <w:t>0.0056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D173DA" w:rsidRPr="00D173DA" w:rsidRDefault="00D173DA" w:rsidP="00D173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sz w:val="24"/>
                <w:szCs w:val="24"/>
              </w:rPr>
              <w:t>-3.5720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3DA" w:rsidRPr="00D173DA" w:rsidRDefault="00D173DA" w:rsidP="00D173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sz w:val="24"/>
                <w:szCs w:val="24"/>
              </w:rPr>
              <w:t>0.0005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D173DA" w:rsidRPr="00D173DA" w:rsidRDefault="00D173DA" w:rsidP="00D173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sz w:val="24"/>
                <w:szCs w:val="24"/>
              </w:rPr>
              <w:t>-0.0309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D173DA" w:rsidRPr="00D173DA" w:rsidRDefault="00D173DA" w:rsidP="00D173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sz w:val="24"/>
                <w:szCs w:val="24"/>
              </w:rPr>
              <w:t>-0.0089</w:t>
            </w:r>
          </w:p>
        </w:tc>
      </w:tr>
    </w:tbl>
    <w:p w:rsidR="00D173DA" w:rsidRPr="00D173DA" w:rsidRDefault="00D173DA" w:rsidP="00D173D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0" w:name="IDX135"/>
      <w:bookmarkEnd w:id="20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Model"/>
      </w:tblPr>
      <w:tblGrid>
        <w:gridCol w:w="9277"/>
      </w:tblGrid>
      <w:tr w:rsidR="00D173DA" w:rsidRPr="00D173DA" w:rsidTr="00D173D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3DA" w:rsidRPr="00D173DA" w:rsidRDefault="00D173DA" w:rsidP="00D17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********</w:t>
            </w:r>
            <w:r w:rsidRPr="00D173DA">
              <w:rPr>
                <w:rFonts w:ascii="Times New Roman" w:eastAsia="Times New Roman" w:hAnsi="Times New Roman" w:cs="Times New Roman"/>
                <w:sz w:val="24"/>
                <w:szCs w:val="24"/>
              </w:rPr>
              <w:t>******* DIRECT AND INDIREC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 EFFECTS OF X ON Y *********</w:t>
            </w:r>
            <w:r w:rsidRPr="00D173DA">
              <w:rPr>
                <w:rFonts w:ascii="Times New Roman" w:eastAsia="Times New Roman" w:hAnsi="Times New Roman" w:cs="Times New Roman"/>
                <w:sz w:val="24"/>
                <w:szCs w:val="24"/>
              </w:rPr>
              <w:t>**********</w:t>
            </w:r>
          </w:p>
        </w:tc>
      </w:tr>
    </w:tbl>
    <w:p w:rsidR="00D173DA" w:rsidRPr="00D173DA" w:rsidRDefault="00D173DA" w:rsidP="00D173D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1" w:name="IDX136"/>
      <w:bookmarkEnd w:id="2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Direct effect of X on Y"/>
      </w:tblPr>
      <w:tblGrid>
        <w:gridCol w:w="810"/>
        <w:gridCol w:w="810"/>
        <w:gridCol w:w="810"/>
        <w:gridCol w:w="810"/>
        <w:gridCol w:w="890"/>
        <w:gridCol w:w="810"/>
      </w:tblGrid>
      <w:tr w:rsidR="00D173DA" w:rsidRPr="00D173DA" w:rsidTr="00D173DA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D173DA" w:rsidRPr="00D173DA" w:rsidRDefault="00D173DA" w:rsidP="00D173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Direct effect of X on Y</w:t>
            </w:r>
          </w:p>
        </w:tc>
      </w:tr>
      <w:tr w:rsidR="00D173DA" w:rsidRPr="00D173DA" w:rsidTr="00D173DA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3DA" w:rsidRPr="00D173DA" w:rsidRDefault="00D173DA" w:rsidP="00D173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Effect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3DA" w:rsidRPr="00D173DA" w:rsidRDefault="00D173DA" w:rsidP="00D173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3DA" w:rsidRPr="00D173DA" w:rsidRDefault="00D173DA" w:rsidP="00D173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3DA" w:rsidRPr="00D173DA" w:rsidRDefault="00D173DA" w:rsidP="00D173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3DA" w:rsidRPr="00D173DA" w:rsidRDefault="00D173DA" w:rsidP="00D173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LLCI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3DA" w:rsidRPr="00D173DA" w:rsidRDefault="00D173DA" w:rsidP="00D173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ULCI</w:t>
            </w:r>
          </w:p>
        </w:tc>
      </w:tr>
      <w:tr w:rsidR="00D173DA" w:rsidRPr="00D173DA" w:rsidTr="00D173D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3DA" w:rsidRPr="00D173DA" w:rsidRDefault="00D173DA" w:rsidP="00D173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sz w:val="24"/>
                <w:szCs w:val="24"/>
              </w:rPr>
              <w:t>0.0926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3DA" w:rsidRPr="00D173DA" w:rsidRDefault="00D173DA" w:rsidP="00D173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sz w:val="24"/>
                <w:szCs w:val="24"/>
              </w:rPr>
              <w:t>0.0773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3DA" w:rsidRPr="00D173DA" w:rsidRDefault="00D173DA" w:rsidP="00D173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sz w:val="24"/>
                <w:szCs w:val="24"/>
              </w:rPr>
              <w:t>1.1979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3DA" w:rsidRPr="00D173DA" w:rsidRDefault="00D173DA" w:rsidP="00D173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sz w:val="24"/>
                <w:szCs w:val="24"/>
              </w:rPr>
              <w:t>0.2327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D173DA" w:rsidRPr="00D173DA" w:rsidRDefault="00D173DA" w:rsidP="00D173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sz w:val="24"/>
                <w:szCs w:val="24"/>
              </w:rPr>
              <w:t>-0.0601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3DA" w:rsidRPr="00D173DA" w:rsidRDefault="00D173DA" w:rsidP="00D173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sz w:val="24"/>
                <w:szCs w:val="24"/>
              </w:rPr>
              <w:t>0.2453</w:t>
            </w:r>
          </w:p>
        </w:tc>
      </w:tr>
    </w:tbl>
    <w:p w:rsidR="00D173DA" w:rsidRPr="00D173DA" w:rsidRDefault="00D173DA" w:rsidP="00D173D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2" w:name="IDX137"/>
      <w:bookmarkEnd w:id="2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Direct effect of X on Y"/>
      </w:tblPr>
      <w:tblGrid>
        <w:gridCol w:w="3870"/>
      </w:tblGrid>
      <w:tr w:rsidR="00D173DA" w:rsidRPr="00D173DA" w:rsidTr="00D173D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3DA" w:rsidRPr="00D173DA" w:rsidRDefault="00D173DA" w:rsidP="00D17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sz w:val="24"/>
                <w:szCs w:val="24"/>
              </w:rPr>
              <w:t>Conditional indirect effects of X on Y:</w:t>
            </w:r>
          </w:p>
        </w:tc>
      </w:tr>
    </w:tbl>
    <w:p w:rsidR="00D173DA" w:rsidRPr="00D173DA" w:rsidRDefault="00D173DA" w:rsidP="00D173D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3" w:name="IDX138"/>
      <w:bookmarkEnd w:id="2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INDIRECT EFFECT:"/>
      </w:tblPr>
      <w:tblGrid>
        <w:gridCol w:w="818"/>
        <w:gridCol w:w="366"/>
        <w:gridCol w:w="1084"/>
        <w:gridCol w:w="366"/>
        <w:gridCol w:w="724"/>
      </w:tblGrid>
      <w:tr w:rsidR="00D173DA" w:rsidRPr="00D173DA" w:rsidTr="00D173DA">
        <w:trPr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D173DA" w:rsidRPr="00D173DA" w:rsidRDefault="00D173DA" w:rsidP="00D173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INDIRECT EFFECT:</w:t>
            </w:r>
          </w:p>
        </w:tc>
      </w:tr>
      <w:tr w:rsidR="00D173DA" w:rsidRPr="00D173DA" w:rsidTr="00D173D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3DA" w:rsidRPr="00D173DA" w:rsidRDefault="00D173DA" w:rsidP="00D17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sz w:val="24"/>
                <w:szCs w:val="24"/>
              </w:rPr>
              <w:t>MBRP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3DA" w:rsidRPr="00D173DA" w:rsidRDefault="00D173DA" w:rsidP="00D17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sz w:val="24"/>
                <w:szCs w:val="24"/>
              </w:rPr>
              <w:t>-&gt;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3DA" w:rsidRPr="00D173DA" w:rsidRDefault="00D173DA" w:rsidP="00D17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sz w:val="24"/>
                <w:szCs w:val="24"/>
              </w:rPr>
              <w:t>CRAVE2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3DA" w:rsidRPr="00D173DA" w:rsidRDefault="00D173DA" w:rsidP="00D17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sz w:val="24"/>
                <w:szCs w:val="24"/>
              </w:rPr>
              <w:t>-&gt;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3DA" w:rsidRPr="00D173DA" w:rsidRDefault="00D173DA" w:rsidP="00D17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sz w:val="24"/>
                <w:szCs w:val="24"/>
              </w:rPr>
              <w:t>USE4</w:t>
            </w:r>
          </w:p>
        </w:tc>
      </w:tr>
    </w:tbl>
    <w:p w:rsidR="00D173DA" w:rsidRPr="00D173DA" w:rsidRDefault="00D173DA" w:rsidP="00D173D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4" w:name="IDX139"/>
      <w:bookmarkEnd w:id="2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 "/>
      </w:tblPr>
      <w:tblGrid>
        <w:gridCol w:w="210"/>
        <w:gridCol w:w="810"/>
        <w:gridCol w:w="890"/>
        <w:gridCol w:w="924"/>
        <w:gridCol w:w="1217"/>
        <w:gridCol w:w="1231"/>
      </w:tblGrid>
      <w:tr w:rsidR="00D173DA" w:rsidRPr="00D173DA" w:rsidTr="00D173DA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D173DA" w:rsidRPr="00D173DA" w:rsidRDefault="00D173DA" w:rsidP="00D173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</w:tr>
      <w:tr w:rsidR="00D173DA" w:rsidRPr="00D173DA" w:rsidTr="00D173DA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3DA" w:rsidRPr="00D173DA" w:rsidRDefault="00D173DA" w:rsidP="00D173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3DA" w:rsidRPr="00D173DA" w:rsidRDefault="00D173DA" w:rsidP="00D173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BDI0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3DA" w:rsidRPr="00D173DA" w:rsidRDefault="00D173DA" w:rsidP="00D173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Effect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3DA" w:rsidRPr="00D173DA" w:rsidRDefault="00D173DA" w:rsidP="00D173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173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BootSE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3DA" w:rsidRPr="00D173DA" w:rsidRDefault="00D173DA" w:rsidP="00D173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173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BootLLCI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3DA" w:rsidRPr="00D173DA" w:rsidRDefault="00D173DA" w:rsidP="00D173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173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BootULCI</w:t>
            </w:r>
            <w:proofErr w:type="spellEnd"/>
          </w:p>
        </w:tc>
      </w:tr>
      <w:tr w:rsidR="00D173DA" w:rsidRPr="00D173DA" w:rsidTr="00D173D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3DA" w:rsidRPr="00D173DA" w:rsidRDefault="00D173DA" w:rsidP="00D173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3DA" w:rsidRPr="00D173DA" w:rsidRDefault="00D173DA" w:rsidP="00D173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sz w:val="24"/>
                <w:szCs w:val="24"/>
              </w:rPr>
              <w:t>0.9020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D173DA" w:rsidRPr="00D173DA" w:rsidRDefault="00D173DA" w:rsidP="00D173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sz w:val="24"/>
                <w:szCs w:val="24"/>
              </w:rPr>
              <w:t>-0.1290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3DA" w:rsidRPr="00D173DA" w:rsidRDefault="00D173DA" w:rsidP="00D173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sz w:val="24"/>
                <w:szCs w:val="24"/>
              </w:rPr>
              <w:t>0.0756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D173DA" w:rsidRPr="00D173DA" w:rsidRDefault="00D173DA" w:rsidP="00D173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sz w:val="24"/>
                <w:szCs w:val="24"/>
              </w:rPr>
              <w:t>-0.2858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3DA" w:rsidRPr="00D173DA" w:rsidRDefault="00D173DA" w:rsidP="00D173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sz w:val="24"/>
                <w:szCs w:val="24"/>
              </w:rPr>
              <w:t>0.0179</w:t>
            </w:r>
          </w:p>
        </w:tc>
      </w:tr>
      <w:tr w:rsidR="00D173DA" w:rsidRPr="00D173DA" w:rsidTr="00D173D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3DA" w:rsidRPr="00D173DA" w:rsidRDefault="00D173DA" w:rsidP="00D173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3DA" w:rsidRPr="00D173DA" w:rsidRDefault="00D173DA" w:rsidP="00D173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sz w:val="24"/>
                <w:szCs w:val="24"/>
              </w:rPr>
              <w:t>1.1900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D173DA" w:rsidRPr="00D173DA" w:rsidRDefault="00D173DA" w:rsidP="00D173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sz w:val="24"/>
                <w:szCs w:val="24"/>
              </w:rPr>
              <w:t>-0.2604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3DA" w:rsidRPr="00D173DA" w:rsidRDefault="00D173DA" w:rsidP="00D173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sz w:val="24"/>
                <w:szCs w:val="24"/>
              </w:rPr>
              <w:t>0.0856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D173DA" w:rsidRPr="00D173DA" w:rsidRDefault="00D173DA" w:rsidP="00D173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sz w:val="24"/>
                <w:szCs w:val="24"/>
              </w:rPr>
              <w:t>-0.4445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D173DA" w:rsidRPr="00D173DA" w:rsidRDefault="00D173DA" w:rsidP="00D173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sz w:val="24"/>
                <w:szCs w:val="24"/>
              </w:rPr>
              <w:t>-0.1122</w:t>
            </w:r>
          </w:p>
        </w:tc>
      </w:tr>
      <w:tr w:rsidR="00D173DA" w:rsidRPr="00D173DA" w:rsidTr="00D173D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3DA" w:rsidRPr="00D173DA" w:rsidRDefault="00D173DA" w:rsidP="00D173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3DA" w:rsidRPr="00D173DA" w:rsidRDefault="00D173DA" w:rsidP="00D173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sz w:val="24"/>
                <w:szCs w:val="24"/>
              </w:rPr>
              <w:t>1.5180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D173DA" w:rsidRPr="00D173DA" w:rsidRDefault="00D173DA" w:rsidP="00D173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sz w:val="24"/>
                <w:szCs w:val="24"/>
              </w:rPr>
              <w:t>-0.4100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3DA" w:rsidRPr="00D173DA" w:rsidRDefault="00D173DA" w:rsidP="00D173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sz w:val="24"/>
                <w:szCs w:val="24"/>
              </w:rPr>
              <w:t>0.1365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D173DA" w:rsidRPr="00D173DA" w:rsidRDefault="00D173DA" w:rsidP="00D173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sz w:val="24"/>
                <w:szCs w:val="24"/>
              </w:rPr>
              <w:t>-0.7073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D173DA" w:rsidRPr="00D173DA" w:rsidRDefault="00D173DA" w:rsidP="00D173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sz w:val="24"/>
                <w:szCs w:val="24"/>
              </w:rPr>
              <w:t>-0.1770</w:t>
            </w:r>
          </w:p>
        </w:tc>
      </w:tr>
    </w:tbl>
    <w:p w:rsidR="00D173DA" w:rsidRPr="00D173DA" w:rsidRDefault="00D173DA" w:rsidP="00D173D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5" w:name="IDX140"/>
      <w:bookmarkEnd w:id="25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Index of moderated mediation:"/>
      </w:tblPr>
      <w:tblGrid>
        <w:gridCol w:w="697"/>
        <w:gridCol w:w="890"/>
        <w:gridCol w:w="924"/>
        <w:gridCol w:w="1217"/>
        <w:gridCol w:w="1231"/>
      </w:tblGrid>
      <w:tr w:rsidR="00D173DA" w:rsidRPr="00D173DA" w:rsidTr="00D173DA">
        <w:trPr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D173DA" w:rsidRPr="00D173DA" w:rsidRDefault="00D173DA" w:rsidP="00D173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Index of moderated mediation:</w:t>
            </w:r>
          </w:p>
        </w:tc>
      </w:tr>
      <w:tr w:rsidR="00D173DA" w:rsidRPr="00D173DA" w:rsidTr="00D173DA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3DA" w:rsidRPr="00D173DA" w:rsidRDefault="00D173DA" w:rsidP="00D173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3DA" w:rsidRPr="00D173DA" w:rsidRDefault="00D173DA" w:rsidP="00D173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Index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3DA" w:rsidRPr="00D173DA" w:rsidRDefault="00D173DA" w:rsidP="00D173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173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BootSE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3DA" w:rsidRPr="00D173DA" w:rsidRDefault="00D173DA" w:rsidP="00D173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173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BootLLCI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3DA" w:rsidRPr="00D173DA" w:rsidRDefault="00D173DA" w:rsidP="00D173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173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BootULCI</w:t>
            </w:r>
            <w:proofErr w:type="spellEnd"/>
          </w:p>
        </w:tc>
      </w:tr>
      <w:tr w:rsidR="00D173DA" w:rsidRPr="00D173DA" w:rsidTr="00D173D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3DA" w:rsidRPr="00D173DA" w:rsidRDefault="00D173DA" w:rsidP="00D173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BDI0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D173DA" w:rsidRPr="00D173DA" w:rsidRDefault="00D173DA" w:rsidP="00D173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sz w:val="24"/>
                <w:szCs w:val="24"/>
              </w:rPr>
              <w:t>-0.4562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3DA" w:rsidRPr="00D173DA" w:rsidRDefault="00D173DA" w:rsidP="00D173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sz w:val="24"/>
                <w:szCs w:val="24"/>
              </w:rPr>
              <w:t>0.2162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D173DA" w:rsidRPr="00D173DA" w:rsidRDefault="00D173DA" w:rsidP="00D173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sz w:val="24"/>
                <w:szCs w:val="24"/>
              </w:rPr>
              <w:t>-0.9372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D173DA" w:rsidRPr="00D173DA" w:rsidRDefault="00D173DA" w:rsidP="00D173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sz w:val="24"/>
                <w:szCs w:val="24"/>
              </w:rPr>
              <w:t>-0.0890</w:t>
            </w:r>
          </w:p>
        </w:tc>
      </w:tr>
    </w:tbl>
    <w:p w:rsidR="00D173DA" w:rsidRPr="00D173DA" w:rsidRDefault="00D173DA" w:rsidP="00D173D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6" w:name="IDX141"/>
      <w:bookmarkEnd w:id="26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Index of moderated mediation:"/>
      </w:tblPr>
      <w:tblGrid>
        <w:gridCol w:w="390"/>
      </w:tblGrid>
      <w:tr w:rsidR="00D173DA" w:rsidRPr="00D173DA" w:rsidTr="00D173D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3DA" w:rsidRPr="00D173DA" w:rsidRDefault="00D173DA" w:rsidP="00D17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</w:tr>
    </w:tbl>
    <w:p w:rsidR="00D173DA" w:rsidRPr="00D173DA" w:rsidRDefault="00D173DA" w:rsidP="00D173D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7" w:name="IDX142"/>
      <w:bookmarkEnd w:id="27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Index of moderated mediation:"/>
      </w:tblPr>
      <w:tblGrid>
        <w:gridCol w:w="9384"/>
      </w:tblGrid>
      <w:tr w:rsidR="00D173DA" w:rsidRPr="00D173DA" w:rsidTr="00D173D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3DA" w:rsidRPr="00D173DA" w:rsidRDefault="00D173DA" w:rsidP="00D17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*********</w:t>
            </w:r>
            <w:r w:rsidRPr="00D173DA">
              <w:rPr>
                <w:rFonts w:ascii="Times New Roman" w:eastAsia="Times New Roman" w:hAnsi="Times New Roman" w:cs="Times New Roman"/>
                <w:sz w:val="24"/>
                <w:szCs w:val="24"/>
              </w:rPr>
              <w:t>************ ANALYSIS NOTES 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 ERRORS **************</w:t>
            </w:r>
            <w:r w:rsidRPr="00D173DA">
              <w:rPr>
                <w:rFonts w:ascii="Times New Roman" w:eastAsia="Times New Roman" w:hAnsi="Times New Roman" w:cs="Times New Roman"/>
                <w:sz w:val="24"/>
                <w:szCs w:val="24"/>
              </w:rPr>
              <w:t>***********</w:t>
            </w:r>
          </w:p>
        </w:tc>
      </w:tr>
    </w:tbl>
    <w:p w:rsidR="00D173DA" w:rsidRPr="00D173DA" w:rsidRDefault="00D173DA" w:rsidP="00D173D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8" w:name="IDX143"/>
      <w:bookmarkEnd w:id="28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Level of confidence for all confidence intervals in output:"/>
      </w:tblPr>
      <w:tblGrid>
        <w:gridCol w:w="2123"/>
      </w:tblGrid>
      <w:tr w:rsidR="00D173DA" w:rsidRPr="00D173DA" w:rsidTr="00D173DA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3DA" w:rsidRPr="00D173DA" w:rsidRDefault="00D173DA" w:rsidP="00D173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Level of confidence</w:t>
            </w:r>
            <w:r w:rsidRPr="00D173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for all confidence</w:t>
            </w:r>
            <w:r w:rsidRPr="00D173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intervals in</w:t>
            </w:r>
            <w:r w:rsidRPr="00D173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output:</w:t>
            </w:r>
          </w:p>
        </w:tc>
      </w:tr>
      <w:tr w:rsidR="00D173DA" w:rsidRPr="00D173DA" w:rsidTr="00D173D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3DA" w:rsidRPr="00D173DA" w:rsidRDefault="00D173DA" w:rsidP="00D173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sz w:val="24"/>
                <w:szCs w:val="24"/>
              </w:rPr>
              <w:t>95.0000</w:t>
            </w:r>
          </w:p>
        </w:tc>
      </w:tr>
    </w:tbl>
    <w:p w:rsidR="00D173DA" w:rsidRPr="00D173DA" w:rsidRDefault="00D173DA" w:rsidP="00D173D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9" w:name="IDX144"/>
      <w:bookmarkEnd w:id="29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Number of bootstrap samples for percentile bootstrap confidence intervals:"/>
      </w:tblPr>
      <w:tblGrid>
        <w:gridCol w:w="2403"/>
      </w:tblGrid>
      <w:tr w:rsidR="00D173DA" w:rsidRPr="00D173DA" w:rsidTr="00D173DA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3DA" w:rsidRPr="00D173DA" w:rsidRDefault="00D173DA" w:rsidP="00D173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bootstrap</w:t>
            </w:r>
            <w:r w:rsidRPr="00D173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samples for percentile</w:t>
            </w:r>
            <w:r w:rsidRPr="00D173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bootstrap confidence</w:t>
            </w:r>
            <w:r w:rsidRPr="00D173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intervals:</w:t>
            </w:r>
          </w:p>
        </w:tc>
      </w:tr>
      <w:tr w:rsidR="00D173DA" w:rsidRPr="00D173DA" w:rsidTr="00D173D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3DA" w:rsidRPr="00D173DA" w:rsidRDefault="00D173DA" w:rsidP="00D173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sz w:val="24"/>
                <w:szCs w:val="24"/>
              </w:rPr>
              <w:t>10000</w:t>
            </w:r>
          </w:p>
        </w:tc>
      </w:tr>
    </w:tbl>
    <w:p w:rsidR="00D173DA" w:rsidRPr="00D173DA" w:rsidRDefault="00D173DA" w:rsidP="00D173D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30" w:name="IDX145"/>
      <w:bookmarkEnd w:id="30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Number of bootstrap samples for percentile bootstrap confidence intervals:"/>
      </w:tblPr>
      <w:tblGrid>
        <w:gridCol w:w="6849"/>
      </w:tblGrid>
      <w:tr w:rsidR="00D173DA" w:rsidRPr="00D173DA" w:rsidTr="00D173D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3DA" w:rsidRPr="00D173DA" w:rsidRDefault="00D173DA" w:rsidP="00D17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DA">
              <w:rPr>
                <w:rFonts w:ascii="Times New Roman" w:eastAsia="Times New Roman" w:hAnsi="Times New Roman" w:cs="Times New Roman"/>
                <w:sz w:val="24"/>
                <w:szCs w:val="24"/>
              </w:rPr>
              <w:t>W values in conditional tables are the 16th, 50th, and 84th percentiles</w:t>
            </w:r>
          </w:p>
        </w:tc>
      </w:tr>
    </w:tbl>
    <w:p w:rsidR="00045813" w:rsidRDefault="00045813"/>
    <w:sectPr w:rsidR="000458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3DA"/>
    <w:rsid w:val="00045813"/>
    <w:rsid w:val="00D17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805300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1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6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Psychology</Company>
  <LinksUpToDate>false</LinksUpToDate>
  <CharactersWithSpaces>2809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 Montoya</dc:creator>
  <cp:lastModifiedBy>Amanda Montoya</cp:lastModifiedBy>
  <cp:revision>1</cp:revision>
  <dcterms:created xsi:type="dcterms:W3CDTF">2017-12-20T20:26:00Z</dcterms:created>
  <dcterms:modified xsi:type="dcterms:W3CDTF">2017-12-20T20:27:00Z</dcterms:modified>
</cp:coreProperties>
</file>