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6A" w:rsidRPr="003E47BF" w:rsidRDefault="003E47BF" w:rsidP="003E47BF">
      <w:pPr>
        <w:jc w:val="center"/>
        <w:rPr>
          <w:rFonts w:ascii="Courier New" w:hAnsi="Courier New" w:cs="Courier New"/>
          <w:b/>
        </w:rPr>
      </w:pPr>
      <w:r w:rsidRPr="003E47BF">
        <w:rPr>
          <w:rFonts w:ascii="Courier New" w:hAnsi="Courier New" w:cs="Courier New"/>
          <w:b/>
        </w:rPr>
        <w:t>OUTPUT M: 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698"/>
      </w:tblPr>
      <w:tblGrid>
        <w:gridCol w:w="9260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***********</w:t>
            </w:r>
            <w:bookmarkStart w:id="0" w:name="_GoBack"/>
            <w:bookmarkEnd w:id="0"/>
            <w:r w:rsidRPr="003E47BF">
              <w:rPr>
                <w:rFonts w:ascii="Courier New" w:eastAsia="Times New Roman" w:hAnsi="Courier New" w:cs="Courier New"/>
                <w:b/>
              </w:rPr>
              <w:t>**** MEMORE Procedure f</w:t>
            </w:r>
            <w:r>
              <w:rPr>
                <w:rFonts w:ascii="Courier New" w:eastAsia="Times New Roman" w:hAnsi="Courier New" w:cs="Courier New"/>
                <w:b/>
              </w:rPr>
              <w:t>or SAS Version 1.1 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******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699"/>
      </w:tblPr>
      <w:tblGrid>
        <w:gridCol w:w="6488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Written by Amanda K. Montoya and Andrew F. Hayes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700"/>
      </w:tblPr>
      <w:tblGrid>
        <w:gridCol w:w="5167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Documentation available at afhayes.com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701"/>
      </w:tblPr>
      <w:tblGrid>
        <w:gridCol w:w="9392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****</w:t>
            </w:r>
            <w:r>
              <w:rPr>
                <w:rFonts w:ascii="Courier New" w:eastAsia="Times New Roman" w:hAnsi="Courier New" w:cs="Courier New"/>
                <w:b/>
              </w:rPr>
              <w:t>**************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****************************************************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Variables:"/>
      </w:tblPr>
      <w:tblGrid>
        <w:gridCol w:w="547"/>
        <w:gridCol w:w="1207"/>
        <w:gridCol w:w="1207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Variables: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Y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PAIN1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M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HORMONE1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mputed Variables:"/>
      </w:tblPr>
      <w:tblGrid>
        <w:gridCol w:w="1075"/>
        <w:gridCol w:w="283"/>
        <w:gridCol w:w="1207"/>
        <w:gridCol w:w="283"/>
        <w:gridCol w:w="1207"/>
        <w:gridCol w:w="283"/>
        <w:gridCol w:w="415"/>
        <w:gridCol w:w="1207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Computed Variables: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Ydiff</w:t>
            </w:r>
            <w:proofErr w:type="spellEnd"/>
            <w:r w:rsidRPr="003E47BF">
              <w:rPr>
                <w:rFonts w:ascii="Courier New" w:eastAsia="Times New Roman" w:hAnsi="Courier New" w:cs="Courier New"/>
                <w:b/>
                <w:bCs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Mdiff</w:t>
            </w:r>
            <w:proofErr w:type="spellEnd"/>
            <w:r w:rsidRPr="003E47BF">
              <w:rPr>
                <w:rFonts w:ascii="Courier New" w:eastAsia="Times New Roman" w:hAnsi="Courier New" w:cs="Courier New"/>
                <w:b/>
                <w:bCs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Mavg</w:t>
            </w:r>
            <w:proofErr w:type="spellEnd"/>
            <w:r w:rsidRPr="003E47BF">
              <w:rPr>
                <w:rFonts w:ascii="Courier New" w:eastAsia="Times New Roman" w:hAnsi="Courier New" w:cs="Courier New"/>
                <w:b/>
                <w:bCs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centered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735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Sample Size: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20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9392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**************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********************************************************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:"/>
      </w:tblPr>
      <w:tblGrid>
        <w:gridCol w:w="1075"/>
        <w:gridCol w:w="811"/>
        <w:gridCol w:w="283"/>
        <w:gridCol w:w="811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Outcome: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</w:rPr>
              <w:t>Ydiff</w:t>
            </w:r>
            <w:proofErr w:type="spellEnd"/>
            <w:r w:rsidRPr="003E47BF">
              <w:rPr>
                <w:rFonts w:ascii="Courier New" w:eastAsia="Times New Roman" w:hAnsi="Courier New" w:cs="Courier New"/>
                <w:b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PAIN1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9" w:name="IDX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547"/>
        <w:gridCol w:w="1075"/>
        <w:gridCol w:w="943"/>
        <w:gridCol w:w="1075"/>
        <w:gridCol w:w="1075"/>
        <w:gridCol w:w="943"/>
        <w:gridCol w:w="1207"/>
        <w:gridCol w:w="1075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Model</w:t>
            </w:r>
          </w:p>
        </w:tc>
      </w:tr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ULCI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'X'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-6.5000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2.0654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-3.1471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-10.8232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-2.1768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392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**************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********************************************************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:"/>
      </w:tblPr>
      <w:tblGrid>
        <w:gridCol w:w="1075"/>
        <w:gridCol w:w="1207"/>
        <w:gridCol w:w="283"/>
        <w:gridCol w:w="1207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Outcome: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</w:rPr>
              <w:t>Mdiff</w:t>
            </w:r>
            <w:proofErr w:type="spellEnd"/>
            <w:r w:rsidRPr="003E47BF">
              <w:rPr>
                <w:rFonts w:ascii="Courier New" w:eastAsia="Times New Roman" w:hAnsi="Courier New" w:cs="Courier New"/>
                <w:b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HORMONE1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547"/>
        <w:gridCol w:w="1075"/>
        <w:gridCol w:w="943"/>
        <w:gridCol w:w="1075"/>
        <w:gridCol w:w="1075"/>
        <w:gridCol w:w="943"/>
        <w:gridCol w:w="1075"/>
        <w:gridCol w:w="1075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Model</w:t>
            </w:r>
          </w:p>
        </w:tc>
      </w:tr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ULCI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'X'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-2.2500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0.9173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-2.4528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-4.1701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-0.3299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392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*************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*********************************************************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:"/>
      </w:tblPr>
      <w:tblGrid>
        <w:gridCol w:w="1075"/>
        <w:gridCol w:w="811"/>
        <w:gridCol w:w="283"/>
        <w:gridCol w:w="811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Outcome: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</w:rPr>
              <w:t>Ydiff</w:t>
            </w:r>
            <w:proofErr w:type="spellEnd"/>
            <w:r w:rsidRPr="003E47BF">
              <w:rPr>
                <w:rFonts w:ascii="Courier New" w:eastAsia="Times New Roman" w:hAnsi="Courier New" w:cs="Courier New"/>
                <w:b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PAIN1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943"/>
        <w:gridCol w:w="943"/>
        <w:gridCol w:w="1075"/>
        <w:gridCol w:w="943"/>
        <w:gridCol w:w="943"/>
        <w:gridCol w:w="1075"/>
        <w:gridCol w:w="943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Model Summary</w:t>
            </w:r>
          </w:p>
        </w:tc>
      </w:tr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R-</w:t>
            </w: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p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0.5554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0.3085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65.9384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3.7918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0.0435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811"/>
        <w:gridCol w:w="1075"/>
        <w:gridCol w:w="943"/>
        <w:gridCol w:w="1075"/>
        <w:gridCol w:w="1075"/>
        <w:gridCol w:w="943"/>
        <w:gridCol w:w="1075"/>
        <w:gridCol w:w="943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Model</w:t>
            </w:r>
          </w:p>
        </w:tc>
      </w:tr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ULCI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'X'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-3.7654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2.0869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-1.8043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-8.1687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0.6379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Mdiff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1.2154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0.4572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2.6583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0.2507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2.1801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Mavg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-0.1302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-0.4057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-0.8074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0.5470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8996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 TOTAL, DIRECT, AND IND</w:t>
            </w:r>
            <w:r>
              <w:rPr>
                <w:rFonts w:ascii="Courier New" w:eastAsia="Times New Roman" w:hAnsi="Courier New" w:cs="Courier New"/>
                <w:b/>
              </w:rPr>
              <w:t>IRECT EFFECTS ************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******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otal effect of X on Y"/>
      </w:tblPr>
      <w:tblGrid>
        <w:gridCol w:w="1075"/>
        <w:gridCol w:w="943"/>
        <w:gridCol w:w="1075"/>
        <w:gridCol w:w="1075"/>
        <w:gridCol w:w="943"/>
        <w:gridCol w:w="1207"/>
        <w:gridCol w:w="1075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Total effect of X on Y</w:t>
            </w:r>
          </w:p>
        </w:tc>
      </w:tr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ULCI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-6.5000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2.0654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-3.1471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-10.8232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-2.1768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1075"/>
        <w:gridCol w:w="943"/>
        <w:gridCol w:w="1075"/>
        <w:gridCol w:w="1075"/>
        <w:gridCol w:w="943"/>
        <w:gridCol w:w="1075"/>
        <w:gridCol w:w="943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Direct effect of X on Y</w:t>
            </w:r>
          </w:p>
        </w:tc>
      </w:tr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ULCI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-3.7654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2.0869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-1.8043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-8.1687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0.6379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 of X on Y through M"/>
      </w:tblPr>
      <w:tblGrid>
        <w:gridCol w:w="679"/>
        <w:gridCol w:w="1075"/>
        <w:gridCol w:w="1075"/>
        <w:gridCol w:w="1207"/>
        <w:gridCol w:w="1207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Indirect Effect of X on Y through M</w:t>
            </w:r>
          </w:p>
        </w:tc>
      </w:tr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Boot 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  <w:bCs/>
              </w:rPr>
              <w:t>BootULCI</w:t>
            </w:r>
            <w:proofErr w:type="spellEnd"/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Ind1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-2.7346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1.3262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-5.6979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-0.5390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 key"/>
      </w:tblPr>
      <w:tblGrid>
        <w:gridCol w:w="679"/>
        <w:gridCol w:w="283"/>
        <w:gridCol w:w="415"/>
        <w:gridCol w:w="943"/>
        <w:gridCol w:w="415"/>
        <w:gridCol w:w="811"/>
        <w:gridCol w:w="283"/>
        <w:gridCol w:w="283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Indirect effect key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Ind1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M1diff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proofErr w:type="spellStart"/>
            <w:r w:rsidRPr="003E47BF">
              <w:rPr>
                <w:rFonts w:ascii="Courier New" w:eastAsia="Times New Roman" w:hAnsi="Courier New" w:cs="Courier New"/>
                <w:b/>
              </w:rPr>
              <w:t>Ydiff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 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 key"/>
      </w:tblPr>
      <w:tblGrid>
        <w:gridCol w:w="9128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**************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 ANALYSIS NOTES AND WA</w:t>
            </w:r>
            <w:r>
              <w:rPr>
                <w:rFonts w:ascii="Courier New" w:eastAsia="Times New Roman" w:hAnsi="Courier New" w:cs="Courier New"/>
                <w:b/>
              </w:rPr>
              <w:t>RNINGS ****************</w:t>
            </w:r>
            <w:r w:rsidRPr="003E47BF">
              <w:rPr>
                <w:rFonts w:ascii="Courier New" w:eastAsia="Times New Roman" w:hAnsi="Courier New" w:cs="Courier New"/>
                <w:b/>
              </w:rPr>
              <w:t>*****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3" w:name="IDX2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 key"/>
      </w:tblPr>
      <w:tblGrid>
        <w:gridCol w:w="9392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Check SAS log for errors. Do not interpret output if errors are found.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4" w:name="IDX2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 key"/>
      </w:tblPr>
      <w:tblGrid>
        <w:gridCol w:w="6488"/>
      </w:tblGrid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Bootstrap confidence interval method: Percentile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samples for bootstrap confidence intervals:"/>
      </w:tblPr>
      <w:tblGrid>
        <w:gridCol w:w="2923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Number of samples</w:t>
            </w:r>
            <w:r w:rsidRPr="003E47BF">
              <w:rPr>
                <w:rFonts w:ascii="Courier New" w:eastAsia="Times New Roman" w:hAnsi="Courier New" w:cs="Courier New"/>
                <w:b/>
                <w:bCs/>
              </w:rPr>
              <w:br/>
              <w:t>for bootstrap</w:t>
            </w:r>
            <w:r w:rsidRPr="003E47BF">
              <w:rPr>
                <w:rFonts w:ascii="Courier New" w:eastAsia="Times New Roman" w:hAnsi="Courier New" w:cs="Courier New"/>
                <w:b/>
                <w:bCs/>
              </w:rPr>
              <w:br/>
              <w:t>confidence intervals: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10000</w:t>
            </w:r>
          </w:p>
        </w:tc>
      </w:tr>
    </w:tbl>
    <w:p w:rsidR="003E47BF" w:rsidRPr="003E47BF" w:rsidRDefault="003E47BF" w:rsidP="003E47BF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791"/>
      </w:tblGrid>
      <w:tr w:rsidR="003E47BF" w:rsidRPr="003E47BF" w:rsidTr="003E47B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E47BF">
              <w:rPr>
                <w:rFonts w:ascii="Courier New" w:eastAsia="Times New Roman" w:hAnsi="Courier New" w:cs="Courier New"/>
                <w:b/>
                <w:bCs/>
              </w:rPr>
              <w:t>Level of confidence</w:t>
            </w:r>
            <w:r w:rsidRPr="003E47BF">
              <w:rPr>
                <w:rFonts w:ascii="Courier New" w:eastAsia="Times New Roman" w:hAnsi="Courier New" w:cs="Courier New"/>
                <w:b/>
                <w:bCs/>
              </w:rPr>
              <w:br/>
              <w:t>for all confidence</w:t>
            </w:r>
            <w:r w:rsidRPr="003E47BF">
              <w:rPr>
                <w:rFonts w:ascii="Courier New" w:eastAsia="Times New Roman" w:hAnsi="Courier New" w:cs="Courier New"/>
                <w:b/>
                <w:bCs/>
              </w:rPr>
              <w:br/>
              <w:t>intervals in output:</w:t>
            </w:r>
          </w:p>
        </w:tc>
      </w:tr>
      <w:tr w:rsidR="003E47BF" w:rsidRPr="003E47BF" w:rsidTr="003E47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47BF" w:rsidRPr="003E47BF" w:rsidRDefault="003E47BF" w:rsidP="003E47B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</w:rPr>
            </w:pPr>
            <w:r w:rsidRPr="003E47BF">
              <w:rPr>
                <w:rFonts w:ascii="Courier New" w:eastAsia="Times New Roman" w:hAnsi="Courier New" w:cs="Courier New"/>
                <w:b/>
              </w:rPr>
              <w:t>95</w:t>
            </w:r>
          </w:p>
        </w:tc>
      </w:tr>
    </w:tbl>
    <w:p w:rsidR="003E47BF" w:rsidRPr="003E47BF" w:rsidRDefault="003E47BF" w:rsidP="003E47BF">
      <w:pPr>
        <w:rPr>
          <w:rFonts w:ascii="Courier New" w:hAnsi="Courier New" w:cs="Courier New"/>
          <w:b/>
        </w:rPr>
      </w:pPr>
    </w:p>
    <w:sectPr w:rsidR="003E47BF" w:rsidRPr="003E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BF"/>
    <w:rsid w:val="00334D6A"/>
    <w:rsid w:val="003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44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2017-12-20T18:31:00Z</dcterms:created>
  <dcterms:modified xsi:type="dcterms:W3CDTF">2017-12-20T18:33:00Z</dcterms:modified>
</cp:coreProperties>
</file>