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473B" w14:textId="77777777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>Introduction</w:t>
      </w:r>
    </w:p>
    <w:p w14:paraId="736A473C" w14:textId="77777777" w:rsidR="00EC4FEC" w:rsidRPr="00912BF9" w:rsidRDefault="00EC4FEC" w:rsidP="00EC4FEC">
      <w:pPr>
        <w:spacing w:after="0"/>
        <w:rPr>
          <w:sz w:val="28"/>
          <w:szCs w:val="28"/>
        </w:rPr>
      </w:pPr>
    </w:p>
    <w:p w14:paraId="736A473D" w14:textId="540063E7" w:rsidR="00EC4FEC" w:rsidRDefault="00097403" w:rsidP="00EC4F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C4FEC" w:rsidRPr="00912BF9">
        <w:rPr>
          <w:sz w:val="28"/>
          <w:szCs w:val="28"/>
        </w:rPr>
        <w:t xml:space="preserve">all my </w:t>
      </w:r>
      <w:r w:rsidR="00366225" w:rsidRPr="00912BF9">
        <w:rPr>
          <w:sz w:val="28"/>
          <w:szCs w:val="28"/>
        </w:rPr>
        <w:t>experience is</w:t>
      </w:r>
      <w:r w:rsidR="00EC4FEC" w:rsidRPr="00912BF9">
        <w:rPr>
          <w:sz w:val="28"/>
          <w:szCs w:val="28"/>
        </w:rPr>
        <w:t xml:space="preserve"> in </w:t>
      </w:r>
      <w:r w:rsidR="00F87A88" w:rsidRPr="00912BF9">
        <w:rPr>
          <w:sz w:val="28"/>
          <w:szCs w:val="28"/>
        </w:rPr>
        <w:t>cyber</w:t>
      </w:r>
      <w:r w:rsidR="00EC4FEC" w:rsidRPr="00912BF9">
        <w:rPr>
          <w:sz w:val="28"/>
          <w:szCs w:val="28"/>
        </w:rPr>
        <w:t xml:space="preserve"> security, </w:t>
      </w:r>
      <w:r w:rsidR="00DF6ADF" w:rsidRPr="00912BF9">
        <w:rPr>
          <w:sz w:val="28"/>
          <w:szCs w:val="28"/>
        </w:rPr>
        <w:t>Identity,</w:t>
      </w:r>
      <w:r w:rsidR="00EC4FEC" w:rsidRPr="00912BF9">
        <w:rPr>
          <w:sz w:val="28"/>
          <w:szCs w:val="28"/>
        </w:rPr>
        <w:t xml:space="preserve"> and access management domain. As part of my experience, I have worked on different subdomains; I have worked on </w:t>
      </w:r>
      <w:r w:rsidR="00BD2BE9">
        <w:rPr>
          <w:sz w:val="28"/>
          <w:szCs w:val="28"/>
        </w:rPr>
        <w:t xml:space="preserve">different </w:t>
      </w:r>
      <w:r w:rsidR="00EC4FEC" w:rsidRPr="00912BF9">
        <w:rPr>
          <w:sz w:val="28"/>
          <w:szCs w:val="28"/>
        </w:rPr>
        <w:t xml:space="preserve">access management tools like Ping Federate, Okta implementing single sign On </w:t>
      </w:r>
      <w:r w:rsidR="00366225" w:rsidRPr="00912BF9">
        <w:rPr>
          <w:sz w:val="28"/>
          <w:szCs w:val="28"/>
        </w:rPr>
        <w:t>and multifactor</w:t>
      </w:r>
      <w:r w:rsidR="00EC4FEC" w:rsidRPr="00912BF9">
        <w:rPr>
          <w:sz w:val="28"/>
          <w:szCs w:val="28"/>
        </w:rPr>
        <w:t xml:space="preserve"> authentication.</w:t>
      </w:r>
    </w:p>
    <w:p w14:paraId="736A473E" w14:textId="77777777" w:rsidR="00912BF9" w:rsidRPr="00912BF9" w:rsidRDefault="00912BF9" w:rsidP="00EC4FEC">
      <w:pPr>
        <w:spacing w:after="0"/>
        <w:rPr>
          <w:sz w:val="28"/>
          <w:szCs w:val="28"/>
        </w:rPr>
      </w:pPr>
    </w:p>
    <w:p w14:paraId="715A19D4" w14:textId="77777777" w:rsidR="00097773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Then I have experience working on protocols like </w:t>
      </w:r>
      <w:r w:rsidR="002A4C29" w:rsidRPr="00912BF9">
        <w:rPr>
          <w:sz w:val="28"/>
          <w:szCs w:val="28"/>
        </w:rPr>
        <w:t>SAML,</w:t>
      </w:r>
      <w:r w:rsidRPr="00912BF9">
        <w:rPr>
          <w:sz w:val="28"/>
          <w:szCs w:val="28"/>
        </w:rPr>
        <w:t xml:space="preserve"> OAuth and OpenID.</w:t>
      </w:r>
    </w:p>
    <w:p w14:paraId="736A473F" w14:textId="08B784FE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I have also worked on Ping One Risk that takes authentication and </w:t>
      </w:r>
      <w:r w:rsidR="001D707E" w:rsidRPr="00912BF9">
        <w:rPr>
          <w:sz w:val="28"/>
          <w:szCs w:val="28"/>
        </w:rPr>
        <w:t>authorization</w:t>
      </w:r>
    </w:p>
    <w:p w14:paraId="736A4740" w14:textId="0C34FA06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decisions based on context. I have also worked on FIDO for </w:t>
      </w:r>
      <w:r w:rsidR="001D707E" w:rsidRPr="00912BF9">
        <w:rPr>
          <w:sz w:val="28"/>
          <w:szCs w:val="28"/>
        </w:rPr>
        <w:t>password less</w:t>
      </w:r>
      <w:r w:rsidRPr="00912BF9">
        <w:rPr>
          <w:sz w:val="28"/>
          <w:szCs w:val="28"/>
        </w:rPr>
        <w:t xml:space="preserve"> authentication.</w:t>
      </w:r>
    </w:p>
    <w:p w14:paraId="385A256C" w14:textId="2CAF5694" w:rsidR="00D80470" w:rsidRDefault="00097403" w:rsidP="00EC4F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C4FEC" w:rsidRPr="00912BF9">
        <w:rPr>
          <w:sz w:val="28"/>
          <w:szCs w:val="28"/>
        </w:rPr>
        <w:t xml:space="preserve">Further I have </w:t>
      </w:r>
      <w:r w:rsidR="00AD66DC">
        <w:rPr>
          <w:sz w:val="28"/>
          <w:szCs w:val="28"/>
        </w:rPr>
        <w:t>experience in</w:t>
      </w:r>
      <w:r w:rsidR="00366225" w:rsidRPr="00912BF9">
        <w:rPr>
          <w:sz w:val="28"/>
          <w:szCs w:val="28"/>
        </w:rPr>
        <w:t xml:space="preserve"> privileged</w:t>
      </w:r>
      <w:r w:rsidR="00EC4FEC" w:rsidRPr="00912BF9">
        <w:rPr>
          <w:sz w:val="28"/>
          <w:szCs w:val="28"/>
        </w:rPr>
        <w:t xml:space="preserve"> access management as well, where I have worked with products </w:t>
      </w:r>
      <w:r w:rsidR="00366225" w:rsidRPr="00912BF9">
        <w:rPr>
          <w:sz w:val="28"/>
          <w:szCs w:val="28"/>
        </w:rPr>
        <w:t>like Thycotic</w:t>
      </w:r>
      <w:r w:rsidR="00EC4FEC" w:rsidRPr="00912BF9">
        <w:rPr>
          <w:sz w:val="28"/>
          <w:szCs w:val="28"/>
        </w:rPr>
        <w:t xml:space="preserve"> Secret Server and CyberArk. So over here, I've done discovery and governance of privileged accounts</w:t>
      </w:r>
      <w:r w:rsidR="008C3808">
        <w:rPr>
          <w:sz w:val="28"/>
          <w:szCs w:val="28"/>
        </w:rPr>
        <w:t xml:space="preserve">, </w:t>
      </w:r>
      <w:r w:rsidR="00EC4FEC" w:rsidRPr="00912BF9">
        <w:rPr>
          <w:sz w:val="28"/>
          <w:szCs w:val="28"/>
        </w:rPr>
        <w:t xml:space="preserve">endpoint security, password rotation capabilities, session management, implementation of vault and Privileged threat Analytics. </w:t>
      </w:r>
    </w:p>
    <w:p w14:paraId="736A4744" w14:textId="702B0FC5" w:rsidR="00EC4FEC" w:rsidRPr="00912BF9" w:rsidRDefault="00ED1178" w:rsidP="00EC4F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C4FEC" w:rsidRPr="00912BF9">
        <w:rPr>
          <w:sz w:val="28"/>
          <w:szCs w:val="28"/>
        </w:rPr>
        <w:t xml:space="preserve">As part of my CyberArk </w:t>
      </w:r>
      <w:r w:rsidRPr="00912BF9">
        <w:rPr>
          <w:sz w:val="28"/>
          <w:szCs w:val="28"/>
        </w:rPr>
        <w:t>Experience</w:t>
      </w:r>
      <w:r>
        <w:rPr>
          <w:sz w:val="28"/>
          <w:szCs w:val="28"/>
        </w:rPr>
        <w:t>. I</w:t>
      </w:r>
      <w:r w:rsidR="00EC4FEC" w:rsidRPr="00912BF9">
        <w:rPr>
          <w:sz w:val="28"/>
          <w:szCs w:val="28"/>
        </w:rPr>
        <w:t xml:space="preserve"> have worked on components like Digital Vault, PVWA, Central Policy Manager, Privileged Session Manager, </w:t>
      </w:r>
      <w:r w:rsidR="00912BF9" w:rsidRPr="00912BF9">
        <w:rPr>
          <w:sz w:val="28"/>
          <w:szCs w:val="28"/>
        </w:rPr>
        <w:t>and Privileged</w:t>
      </w:r>
      <w:r w:rsidR="00EC4FEC" w:rsidRPr="00912BF9">
        <w:rPr>
          <w:sz w:val="28"/>
          <w:szCs w:val="28"/>
        </w:rPr>
        <w:t xml:space="preserve"> Session Manager for SSH.</w:t>
      </w:r>
      <w:r w:rsidR="004345F3">
        <w:rPr>
          <w:sz w:val="28"/>
          <w:szCs w:val="28"/>
        </w:rPr>
        <w:t xml:space="preserve"> </w:t>
      </w:r>
      <w:r w:rsidR="00EC4FEC" w:rsidRPr="00912BF9">
        <w:rPr>
          <w:sz w:val="28"/>
          <w:szCs w:val="28"/>
        </w:rPr>
        <w:t>On-Demand Privileges Manager and Privileged Threat Analytics.</w:t>
      </w:r>
    </w:p>
    <w:p w14:paraId="18B0E6D4" w14:textId="72BCA5C9" w:rsidR="00D62409" w:rsidRDefault="004345F3" w:rsidP="00EC4F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C4FEC" w:rsidRPr="00912BF9">
        <w:rPr>
          <w:sz w:val="28"/>
          <w:szCs w:val="28"/>
        </w:rPr>
        <w:t xml:space="preserve">The mainstay of my profile is Identity Governance and administration IGA, </w:t>
      </w:r>
    </w:p>
    <w:p w14:paraId="736A4747" w14:textId="16C3C143" w:rsidR="00EC4FEC" w:rsidRPr="00912BF9" w:rsidRDefault="00747A1D" w:rsidP="004345F3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>where</w:t>
      </w:r>
      <w:r w:rsidR="00EC4FEC" w:rsidRPr="00912BF9">
        <w:rPr>
          <w:sz w:val="28"/>
          <w:szCs w:val="28"/>
        </w:rPr>
        <w:t xml:space="preserve"> primarily I have worked with </w:t>
      </w:r>
      <w:r w:rsidR="005F1049" w:rsidRPr="00912BF9">
        <w:rPr>
          <w:sz w:val="28"/>
          <w:szCs w:val="28"/>
        </w:rPr>
        <w:t>SailPoint</w:t>
      </w:r>
      <w:r w:rsidR="00EC4FEC" w:rsidRPr="00912BF9">
        <w:rPr>
          <w:sz w:val="28"/>
          <w:szCs w:val="28"/>
        </w:rPr>
        <w:t xml:space="preserve"> identity IQ</w:t>
      </w:r>
      <w:r w:rsidR="005F1049">
        <w:rPr>
          <w:sz w:val="28"/>
          <w:szCs w:val="28"/>
        </w:rPr>
        <w:t xml:space="preserve">. </w:t>
      </w:r>
      <w:r w:rsidR="00EC4FEC" w:rsidRPr="00912BF9">
        <w:rPr>
          <w:sz w:val="28"/>
          <w:szCs w:val="28"/>
        </w:rPr>
        <w:t xml:space="preserve">So, coming to identity IQ, I have worked on different versions starting with 6.4, 7.0 </w:t>
      </w:r>
      <w:r w:rsidR="00CE7BF7">
        <w:rPr>
          <w:sz w:val="28"/>
          <w:szCs w:val="28"/>
        </w:rPr>
        <w:t>and</w:t>
      </w:r>
      <w:r w:rsidR="00EC4FEC" w:rsidRPr="00912BF9">
        <w:rPr>
          <w:sz w:val="28"/>
          <w:szCs w:val="28"/>
        </w:rPr>
        <w:t xml:space="preserve"> 8.0 series as well. Currently I am working on version 8.3. I've worked on installation of the product into client environments, worked on upgrade projects, and upgraded SailPoint from 8.1 to 8.3.</w:t>
      </w:r>
      <w:r w:rsidR="00077329">
        <w:rPr>
          <w:sz w:val="28"/>
          <w:szCs w:val="28"/>
        </w:rPr>
        <w:t xml:space="preserve"> </w:t>
      </w:r>
      <w:r w:rsidR="00EC4FEC" w:rsidRPr="00912BF9">
        <w:rPr>
          <w:sz w:val="28"/>
          <w:szCs w:val="28"/>
        </w:rPr>
        <w:t xml:space="preserve">I have experience with patching identity IQ </w:t>
      </w:r>
      <w:r w:rsidR="006471F2" w:rsidRPr="00912BF9">
        <w:rPr>
          <w:sz w:val="28"/>
          <w:szCs w:val="28"/>
        </w:rPr>
        <w:t>solutions;</w:t>
      </w:r>
      <w:r w:rsidR="00EC4FEC" w:rsidRPr="00912BF9">
        <w:rPr>
          <w:sz w:val="28"/>
          <w:szCs w:val="28"/>
        </w:rPr>
        <w:t xml:space="preserve"> I have been part of migration projects as well</w:t>
      </w:r>
      <w:r>
        <w:rPr>
          <w:sz w:val="28"/>
          <w:szCs w:val="28"/>
        </w:rPr>
        <w:t>,</w:t>
      </w:r>
      <w:r w:rsidR="00EC4FEC" w:rsidRPr="00912BF9">
        <w:rPr>
          <w:sz w:val="28"/>
          <w:szCs w:val="28"/>
        </w:rPr>
        <w:t xml:space="preserve"> migrating from a </w:t>
      </w:r>
      <w:r w:rsidR="00FA7330" w:rsidRPr="00912BF9">
        <w:rPr>
          <w:sz w:val="28"/>
          <w:szCs w:val="28"/>
        </w:rPr>
        <w:t>different tool</w:t>
      </w:r>
      <w:r w:rsidR="00EC4FEC" w:rsidRPr="00912BF9">
        <w:rPr>
          <w:sz w:val="28"/>
          <w:szCs w:val="28"/>
        </w:rPr>
        <w:t xml:space="preserve"> to </w:t>
      </w:r>
      <w:r w:rsidR="00440173" w:rsidRPr="00912BF9">
        <w:rPr>
          <w:sz w:val="28"/>
          <w:szCs w:val="28"/>
        </w:rPr>
        <w:t>SailPoint</w:t>
      </w:r>
      <w:r w:rsidR="00EC4FEC" w:rsidRPr="00912BF9">
        <w:rPr>
          <w:sz w:val="28"/>
          <w:szCs w:val="28"/>
        </w:rPr>
        <w:t xml:space="preserve"> identity IQ.</w:t>
      </w:r>
    </w:p>
    <w:p w14:paraId="736A4749" w14:textId="3641FA62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</w:t>
      </w:r>
      <w:r w:rsidR="008953DF">
        <w:rPr>
          <w:sz w:val="28"/>
          <w:szCs w:val="28"/>
        </w:rPr>
        <w:t xml:space="preserve">       </w:t>
      </w:r>
      <w:r w:rsidRPr="00912BF9">
        <w:rPr>
          <w:sz w:val="28"/>
          <w:szCs w:val="28"/>
        </w:rPr>
        <w:t>Further I have experience working on application onboarding. Have worked on different types of applications like HR Applications PeopleSoft/Workday, delimited file, JDBC, Directories like LDAP Active Directory</w:t>
      </w:r>
      <w:r w:rsidR="008633F2">
        <w:rPr>
          <w:sz w:val="28"/>
          <w:szCs w:val="28"/>
        </w:rPr>
        <w:t>,</w:t>
      </w:r>
      <w:r w:rsidRPr="00912BF9">
        <w:rPr>
          <w:sz w:val="28"/>
          <w:szCs w:val="28"/>
        </w:rPr>
        <w:t xml:space="preserve"> Azure AD, </w:t>
      </w:r>
      <w:r w:rsidR="00440173" w:rsidRPr="00912BF9">
        <w:rPr>
          <w:sz w:val="28"/>
          <w:szCs w:val="28"/>
        </w:rPr>
        <w:t>SAP,</w:t>
      </w:r>
      <w:r w:rsidRPr="00912BF9">
        <w:rPr>
          <w:sz w:val="28"/>
          <w:szCs w:val="28"/>
        </w:rPr>
        <w:t xml:space="preserve"> and Oracle connectors. I have also experience with </w:t>
      </w:r>
      <w:r w:rsidR="00FA7330" w:rsidRPr="00912BF9">
        <w:rPr>
          <w:sz w:val="28"/>
          <w:szCs w:val="28"/>
        </w:rPr>
        <w:t>Webservices</w:t>
      </w:r>
      <w:r w:rsidRPr="00912BF9">
        <w:rPr>
          <w:sz w:val="28"/>
          <w:szCs w:val="28"/>
        </w:rPr>
        <w:t xml:space="preserve"> and SCIM integration with CyberArk.</w:t>
      </w:r>
    </w:p>
    <w:p w14:paraId="736A474A" w14:textId="513EC57D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lastRenderedPageBreak/>
        <w:t xml:space="preserve"> </w:t>
      </w:r>
      <w:r w:rsidR="007B0DC6">
        <w:rPr>
          <w:sz w:val="28"/>
          <w:szCs w:val="28"/>
        </w:rPr>
        <w:t xml:space="preserve">      </w:t>
      </w:r>
      <w:r w:rsidRPr="00912BF9">
        <w:rPr>
          <w:sz w:val="28"/>
          <w:szCs w:val="28"/>
        </w:rPr>
        <w:t xml:space="preserve">Further I have also worked on Compliance modules like Policy </w:t>
      </w:r>
      <w:r w:rsidR="006471F2" w:rsidRPr="00912BF9">
        <w:rPr>
          <w:sz w:val="28"/>
          <w:szCs w:val="28"/>
        </w:rPr>
        <w:t>where</w:t>
      </w:r>
      <w:r w:rsidRPr="00912BF9">
        <w:rPr>
          <w:sz w:val="28"/>
          <w:szCs w:val="28"/>
        </w:rPr>
        <w:t xml:space="preserve"> </w:t>
      </w:r>
      <w:r w:rsidR="00314020">
        <w:rPr>
          <w:sz w:val="28"/>
          <w:szCs w:val="28"/>
        </w:rPr>
        <w:t xml:space="preserve">I’ve </w:t>
      </w:r>
      <w:r w:rsidRPr="00912BF9">
        <w:rPr>
          <w:sz w:val="28"/>
          <w:szCs w:val="28"/>
        </w:rPr>
        <w:t>worked on Compliance standards like SOX, HIPAA, and GDPR.</w:t>
      </w:r>
    </w:p>
    <w:p w14:paraId="736A474B" w14:textId="3AE8A25B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</w:t>
      </w:r>
      <w:r w:rsidR="00EF4608" w:rsidRPr="00912BF9">
        <w:rPr>
          <w:sz w:val="28"/>
          <w:szCs w:val="28"/>
        </w:rPr>
        <w:t>So,</w:t>
      </w:r>
      <w:r w:rsidRPr="00912BF9">
        <w:rPr>
          <w:sz w:val="28"/>
          <w:szCs w:val="28"/>
        </w:rPr>
        <w:t xml:space="preserve"> implementation of separation of duties policies for identifying toxic combinations at role and entitlement level. I have worked on implementation of risk framework,</w:t>
      </w:r>
    </w:p>
    <w:p w14:paraId="736A474C" w14:textId="1E709BC4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identity level risk and </w:t>
      </w:r>
      <w:r w:rsidR="00366225" w:rsidRPr="00912BF9">
        <w:rPr>
          <w:sz w:val="28"/>
          <w:szCs w:val="28"/>
        </w:rPr>
        <w:t>application-level</w:t>
      </w:r>
      <w:r w:rsidRPr="00912BF9">
        <w:rPr>
          <w:sz w:val="28"/>
          <w:szCs w:val="28"/>
        </w:rPr>
        <w:t xml:space="preserve"> risk.</w:t>
      </w:r>
      <w:r w:rsidR="006471F2" w:rsidRPr="00912BF9">
        <w:rPr>
          <w:sz w:val="28"/>
          <w:szCs w:val="28"/>
        </w:rPr>
        <w:t xml:space="preserve"> </w:t>
      </w:r>
      <w:r w:rsidRPr="00912BF9">
        <w:rPr>
          <w:sz w:val="28"/>
          <w:szCs w:val="28"/>
        </w:rPr>
        <w:t xml:space="preserve">Idea was to divide identities into risk bands and move from Traditional to </w:t>
      </w:r>
      <w:r w:rsidR="00091122" w:rsidRPr="00912BF9">
        <w:rPr>
          <w:sz w:val="28"/>
          <w:szCs w:val="28"/>
        </w:rPr>
        <w:t>risk-based</w:t>
      </w:r>
      <w:r w:rsidRPr="00912BF9">
        <w:rPr>
          <w:sz w:val="28"/>
          <w:szCs w:val="28"/>
        </w:rPr>
        <w:t xml:space="preserve"> certifications.</w:t>
      </w:r>
    </w:p>
    <w:p w14:paraId="736A474D" w14:textId="77777777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</w:t>
      </w:r>
    </w:p>
    <w:p w14:paraId="736A474E" w14:textId="195E1800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I </w:t>
      </w:r>
      <w:r w:rsidR="00366225" w:rsidRPr="00912BF9">
        <w:rPr>
          <w:sz w:val="28"/>
          <w:szCs w:val="28"/>
        </w:rPr>
        <w:t>also Worked</w:t>
      </w:r>
      <w:r w:rsidRPr="00912BF9">
        <w:rPr>
          <w:sz w:val="28"/>
          <w:szCs w:val="28"/>
        </w:rPr>
        <w:t xml:space="preserve"> on the certification framework. </w:t>
      </w:r>
      <w:r w:rsidR="00091122" w:rsidRPr="00912BF9">
        <w:rPr>
          <w:sz w:val="28"/>
          <w:szCs w:val="28"/>
        </w:rPr>
        <w:t>So,</w:t>
      </w:r>
      <w:r w:rsidRPr="00912BF9">
        <w:rPr>
          <w:sz w:val="28"/>
          <w:szCs w:val="28"/>
        </w:rPr>
        <w:t xml:space="preserve"> a lot of access in the enterprise was controlled through Active Directory groups. </w:t>
      </w:r>
      <w:r w:rsidR="00091122" w:rsidRPr="00912BF9">
        <w:rPr>
          <w:sz w:val="28"/>
          <w:szCs w:val="28"/>
        </w:rPr>
        <w:t>So,</w:t>
      </w:r>
      <w:r w:rsidRPr="00912BF9">
        <w:rPr>
          <w:sz w:val="28"/>
          <w:szCs w:val="28"/>
        </w:rPr>
        <w:t xml:space="preserve"> I have worked on certifying their membership and composition,</w:t>
      </w:r>
    </w:p>
    <w:p w14:paraId="736A474F" w14:textId="77777777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working on application owner, manager, and Entitlement owner access reviews.</w:t>
      </w:r>
    </w:p>
    <w:p w14:paraId="736A4750" w14:textId="77777777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</w:t>
      </w:r>
    </w:p>
    <w:p w14:paraId="736A4751" w14:textId="1F154177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Further I have experience working on roles implementing </w:t>
      </w:r>
      <w:r w:rsidR="00091122" w:rsidRPr="00912BF9">
        <w:rPr>
          <w:sz w:val="28"/>
          <w:szCs w:val="28"/>
        </w:rPr>
        <w:t>role-based</w:t>
      </w:r>
      <w:r w:rsidRPr="00912BF9">
        <w:rPr>
          <w:sz w:val="28"/>
          <w:szCs w:val="28"/>
        </w:rPr>
        <w:t xml:space="preserve"> access control, designing the </w:t>
      </w:r>
      <w:r w:rsidR="00CF5EB6" w:rsidRPr="00912BF9">
        <w:rPr>
          <w:sz w:val="28"/>
          <w:szCs w:val="28"/>
        </w:rPr>
        <w:t>two-tier</w:t>
      </w:r>
      <w:r w:rsidRPr="00912BF9">
        <w:rPr>
          <w:sz w:val="28"/>
          <w:szCs w:val="28"/>
        </w:rPr>
        <w:t xml:space="preserve"> role model,</w:t>
      </w:r>
    </w:p>
    <w:p w14:paraId="736A4752" w14:textId="29610300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wherein we have business roles, IT roles and Entitlement </w:t>
      </w:r>
      <w:r w:rsidR="006471F2" w:rsidRPr="00912BF9">
        <w:rPr>
          <w:sz w:val="28"/>
          <w:szCs w:val="28"/>
        </w:rPr>
        <w:t xml:space="preserve">analysis. </w:t>
      </w:r>
      <w:r w:rsidR="00091122" w:rsidRPr="00912BF9">
        <w:rPr>
          <w:sz w:val="28"/>
          <w:szCs w:val="28"/>
        </w:rPr>
        <w:t>So,</w:t>
      </w:r>
      <w:r w:rsidRPr="00912BF9">
        <w:rPr>
          <w:sz w:val="28"/>
          <w:szCs w:val="28"/>
        </w:rPr>
        <w:t xml:space="preserve"> I was working on a mining framework business </w:t>
      </w:r>
      <w:r w:rsidR="00CF5EB6" w:rsidRPr="00912BF9">
        <w:rPr>
          <w:sz w:val="28"/>
          <w:szCs w:val="28"/>
        </w:rPr>
        <w:t>role</w:t>
      </w:r>
      <w:r w:rsidR="00CF5EB6">
        <w:rPr>
          <w:sz w:val="28"/>
          <w:szCs w:val="28"/>
        </w:rPr>
        <w:t xml:space="preserve"> </w:t>
      </w:r>
      <w:r w:rsidRPr="00912BF9">
        <w:rPr>
          <w:sz w:val="28"/>
          <w:szCs w:val="28"/>
        </w:rPr>
        <w:t>mining IT role mining and entitlement analysis.</w:t>
      </w:r>
    </w:p>
    <w:p w14:paraId="736A4753" w14:textId="729945A6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Further, I have worked on lifecycle events </w:t>
      </w:r>
      <w:r w:rsidR="005473FE">
        <w:rPr>
          <w:sz w:val="28"/>
          <w:szCs w:val="28"/>
        </w:rPr>
        <w:t>like</w:t>
      </w:r>
      <w:r w:rsidR="00123BCD" w:rsidRPr="00912BF9">
        <w:rPr>
          <w:sz w:val="28"/>
          <w:szCs w:val="28"/>
        </w:rPr>
        <w:t xml:space="preserve"> Joiner Mover L</w:t>
      </w:r>
      <w:r w:rsidRPr="00912BF9">
        <w:rPr>
          <w:sz w:val="28"/>
          <w:szCs w:val="28"/>
        </w:rPr>
        <w:t>eaver framework automaton.</w:t>
      </w:r>
    </w:p>
    <w:p w14:paraId="736A4754" w14:textId="201CE67F" w:rsidR="00EC4FEC" w:rsidRPr="00912BF9" w:rsidRDefault="00EC4FEC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 xml:space="preserve"> Experience working on LCM workflows, custom workflows</w:t>
      </w:r>
      <w:r w:rsidR="00091122" w:rsidRPr="00912BF9">
        <w:rPr>
          <w:sz w:val="28"/>
          <w:szCs w:val="28"/>
        </w:rPr>
        <w:t>,</w:t>
      </w:r>
      <w:r w:rsidRPr="00912BF9">
        <w:rPr>
          <w:sz w:val="28"/>
          <w:szCs w:val="28"/>
        </w:rPr>
        <w:t xml:space="preserve"> birthright provisioning using roles, hybrid provisioning.</w:t>
      </w:r>
    </w:p>
    <w:p w14:paraId="736A4755" w14:textId="5EBE5E14" w:rsidR="00A60106" w:rsidRPr="00912BF9" w:rsidRDefault="00091122" w:rsidP="00EC4FEC">
      <w:pPr>
        <w:spacing w:after="0"/>
        <w:rPr>
          <w:sz w:val="28"/>
          <w:szCs w:val="28"/>
        </w:rPr>
      </w:pPr>
      <w:r w:rsidRPr="00912BF9">
        <w:rPr>
          <w:sz w:val="28"/>
          <w:szCs w:val="28"/>
        </w:rPr>
        <w:t>So,</w:t>
      </w:r>
      <w:r w:rsidR="00EC4FEC" w:rsidRPr="00912BF9">
        <w:rPr>
          <w:sz w:val="28"/>
          <w:szCs w:val="28"/>
        </w:rPr>
        <w:t xml:space="preserve"> this briefly covers my overall experience on identity and access management.</w:t>
      </w:r>
    </w:p>
    <w:sectPr w:rsidR="00A60106" w:rsidRPr="0091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FEC"/>
    <w:rsid w:val="0007541F"/>
    <w:rsid w:val="00077329"/>
    <w:rsid w:val="00091122"/>
    <w:rsid w:val="00097403"/>
    <w:rsid w:val="00097773"/>
    <w:rsid w:val="00123BCD"/>
    <w:rsid w:val="001D707E"/>
    <w:rsid w:val="00253739"/>
    <w:rsid w:val="002A4C29"/>
    <w:rsid w:val="00314020"/>
    <w:rsid w:val="00366225"/>
    <w:rsid w:val="004345F3"/>
    <w:rsid w:val="00440173"/>
    <w:rsid w:val="005473FE"/>
    <w:rsid w:val="0056264F"/>
    <w:rsid w:val="005F1049"/>
    <w:rsid w:val="006471F2"/>
    <w:rsid w:val="00747A1D"/>
    <w:rsid w:val="007B0DC6"/>
    <w:rsid w:val="0086181A"/>
    <w:rsid w:val="008633F2"/>
    <w:rsid w:val="008953DF"/>
    <w:rsid w:val="008C3808"/>
    <w:rsid w:val="00912BF9"/>
    <w:rsid w:val="00A60106"/>
    <w:rsid w:val="00AD66DC"/>
    <w:rsid w:val="00B5325A"/>
    <w:rsid w:val="00BD2BE9"/>
    <w:rsid w:val="00C83561"/>
    <w:rsid w:val="00CE7BF7"/>
    <w:rsid w:val="00CF326C"/>
    <w:rsid w:val="00CF5EB6"/>
    <w:rsid w:val="00D62409"/>
    <w:rsid w:val="00D80470"/>
    <w:rsid w:val="00DF6ADF"/>
    <w:rsid w:val="00EC4FEC"/>
    <w:rsid w:val="00ED1178"/>
    <w:rsid w:val="00EF4608"/>
    <w:rsid w:val="00F87A88"/>
    <w:rsid w:val="00FA2B25"/>
    <w:rsid w:val="00F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473B"/>
  <w15:docId w15:val="{607EC240-BA6B-4243-A74C-E3408831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chowdhury</dc:creator>
  <cp:lastModifiedBy>akm sayeedin</cp:lastModifiedBy>
  <cp:revision>39</cp:revision>
  <dcterms:created xsi:type="dcterms:W3CDTF">2024-02-12T03:03:00Z</dcterms:created>
  <dcterms:modified xsi:type="dcterms:W3CDTF">2024-04-06T17:08:00Z</dcterms:modified>
</cp:coreProperties>
</file>