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4559" w14:textId="6B992F73" w:rsidR="00374DFA" w:rsidRDefault="00374DFA" w:rsidP="00374DFA">
      <w:pPr>
        <w:jc w:val="center"/>
        <w:rPr>
          <w:sz w:val="32"/>
          <w:szCs w:val="32"/>
        </w:rPr>
      </w:pPr>
      <w:r>
        <w:rPr>
          <w:sz w:val="32"/>
          <w:szCs w:val="32"/>
        </w:rPr>
        <w:t>Autonome robotter</w:t>
      </w:r>
    </w:p>
    <w:p w14:paraId="13C0DDC4" w14:textId="7381A597" w:rsidR="00374DFA" w:rsidRDefault="00374DFA" w:rsidP="00374DFA">
      <w:pPr>
        <w:rPr>
          <w:sz w:val="24"/>
          <w:szCs w:val="24"/>
        </w:rPr>
      </w:pPr>
      <w:r>
        <w:rPr>
          <w:sz w:val="24"/>
          <w:szCs w:val="24"/>
        </w:rPr>
        <w:t>Hvad vil vi gøre dette semester:</w:t>
      </w:r>
    </w:p>
    <w:p w14:paraId="422C0A83" w14:textId="0CE165A4" w:rsidR="00374DFA" w:rsidRDefault="00374DFA" w:rsidP="00374DF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Statusopdatering (møde) i starten af arbejdsdage</w:t>
      </w:r>
    </w:p>
    <w:p w14:paraId="093370F9" w14:textId="2BE4FBA6" w:rsidR="00374DFA" w:rsidRDefault="00374DFA" w:rsidP="00374DFA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Målsætning for dagen</w:t>
      </w:r>
    </w:p>
    <w:p w14:paraId="013AFE62" w14:textId="33C25C8D" w:rsidR="00374DFA" w:rsidRDefault="00374DFA" w:rsidP="00374DF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Logbog i slutningen af dagen</w:t>
      </w:r>
    </w:p>
    <w:p w14:paraId="1DF766E4" w14:textId="0B14D78D" w:rsidR="00374DFA" w:rsidRDefault="00374DFA" w:rsidP="00374DF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Skriv udsnit (noter) til afsnit undervejs i stedet for </w:t>
      </w:r>
      <w:proofErr w:type="spellStart"/>
      <w:r>
        <w:rPr>
          <w:sz w:val="24"/>
          <w:szCs w:val="24"/>
        </w:rPr>
        <w:t>crunch</w:t>
      </w:r>
      <w:proofErr w:type="spellEnd"/>
      <w:r>
        <w:rPr>
          <w:sz w:val="24"/>
          <w:szCs w:val="24"/>
        </w:rPr>
        <w:t xml:space="preserve"> den sidste uge</w:t>
      </w:r>
    </w:p>
    <w:p w14:paraId="4A00568B" w14:textId="00010F65" w:rsidR="00374DFA" w:rsidRPr="00DD34E6" w:rsidRDefault="00374DFA" w:rsidP="00DD34E6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undervejs så systemer virker</w:t>
      </w:r>
    </w:p>
    <w:sectPr w:rsidR="00374DFA" w:rsidRPr="00DD3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460A8"/>
    <w:multiLevelType w:val="hybridMultilevel"/>
    <w:tmpl w:val="C3AC28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06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FA"/>
    <w:rsid w:val="00374DFA"/>
    <w:rsid w:val="00DD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4F4B"/>
  <w15:chartTrackingRefBased/>
  <w15:docId w15:val="{C4DE6763-6A62-4865-9139-08BB22DC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74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 Munksgaard-Ottosen</dc:creator>
  <cp:keywords/>
  <dc:description/>
  <cp:lastModifiedBy>Aksel Munksgaard-Ottosen</cp:lastModifiedBy>
  <cp:revision>1</cp:revision>
  <dcterms:created xsi:type="dcterms:W3CDTF">2024-02-19T08:46:00Z</dcterms:created>
  <dcterms:modified xsi:type="dcterms:W3CDTF">2024-02-19T08:57:00Z</dcterms:modified>
</cp:coreProperties>
</file>