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57F0" w14:textId="39951596" w:rsidR="00373419" w:rsidRDefault="00860C42">
      <w:r>
        <w:t>Stop væg på låg rammer ikke</w:t>
      </w:r>
    </w:p>
    <w:p w14:paraId="27E704B0" w14:textId="447CAB92" w:rsidR="00860C42" w:rsidRDefault="00860C42">
      <w:r>
        <w:t>Gearkasse skruer der skruer ned i motorhus skruer sig selv ud</w:t>
      </w:r>
    </w:p>
    <w:p w14:paraId="51EB9231" w14:textId="6D08602D" w:rsidR="00860C42" w:rsidRDefault="00860C42">
      <w:r>
        <w:t>Skruer fra låg til gearkasse kan ikke nå ned der er for stort mellemrum</w:t>
      </w:r>
    </w:p>
    <w:sectPr w:rsidR="00860C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E8"/>
    <w:rsid w:val="00373419"/>
    <w:rsid w:val="00860C42"/>
    <w:rsid w:val="00BE2AB0"/>
    <w:rsid w:val="00D4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28BD"/>
  <w15:chartTrackingRefBased/>
  <w15:docId w15:val="{E22378C1-A996-4313-A653-202D7309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140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bjørstorp</dc:creator>
  <cp:keywords/>
  <dc:description/>
  <cp:lastModifiedBy>pascal bjørstorp</cp:lastModifiedBy>
  <cp:revision>2</cp:revision>
  <dcterms:created xsi:type="dcterms:W3CDTF">2024-03-15T08:45:00Z</dcterms:created>
  <dcterms:modified xsi:type="dcterms:W3CDTF">2024-03-15T08:47:00Z</dcterms:modified>
</cp:coreProperties>
</file>