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50BC" w:rsidRPr="00D850BC" w:rsidRDefault="00D850BC" w:rsidP="00D850BC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D850B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USER GUIDE</w:t>
      </w:r>
    </w:p>
    <w:p w:rsidR="00566FB9" w:rsidRPr="00FF0AC6" w:rsidRDefault="00472A6E" w:rsidP="00CD678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AC6">
        <w:rPr>
          <w:rFonts w:ascii="Times New Roman" w:hAnsi="Times New Roman" w:cs="Times New Roman"/>
          <w:b/>
          <w:bCs/>
          <w:sz w:val="28"/>
          <w:szCs w:val="28"/>
        </w:rPr>
        <w:t xml:space="preserve">Time Series Analysis and Forecasting of COVID-19 using Machine Learning </w:t>
      </w:r>
    </w:p>
    <w:p w:rsidR="00D850BC" w:rsidRDefault="00D850BC" w:rsidP="00D850BC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b/>
          <w:bCs/>
          <w:sz w:val="28"/>
          <w:szCs w:val="28"/>
        </w:rPr>
      </w:pPr>
      <w:r w:rsidRPr="00D35FAB">
        <w:rPr>
          <w:rFonts w:ascii="Times-Roman" w:hAnsi="Times-Roman" w:cs="Times-Roman"/>
          <w:b/>
          <w:bCs/>
          <w:sz w:val="28"/>
          <w:szCs w:val="28"/>
        </w:rPr>
        <w:t>Prerequisites</w:t>
      </w:r>
    </w:p>
    <w:p w:rsidR="00D850BC" w:rsidRPr="0070148E" w:rsidRDefault="00D850BC" w:rsidP="00D850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 w:rsidRPr="0070148E">
        <w:rPr>
          <w:rFonts w:ascii="Times-Roman" w:hAnsi="Times-Roman" w:cs="Times-Roman"/>
          <w:sz w:val="24"/>
          <w:szCs w:val="24"/>
        </w:rPr>
        <w:t>Install Python 3.</w:t>
      </w:r>
    </w:p>
    <w:p w:rsidR="00D850BC" w:rsidRPr="0070148E" w:rsidRDefault="00D850BC" w:rsidP="00D850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 w:rsidRPr="0070148E">
        <w:rPr>
          <w:rFonts w:ascii="Times-Roman" w:hAnsi="Times-Roman" w:cs="Times-Roman"/>
          <w:sz w:val="24"/>
          <w:szCs w:val="24"/>
        </w:rPr>
        <w:t>Google Colab/ Spyder/ Jupyter Notebook.</w:t>
      </w:r>
    </w:p>
    <w:p w:rsidR="00D850BC" w:rsidRDefault="00D850BC" w:rsidP="00D850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 w:rsidRPr="0070148E">
        <w:rPr>
          <w:rFonts w:ascii="Times-Roman" w:hAnsi="Times-Roman" w:cs="Times-Roman"/>
          <w:sz w:val="24"/>
          <w:szCs w:val="24"/>
        </w:rPr>
        <w:t>Various types of Python Library, Packages and Modules need to install</w:t>
      </w:r>
      <w:r>
        <w:rPr>
          <w:rFonts w:ascii="Times-Roman" w:hAnsi="Times-Roman" w:cs="Times-Roman"/>
          <w:sz w:val="24"/>
          <w:szCs w:val="24"/>
        </w:rPr>
        <w:t>.</w:t>
      </w:r>
    </w:p>
    <w:p w:rsidR="00D850BC" w:rsidRDefault="00D850BC" w:rsidP="00D850B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Mount Google Drive with Google Colab.</w:t>
      </w:r>
    </w:p>
    <w:p w:rsidR="00D850BC" w:rsidRDefault="00D850BC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75C4" w:rsidRPr="0070148E" w:rsidRDefault="00ED72FC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In this work,We have used four different models to get the analysis and forecasting </w:t>
      </w:r>
      <w:r w:rsidR="006A6D14" w:rsidRPr="0070148E">
        <w:rPr>
          <w:rFonts w:ascii="Times New Roman" w:hAnsi="Times New Roman" w:cs="Times New Roman"/>
          <w:sz w:val="24"/>
          <w:szCs w:val="24"/>
        </w:rPr>
        <w:t>of COVID-19.</w:t>
      </w:r>
    </w:p>
    <w:p w:rsidR="007F2C81" w:rsidRPr="00FF0AC6" w:rsidRDefault="007F2C81" w:rsidP="00CD678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AC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:rsidR="00403CF6" w:rsidRDefault="00D61FE7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In this Work, We have collected Data from these resources Kaggle, WHO and DGHS.</w:t>
      </w:r>
    </w:p>
    <w:p w:rsidR="0027733B" w:rsidRDefault="007657BA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doing this experiment we have used Google Colab. Saving the dataset and training the model on cloud definitely helps to run</w:t>
      </w:r>
      <w:r w:rsidR="0027733B">
        <w:rPr>
          <w:rFonts w:ascii="Times New Roman" w:hAnsi="Times New Roman" w:cs="Times New Roman"/>
          <w:sz w:val="24"/>
          <w:szCs w:val="24"/>
        </w:rPr>
        <w:t xml:space="preserve"> project with large dataset. For this mount the Google Drive to Google Colab. Follow th</w:t>
      </w:r>
      <w:r w:rsidR="00403CF6">
        <w:rPr>
          <w:rFonts w:ascii="Times New Roman" w:hAnsi="Times New Roman" w:cs="Times New Roman"/>
          <w:sz w:val="24"/>
          <w:szCs w:val="24"/>
        </w:rPr>
        <w:t>is</w:t>
      </w:r>
      <w:r w:rsidR="0027733B">
        <w:rPr>
          <w:rFonts w:ascii="Times New Roman" w:hAnsi="Times New Roman" w:cs="Times New Roman"/>
          <w:sz w:val="24"/>
          <w:szCs w:val="24"/>
        </w:rPr>
        <w:t xml:space="preserve"> procedure, Go to Google Colab then type as below</w:t>
      </w:r>
    </w:p>
    <w:p w:rsidR="00FD5708" w:rsidRDefault="00FD5708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733B" w:rsidRDefault="0027733B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IN"/>
        </w:rPr>
        <w:drawing>
          <wp:inline distT="0" distB="0" distL="0" distR="0">
            <wp:extent cx="4315427" cy="61921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08" w:rsidRDefault="00FD5708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708" w:rsidRDefault="0027733B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cell will return a link. Go to the link to get the authorization code and paste the code a</w:t>
      </w:r>
      <w:r w:rsidR="00403CF6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hi</w:t>
      </w:r>
      <w:r w:rsidR="00403CF6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enter.</w:t>
      </w:r>
    </w:p>
    <w:p w:rsidR="0027733B" w:rsidRDefault="00403CF6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IN"/>
        </w:rPr>
        <w:drawing>
          <wp:inline distT="0" distB="0" distL="0" distR="0">
            <wp:extent cx="5943600" cy="552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08" w:rsidRDefault="00FD5708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CF6" w:rsidRDefault="00403CF6" w:rsidP="00CD6782">
      <w:pPr>
        <w:spacing w:line="276" w:lineRule="auto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403CF6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Drive 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become</w:t>
      </w:r>
      <w:r w:rsidRPr="00403CF6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mounted at /content/drive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.</w:t>
      </w:r>
      <w:r w:rsidR="000320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To run the experiment on Google Colab we need to import the dataset which we have collected from various sources. </w:t>
      </w:r>
    </w:p>
    <w:p w:rsidR="00B130F4" w:rsidRDefault="00B130F4" w:rsidP="00CD6782">
      <w:pPr>
        <w:spacing w:line="276" w:lineRule="auto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T</w:t>
      </w:r>
      <w:r w:rsidR="000320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o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import the csv files on Google Colab from Local Machine us</w:t>
      </w:r>
      <w:r w:rsidR="000320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e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the</w:t>
      </w:r>
      <w:r w:rsidR="000320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following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command.</w:t>
      </w:r>
    </w:p>
    <w:p w:rsidR="00FD5708" w:rsidRDefault="00FD5708" w:rsidP="00CD6782">
      <w:pPr>
        <w:spacing w:line="276" w:lineRule="auto"/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</w:p>
    <w:p w:rsidR="00403CF6" w:rsidRDefault="00B130F4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IN"/>
        </w:rPr>
        <w:lastRenderedPageBreak/>
        <w:drawing>
          <wp:inline distT="0" distB="0" distL="0" distR="0">
            <wp:extent cx="4143953" cy="56205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08" w:rsidRDefault="00FD5708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D5708" w:rsidRDefault="00B130F4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run this cell</w:t>
      </w:r>
      <w:r w:rsidR="000320B1">
        <w:rPr>
          <w:rFonts w:ascii="Times New Roman" w:hAnsi="Times New Roman" w:cs="Times New Roman"/>
          <w:sz w:val="24"/>
          <w:szCs w:val="24"/>
        </w:rPr>
        <w:t xml:space="preserve">, Choose the dataset named as covid_new.csv.  </w:t>
      </w:r>
    </w:p>
    <w:p w:rsidR="00B130F4" w:rsidRDefault="00B130F4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IN"/>
        </w:rPr>
        <w:drawing>
          <wp:inline distT="0" distB="0" distL="0" distR="0">
            <wp:extent cx="5943600" cy="619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B1" w:rsidRPr="00403CF6" w:rsidRDefault="000320B1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 few minutes, the dataset will completely uploaded on Colab. </w:t>
      </w:r>
    </w:p>
    <w:p w:rsidR="005D5B2F" w:rsidRPr="0070148E" w:rsidRDefault="00CF0739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-Roman" w:hAnsi="Times-Roman" w:cs="Times-Roman"/>
          <w:sz w:val="24"/>
          <w:szCs w:val="24"/>
        </w:rPr>
        <w:t>We got different typesof attributes from this data, attributes such as Date, S/No, Province/State, Country/Region, LastUpdate, Confirmed, Recovered and Deaths</w:t>
      </w:r>
      <w:r w:rsidR="005D5B2F" w:rsidRPr="0070148E">
        <w:rPr>
          <w:rFonts w:ascii="Times-Roman" w:hAnsi="Times-Roman" w:cs="Times-Roman"/>
          <w:sz w:val="24"/>
          <w:szCs w:val="24"/>
        </w:rPr>
        <w:t>. We</w:t>
      </w:r>
      <w:r w:rsidR="00574EBF">
        <w:rPr>
          <w:rFonts w:ascii="Times-Roman" w:hAnsi="Times-Roman" w:cs="Times-Roman"/>
          <w:sz w:val="24"/>
          <w:szCs w:val="24"/>
        </w:rPr>
        <w:t xml:space="preserve"> have</w:t>
      </w:r>
      <w:r w:rsidR="005D5B2F" w:rsidRPr="0070148E">
        <w:rPr>
          <w:rFonts w:ascii="Times-Roman" w:hAnsi="Times-Roman" w:cs="Times-Roman"/>
          <w:sz w:val="24"/>
          <w:szCs w:val="24"/>
        </w:rPr>
        <w:t xml:space="preserve"> checked the null values, drop the attributes which are not necessary for this dataset. </w:t>
      </w:r>
    </w:p>
    <w:p w:rsidR="00BD03ED" w:rsidRDefault="00BD03ED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</w:p>
    <w:p w:rsidR="00BD03ED" w:rsidRDefault="00BD03ED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noProof/>
          <w:sz w:val="24"/>
          <w:szCs w:val="24"/>
          <w:lang w:bidi="bn-IN"/>
        </w:rPr>
        <w:drawing>
          <wp:inline distT="0" distB="0" distL="0" distR="0">
            <wp:extent cx="5943600" cy="676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B2F" w:rsidRDefault="005D5B2F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</w:p>
    <w:p w:rsidR="00B149FF" w:rsidRDefault="005D5B2F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 w:rsidRPr="00563E79">
        <w:rPr>
          <w:rFonts w:ascii="Times-Roman" w:hAnsi="Times-Roman" w:cs="Times-Roman"/>
          <w:sz w:val="28"/>
          <w:szCs w:val="28"/>
        </w:rPr>
        <w:t>W</w:t>
      </w:r>
      <w:r w:rsidRPr="0070148E">
        <w:rPr>
          <w:rFonts w:ascii="Times-Roman" w:hAnsi="Times-Roman" w:cs="Times-Roman"/>
          <w:sz w:val="24"/>
          <w:szCs w:val="24"/>
        </w:rPr>
        <w:t xml:space="preserve">e convert the Date into a Date time frame for the time series analysis. </w:t>
      </w:r>
    </w:p>
    <w:p w:rsidR="00B149FF" w:rsidRDefault="00B149FF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noProof/>
          <w:sz w:val="24"/>
          <w:szCs w:val="24"/>
          <w:lang w:bidi="bn-IN"/>
        </w:rPr>
        <w:drawing>
          <wp:inline distT="0" distB="0" distL="0" distR="0">
            <wp:extent cx="5943600" cy="61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2B" w:rsidRDefault="00695B2B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After executing this cellwe get the length and datatype as follows.</w:t>
      </w:r>
    </w:p>
    <w:p w:rsidR="00695B2B" w:rsidRDefault="00695B2B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</w:p>
    <w:p w:rsidR="00695B2B" w:rsidRDefault="00695B2B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noProof/>
          <w:sz w:val="24"/>
          <w:szCs w:val="24"/>
          <w:lang w:bidi="bn-IN"/>
        </w:rPr>
        <w:drawing>
          <wp:inline distT="0" distB="0" distL="0" distR="0">
            <wp:extent cx="5353050" cy="2428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928" w:rsidRDefault="00695B2B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-Roman" w:hAnsi="Times-Roman" w:cs="Times-Roman"/>
          <w:sz w:val="24"/>
          <w:szCs w:val="24"/>
        </w:rPr>
        <w:lastRenderedPageBreak/>
        <w:t xml:space="preserve">We have </w:t>
      </w:r>
      <w:r w:rsidR="00FD5708">
        <w:rPr>
          <w:rFonts w:ascii="Times-Roman" w:hAnsi="Times-Roman" w:cs="Times-Roman"/>
          <w:sz w:val="24"/>
          <w:szCs w:val="24"/>
        </w:rPr>
        <w:t xml:space="preserve">used </w:t>
      </w:r>
      <w:r>
        <w:rPr>
          <w:rFonts w:ascii="Times-Roman" w:hAnsi="Times-Roman" w:cs="Times-Roman"/>
          <w:sz w:val="24"/>
          <w:szCs w:val="24"/>
        </w:rPr>
        <w:t>group</w:t>
      </w:r>
      <w:r w:rsidR="00581928">
        <w:rPr>
          <w:rFonts w:ascii="Times-Roman" w:hAnsi="Times-Roman" w:cs="Times-Roman"/>
          <w:sz w:val="24"/>
          <w:szCs w:val="24"/>
        </w:rPr>
        <w:t>by</w:t>
      </w:r>
      <w:r w:rsidR="00FD5708">
        <w:rPr>
          <w:rFonts w:ascii="Times-Roman" w:hAnsi="Times-Roman" w:cs="Times-Roman"/>
          <w:sz w:val="24"/>
          <w:szCs w:val="24"/>
        </w:rPr>
        <w:t xml:space="preserve"> for </w:t>
      </w:r>
      <w:r>
        <w:rPr>
          <w:rFonts w:ascii="Times-Roman" w:hAnsi="Times-Roman" w:cs="Times-Roman"/>
          <w:sz w:val="24"/>
          <w:szCs w:val="24"/>
        </w:rPr>
        <w:t>confirmed, recovered and death cases datewise</w:t>
      </w:r>
      <w:r w:rsidR="00581928">
        <w:rPr>
          <w:rFonts w:ascii="Times-Roman" w:hAnsi="Times-Roman" w:cs="Times-Roman"/>
          <w:sz w:val="24"/>
          <w:szCs w:val="24"/>
        </w:rPr>
        <w:t xml:space="preserve"> for </w:t>
      </w:r>
      <w:r w:rsidR="00581928" w:rsidRPr="0058192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combining the results</w:t>
      </w:r>
      <w:r>
        <w:rPr>
          <w:rFonts w:ascii="Times-Roman" w:hAnsi="Times-Roman" w:cs="Times-Roman"/>
          <w:sz w:val="24"/>
          <w:szCs w:val="24"/>
        </w:rPr>
        <w:t>.</w:t>
      </w:r>
      <w:r w:rsidR="00581928">
        <w:rPr>
          <w:rFonts w:ascii="Times-Roman" w:hAnsi="Times-Roman" w:cs="Times-Roman"/>
          <w:sz w:val="24"/>
          <w:szCs w:val="24"/>
        </w:rPr>
        <w:t xml:space="preserve"> It</w:t>
      </w:r>
      <w:r w:rsidR="00581928" w:rsidRPr="00581928">
        <w:rPr>
          <w:rFonts w:ascii="Times New Roman" w:hAnsi="Times New Roman" w:cs="Times New Roman"/>
          <w:sz w:val="24"/>
          <w:szCs w:val="24"/>
          <w:shd w:val="clear" w:color="auto" w:fill="FFFFFF"/>
        </w:rPr>
        <w:t>can be used to group large amounts of data and compute operations on these groups.</w:t>
      </w:r>
    </w:p>
    <w:p w:rsidR="00FD5708" w:rsidRPr="00FD5708" w:rsidRDefault="00FD5708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</w:p>
    <w:p w:rsidR="00581928" w:rsidRPr="00581928" w:rsidRDefault="00581928" w:rsidP="00CD678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IN"/>
        </w:rPr>
        <w:drawing>
          <wp:inline distT="0" distB="0" distL="0" distR="0">
            <wp:extent cx="5943600" cy="2444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FF" w:rsidRDefault="00B149FF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</w:p>
    <w:p w:rsidR="00FD5708" w:rsidRDefault="005D5B2F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We calculated the number of Active Cases and Closed Cases from the existing confirmed,recovered and death cases. We analyzed our datasets with different EDA methods and visualized those data to provide a sufficient consciousness </w:t>
      </w:r>
      <w:r w:rsidRPr="0070148E">
        <w:rPr>
          <w:rFonts w:ascii="Times New Roman" w:eastAsia="TimesNewRoman" w:hAnsi="Times New Roman" w:cs="Times New Roman"/>
          <w:sz w:val="24"/>
          <w:szCs w:val="24"/>
        </w:rPr>
        <w:t>regarding the outbreak of COVID‐19 all over the world and</w:t>
      </w:r>
      <w:r w:rsidRPr="0070148E">
        <w:rPr>
          <w:rFonts w:ascii="Times New Roman" w:hAnsi="Times New Roman" w:cs="Times New Roman"/>
          <w:sz w:val="24"/>
          <w:szCs w:val="24"/>
        </w:rPr>
        <w:t xml:space="preserve"> Bangladesh. </w:t>
      </w:r>
      <w:r w:rsidR="00FD5708">
        <w:rPr>
          <w:rFonts w:ascii="Times New Roman" w:hAnsi="Times New Roman" w:cs="Times New Roman"/>
          <w:sz w:val="24"/>
          <w:szCs w:val="24"/>
        </w:rPr>
        <w:t>Weekly Progress and Growth of different type of cases are showing in these figures as follows .</w:t>
      </w:r>
    </w:p>
    <w:p w:rsidR="00B149FF" w:rsidRDefault="00FD5708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IN"/>
        </w:rPr>
        <w:drawing>
          <wp:inline distT="0" distB="0" distL="0" distR="0">
            <wp:extent cx="5611008" cy="326753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997" w:rsidRPr="0070148E" w:rsidRDefault="00322997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IN"/>
        </w:rPr>
        <w:drawing>
          <wp:inline distT="0" distB="0" distL="0" distR="0">
            <wp:extent cx="5943600" cy="25082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FF" w:rsidRPr="0070148E" w:rsidRDefault="00B149FF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sz w:val="24"/>
          <w:szCs w:val="24"/>
        </w:rPr>
      </w:pPr>
    </w:p>
    <w:p w:rsidR="00963DF4" w:rsidRDefault="005D5B2F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lastRenderedPageBreak/>
        <w:t>We have applied Linear Regression, Support Vector Regression, Holt</w:t>
      </w:r>
      <w:r w:rsidRPr="0070148E">
        <w:rPr>
          <w:rFonts w:ascii="Times New Roman" w:eastAsia="TimesNewRoman" w:hAnsi="Times New Roman" w:cs="Times New Roman"/>
          <w:sz w:val="24"/>
          <w:szCs w:val="24"/>
        </w:rPr>
        <w:t>’</w:t>
      </w:r>
      <w:r w:rsidRPr="0070148E">
        <w:rPr>
          <w:rFonts w:ascii="Times New Roman" w:hAnsi="Times New Roman" w:cs="Times New Roman"/>
          <w:sz w:val="24"/>
          <w:szCs w:val="24"/>
        </w:rPr>
        <w:t>s Linear Trend Model and Holt-Winters</w:t>
      </w:r>
      <w:r w:rsidRPr="0070148E">
        <w:rPr>
          <w:rFonts w:ascii="Times New Roman" w:eastAsia="TimesNewRoman" w:hAnsi="Times New Roman" w:cs="Times New Roman"/>
          <w:sz w:val="24"/>
          <w:szCs w:val="24"/>
        </w:rPr>
        <w:t xml:space="preserve">’ </w:t>
      </w:r>
      <w:r w:rsidRPr="0070148E">
        <w:rPr>
          <w:rFonts w:ascii="Times New Roman" w:hAnsi="Times New Roman" w:cs="Times New Roman"/>
          <w:sz w:val="24"/>
          <w:szCs w:val="24"/>
        </w:rPr>
        <w:t>multiplicative method on the world dataset and Bangladesh. We will check the error values compare between them.</w:t>
      </w:r>
      <w:r w:rsidR="00963DF4">
        <w:rPr>
          <w:rFonts w:ascii="Times New Roman" w:hAnsi="Times New Roman" w:cs="Times New Roman"/>
          <w:sz w:val="24"/>
          <w:szCs w:val="24"/>
        </w:rPr>
        <w:t xml:space="preserve"> There are some basic steps we followed to implement these models.</w:t>
      </w:r>
    </w:p>
    <w:p w:rsidR="00963DF4" w:rsidRDefault="00963DF4" w:rsidP="00CD678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the packages and classes need for the model.</w:t>
      </w:r>
    </w:p>
    <w:p w:rsidR="00963DF4" w:rsidRPr="00C21056" w:rsidRDefault="00963DF4" w:rsidP="00CD67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10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Provide data to work with and eventually do appropriate transformations.</w:t>
      </w:r>
    </w:p>
    <w:p w:rsidR="00963DF4" w:rsidRPr="00C21056" w:rsidRDefault="00963DF4" w:rsidP="00CD67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10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Create a model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which we want to implement </w:t>
      </w:r>
      <w:r w:rsidRPr="00C210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 fit it with existing data.</w:t>
      </w:r>
    </w:p>
    <w:p w:rsidR="00963DF4" w:rsidRPr="00C21056" w:rsidRDefault="00963DF4" w:rsidP="00CD67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10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 the results of model fitting to know whether the model is satisfactory.</w:t>
      </w:r>
    </w:p>
    <w:p w:rsidR="00963DF4" w:rsidRDefault="00963DF4" w:rsidP="00CD678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10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Apply the model for predictions.</w:t>
      </w:r>
    </w:p>
    <w:p w:rsidR="00963DF4" w:rsidRDefault="00D425BF" w:rsidP="00CD6782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our experiment we have imported packages and classes as follows.</w:t>
      </w: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943600" cy="2592705"/>
            <wp:effectExtent l="170497" t="77153" r="170498" b="75247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BF" w:rsidRPr="00A14C0E" w:rsidRDefault="00A14C0E" w:rsidP="00CD678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Train/Test is a method to measure the accuracy of  model. It is called Train/Test because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we 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split the the data set into two sets: a training set and a testing set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We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test the model using the testing set. Train the model means create the model. Test the model means test the accuracy of the model.</w:t>
      </w:r>
    </w:p>
    <w:p w:rsidR="00D425BF" w:rsidRDefault="00D425BF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458587" cy="111458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0E" w:rsidRPr="00876006" w:rsidRDefault="00A14C0E" w:rsidP="00CD678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We have checked model fitted with our data or not. 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If model doesn’t fit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with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correctly, the outcomes it produces will not be accurate enough to be useful for practical decision-making.Model fitting is a measure of how well a machine learning model generalizes to similar 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data to that on which it was trained. A model that is well-fitted produces more accurate outcomes. A model that is 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</w:rPr>
        <w:t>overfitted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matches the data too closely. A model that is 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underfitted </w:t>
      </w: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doesn’t match closely enough.</w:t>
      </w:r>
    </w:p>
    <w:p w:rsidR="00A14C0E" w:rsidRDefault="00A14C0E" w:rsidP="00CD6782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Linear Regression and SVM we can use these codes on Google Colab.</w:t>
      </w:r>
    </w:p>
    <w:p w:rsidR="00D425BF" w:rsidRDefault="00D425BF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943600" cy="685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0E" w:rsidRDefault="00A14C0E" w:rsidP="00CD6782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Holt Linear Model, following code can be used to see model properly fitted or not.</w:t>
      </w:r>
    </w:p>
    <w:p w:rsidR="00AC6B37" w:rsidRDefault="00AC6B37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943600" cy="726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BF" w:rsidRDefault="00A14C0E" w:rsidP="00CD6782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Holt Winter Multiplicative Model, we use following code on Google Colab</w:t>
      </w:r>
      <w:r w:rsidR="00CD678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AC6B37" w:rsidRDefault="00AC6B37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943600" cy="2451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82" w:rsidRDefault="00CD6782" w:rsidP="00CD6782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7600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 predictive model's error rate can be evaluated by applying several accuracy metrics inmachine learning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90165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MSE, MAE and  RMSE used metrics to evaluate the prediction error rates and model performance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:rsidR="00AC6B37" w:rsidRDefault="00CD6782" w:rsidP="00CD6782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D678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Mean absolute errorrepresents the difference between the original and predicted values extracted by averaged the absolute difference over the data set.</w:t>
      </w:r>
    </w:p>
    <w:p w:rsidR="00CD6782" w:rsidRPr="00CD6782" w:rsidRDefault="00CD6782" w:rsidP="00CD6782">
      <w:pPr>
        <w:pStyle w:val="ListParagraph"/>
        <w:numPr>
          <w:ilvl w:val="0"/>
          <w:numId w:val="6"/>
        </w:numPr>
        <w:shd w:val="clear" w:color="auto" w:fill="FFFFFF"/>
        <w:spacing w:after="6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D678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Mean Squared Error represents the difference between the original and predicted values extracted by squared the average difference over the data set.</w:t>
      </w:r>
    </w:p>
    <w:p w:rsidR="00CD6782" w:rsidRPr="00CD6782" w:rsidRDefault="00CD6782" w:rsidP="00CD6782">
      <w:pPr>
        <w:pStyle w:val="ListParagraph"/>
        <w:numPr>
          <w:ilvl w:val="0"/>
          <w:numId w:val="6"/>
        </w:numPr>
        <w:shd w:val="clear" w:color="auto" w:fill="FFFFFF"/>
        <w:spacing w:after="60" w:line="276" w:lineRule="auto"/>
        <w:jc w:val="both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CD678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Root Mean Squared Erroris the error rate by the square root of MSE</w:t>
      </w:r>
    </w:p>
    <w:p w:rsidR="00CD6782" w:rsidRPr="00CD6782" w:rsidRDefault="00CD6782" w:rsidP="00CD6782">
      <w:pPr>
        <w:shd w:val="clear" w:color="auto" w:fill="FFFFFF"/>
        <w:spacing w:before="100" w:beforeAutospacing="1" w:after="100" w:afterAutospacing="1" w:line="276" w:lineRule="auto"/>
        <w:ind w:left="360" w:firstLine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Linear Regression,</w:t>
      </w:r>
    </w:p>
    <w:p w:rsidR="00D425BF" w:rsidRDefault="00D425BF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943600" cy="919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82" w:rsidRDefault="00CD6782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SVM</w:t>
      </w:r>
    </w:p>
    <w:p w:rsidR="00AC6B37" w:rsidRDefault="00AC6B37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lastRenderedPageBreak/>
        <w:drawing>
          <wp:inline distT="0" distB="0" distL="0" distR="0">
            <wp:extent cx="5943600" cy="8331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B37" w:rsidRDefault="00CD6782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Holt Linear Model</w:t>
      </w:r>
    </w:p>
    <w:p w:rsidR="00AC6B37" w:rsidRDefault="00AC6B37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943600" cy="1049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B37" w:rsidRDefault="00CD6782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Holt Winter Multiplicative Model</w:t>
      </w:r>
    </w:p>
    <w:p w:rsidR="00AC6B37" w:rsidRPr="00963DF4" w:rsidRDefault="00AC6B37" w:rsidP="00CD678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bidi="bn-IN"/>
        </w:rPr>
        <w:drawing>
          <wp:inline distT="0" distB="0" distL="0" distR="0">
            <wp:extent cx="5943600" cy="9086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C6" w:rsidRPr="0070148E" w:rsidRDefault="00FF0AC6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 We have done prediction and time series analysis on our dataset. </w:t>
      </w:r>
    </w:p>
    <w:p w:rsidR="00E12156" w:rsidRDefault="00E12156" w:rsidP="00E12156">
      <w:pPr>
        <w:spacing w:line="276" w:lineRule="auto"/>
        <w:ind w:left="360"/>
        <w:jc w:val="both"/>
        <w:rPr>
          <w:rFonts w:ascii="Times-Roman" w:hAnsi="Times-Roman" w:cs="Times-Roman"/>
          <w:sz w:val="24"/>
          <w:szCs w:val="24"/>
        </w:rPr>
      </w:pPr>
    </w:p>
    <w:p w:rsidR="00E12156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682A">
        <w:rPr>
          <w:rFonts w:ascii="Times New Roman" w:hAnsi="Times New Roman" w:cs="Times New Roman"/>
          <w:b/>
          <w:bCs/>
          <w:sz w:val="28"/>
          <w:szCs w:val="28"/>
        </w:rPr>
        <w:t>How the whole process works together</w:t>
      </w:r>
    </w:p>
    <w:p w:rsidR="00E12156" w:rsidRPr="0070148E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1: Collect data from Source.</w:t>
      </w:r>
    </w:p>
    <w:p w:rsidR="00E12156" w:rsidRPr="0070148E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 xml:space="preserve">Step 2: Import dataset on </w:t>
      </w:r>
      <w:r>
        <w:rPr>
          <w:rFonts w:ascii="Times New Roman" w:hAnsi="Times New Roman" w:cs="Times New Roman"/>
          <w:sz w:val="24"/>
          <w:szCs w:val="24"/>
        </w:rPr>
        <w:t>Google Colab</w:t>
      </w:r>
      <w:r w:rsidRPr="0070148E">
        <w:rPr>
          <w:rFonts w:ascii="Times New Roman" w:hAnsi="Times New Roman" w:cs="Times New Roman"/>
          <w:sz w:val="24"/>
          <w:szCs w:val="24"/>
        </w:rPr>
        <w:t>.</w:t>
      </w:r>
    </w:p>
    <w:p w:rsidR="00E12156" w:rsidRPr="0070148E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3: Preprocess the dataset.</w:t>
      </w:r>
    </w:p>
    <w:p w:rsidR="00E12156" w:rsidRPr="0070148E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4: Divide the dataset into training and testing dataset.</w:t>
      </w:r>
    </w:p>
    <w:p w:rsidR="00E12156" w:rsidRPr="0070148E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5: Use proposed models to get the result.</w:t>
      </w:r>
    </w:p>
    <w:p w:rsidR="00E12156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Step 6: Check accuracy of these model and get the best result.</w:t>
      </w:r>
    </w:p>
    <w:p w:rsidR="00E12156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12156" w:rsidRPr="00A4542B" w:rsidRDefault="00E12156" w:rsidP="00E12156">
      <w:pPr>
        <w:spacing w:line="276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running the experiment we used Google Colab.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</w:t>
      </w:r>
      <w:r w:rsidRPr="00A454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is a free notebook environment that requires no setup and runs entirely in the cloud. With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Colab one</w:t>
      </w:r>
      <w:r w:rsidRPr="00A454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can write and execute code, save and share  analyses all for free from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</w:t>
      </w:r>
      <w:r w:rsidRPr="00A4542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browser.</w:t>
      </w:r>
    </w:p>
    <w:p w:rsidR="00322997" w:rsidRDefault="00322997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b/>
          <w:bCs/>
          <w:sz w:val="28"/>
          <w:szCs w:val="28"/>
        </w:rPr>
      </w:pPr>
    </w:p>
    <w:p w:rsidR="00E12156" w:rsidRPr="000F17A3" w:rsidRDefault="00E12156" w:rsidP="00E12156">
      <w:pPr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F0AC6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Dependencies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All codes written in Python 3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 depends on ‘pandas’ library for data analysis.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 depends on ‘numpy’ library for working with arrays.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 depends on ‘seaborn’ library for data visualization.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A module named ‘datetime’ used to work with dates as date objects.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‘plotly.express’ visualization library used to  style figures.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‘matplotlib.pyplot’ used for creating a figure, creating a plotting area in a figure, plots some lines in a plotting area.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codes depends on ‘plotly’.It provides graphing, analytics, and statistics tools for individuals and collaboration.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statsmodels.tsa contains model classes and functions that are useful for time series analysis.</w:t>
      </w:r>
    </w:p>
    <w:p w:rsidR="00E12156" w:rsidRPr="0070148E" w:rsidRDefault="00E12156" w:rsidP="00E121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48E">
        <w:rPr>
          <w:rFonts w:ascii="Times New Roman" w:hAnsi="Times New Roman" w:cs="Times New Roman"/>
          <w:sz w:val="24"/>
          <w:szCs w:val="24"/>
        </w:rPr>
        <w:t>Some codes depends on ‘sklearn.metrics’ module.It implements several loss, score, and utility functions to measure classification performance.</w:t>
      </w:r>
    </w:p>
    <w:p w:rsidR="00E12156" w:rsidRDefault="00E12156" w:rsidP="00CD6782">
      <w:pPr>
        <w:autoSpaceDE w:val="0"/>
        <w:autoSpaceDN w:val="0"/>
        <w:adjustRightInd w:val="0"/>
        <w:spacing w:after="0" w:line="276" w:lineRule="auto"/>
        <w:jc w:val="both"/>
        <w:rPr>
          <w:rFonts w:ascii="Times-Roman" w:hAnsi="Times-Roman" w:cs="Times-Roman"/>
          <w:b/>
          <w:bCs/>
          <w:sz w:val="28"/>
          <w:szCs w:val="28"/>
        </w:rPr>
      </w:pPr>
    </w:p>
    <w:sectPr w:rsidR="00E12156" w:rsidSect="00E40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953B7D"/>
    <w:multiLevelType w:val="hybridMultilevel"/>
    <w:tmpl w:val="70C239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6C1AAE"/>
    <w:multiLevelType w:val="hybridMultilevel"/>
    <w:tmpl w:val="5EF08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9838CE"/>
    <w:multiLevelType w:val="multilevel"/>
    <w:tmpl w:val="E0EA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580652"/>
    <w:multiLevelType w:val="hybridMultilevel"/>
    <w:tmpl w:val="651C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893E2E"/>
    <w:multiLevelType w:val="hybridMultilevel"/>
    <w:tmpl w:val="5C6637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6750E1"/>
    <w:multiLevelType w:val="hybridMultilevel"/>
    <w:tmpl w:val="107EF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02760"/>
    <w:rsid w:val="00011432"/>
    <w:rsid w:val="000320B1"/>
    <w:rsid w:val="00075F21"/>
    <w:rsid w:val="000A2CAF"/>
    <w:rsid w:val="000A4707"/>
    <w:rsid w:val="000F17A3"/>
    <w:rsid w:val="00102760"/>
    <w:rsid w:val="00104479"/>
    <w:rsid w:val="001646E5"/>
    <w:rsid w:val="0024300B"/>
    <w:rsid w:val="0027733B"/>
    <w:rsid w:val="00322997"/>
    <w:rsid w:val="00403CF6"/>
    <w:rsid w:val="00472A6E"/>
    <w:rsid w:val="00563E79"/>
    <w:rsid w:val="00566FB9"/>
    <w:rsid w:val="00574EBF"/>
    <w:rsid w:val="00581928"/>
    <w:rsid w:val="005C539F"/>
    <w:rsid w:val="005D3731"/>
    <w:rsid w:val="005D5B2F"/>
    <w:rsid w:val="00646567"/>
    <w:rsid w:val="00695B2B"/>
    <w:rsid w:val="006A6D14"/>
    <w:rsid w:val="0070148E"/>
    <w:rsid w:val="007657BA"/>
    <w:rsid w:val="007F2C81"/>
    <w:rsid w:val="0085602D"/>
    <w:rsid w:val="008A2095"/>
    <w:rsid w:val="008F75C4"/>
    <w:rsid w:val="0090578E"/>
    <w:rsid w:val="00963DF4"/>
    <w:rsid w:val="009673A2"/>
    <w:rsid w:val="009E0007"/>
    <w:rsid w:val="009E6C56"/>
    <w:rsid w:val="00A14C0E"/>
    <w:rsid w:val="00A41BF8"/>
    <w:rsid w:val="00A4542B"/>
    <w:rsid w:val="00A4682A"/>
    <w:rsid w:val="00A60470"/>
    <w:rsid w:val="00AC6B37"/>
    <w:rsid w:val="00AE20C0"/>
    <w:rsid w:val="00B130F4"/>
    <w:rsid w:val="00B149FF"/>
    <w:rsid w:val="00BD03ED"/>
    <w:rsid w:val="00CA520D"/>
    <w:rsid w:val="00CD6782"/>
    <w:rsid w:val="00CF0739"/>
    <w:rsid w:val="00D35FAB"/>
    <w:rsid w:val="00D425BF"/>
    <w:rsid w:val="00D61FE7"/>
    <w:rsid w:val="00D850BC"/>
    <w:rsid w:val="00D9006D"/>
    <w:rsid w:val="00E12156"/>
    <w:rsid w:val="00E2164A"/>
    <w:rsid w:val="00E40906"/>
    <w:rsid w:val="00EA281C"/>
    <w:rsid w:val="00ED72FC"/>
    <w:rsid w:val="00FA4AC6"/>
    <w:rsid w:val="00FD5708"/>
    <w:rsid w:val="00FD5B4B"/>
    <w:rsid w:val="00FF0A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A6E"/>
  </w:style>
  <w:style w:type="paragraph" w:styleId="Heading1">
    <w:name w:val="heading 1"/>
    <w:basedOn w:val="Normal"/>
    <w:next w:val="Normal"/>
    <w:link w:val="Heading1Char"/>
    <w:uiPriority w:val="9"/>
    <w:qFormat/>
    <w:rsid w:val="00472A6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6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6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72A6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72A6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6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6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6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6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6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6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6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2A6E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72A6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72A6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6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A6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72A6E"/>
    <w:rPr>
      <w:b/>
      <w:bCs/>
    </w:rPr>
  </w:style>
  <w:style w:type="character" w:styleId="Emphasis">
    <w:name w:val="Emphasis"/>
    <w:basedOn w:val="DefaultParagraphFont"/>
    <w:uiPriority w:val="20"/>
    <w:qFormat/>
    <w:rsid w:val="00472A6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72A6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2A6E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6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6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72A6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72A6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72A6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72A6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72A6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2A6E"/>
    <w:pPr>
      <w:outlineLvl w:val="9"/>
    </w:pPr>
  </w:style>
  <w:style w:type="paragraph" w:styleId="ListParagraph">
    <w:name w:val="List Paragraph"/>
    <w:basedOn w:val="Normal"/>
    <w:uiPriority w:val="34"/>
    <w:qFormat/>
    <w:rsid w:val="00FF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6C5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6C5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0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0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7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BD052-8072-44C3-A5DF-9F9A4F662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Iftekhar Fahim</dc:creator>
  <cp:keywords/>
  <dc:description/>
  <cp:lastModifiedBy>Kaisar</cp:lastModifiedBy>
  <cp:revision>4</cp:revision>
  <dcterms:created xsi:type="dcterms:W3CDTF">2021-03-05T05:26:00Z</dcterms:created>
  <dcterms:modified xsi:type="dcterms:W3CDTF">2021-03-05T22:22:00Z</dcterms:modified>
</cp:coreProperties>
</file>